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8F29" w14:textId="77777777" w:rsidR="00B2197A" w:rsidRPr="00B2197A" w:rsidRDefault="00B2197A" w:rsidP="00B219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B2197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 xml:space="preserve">Assembly </w:t>
      </w:r>
      <w:proofErr w:type="spellStart"/>
      <w:r w:rsidRPr="00B2197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List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1857"/>
        <w:gridCol w:w="4933"/>
      </w:tblGrid>
      <w:tr w:rsidR="00B2197A" w:rsidRPr="00B2197A" w14:paraId="3AA2C75F" w14:textId="77777777" w:rsidTr="00B2197A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tcMar>
              <w:top w:w="24" w:type="dxa"/>
              <w:left w:w="24" w:type="dxa"/>
              <w:bottom w:w="48" w:type="dxa"/>
              <w:right w:w="360" w:type="dxa"/>
            </w:tcMar>
            <w:vAlign w:val="center"/>
            <w:hideMark/>
          </w:tcPr>
          <w:p w14:paraId="46E8049E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B21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Label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24" w:type="dxa"/>
              <w:left w:w="24" w:type="dxa"/>
              <w:bottom w:w="48" w:type="dxa"/>
              <w:right w:w="360" w:type="dxa"/>
            </w:tcMar>
            <w:vAlign w:val="center"/>
            <w:hideMark/>
          </w:tcPr>
          <w:p w14:paraId="4E05EA61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 xml:space="preserve">Part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Type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24" w:type="dxa"/>
              <w:left w:w="24" w:type="dxa"/>
              <w:bottom w:w="48" w:type="dxa"/>
              <w:right w:w="360" w:type="dxa"/>
            </w:tcMar>
            <w:vAlign w:val="center"/>
            <w:hideMark/>
          </w:tcPr>
          <w:p w14:paraId="53FD61EE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B21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Properties</w:t>
            </w:r>
            <w:proofErr w:type="spellEnd"/>
          </w:p>
        </w:tc>
      </w:tr>
      <w:tr w:rsidR="00B2197A" w:rsidRPr="00B2197A" w14:paraId="1BFE3E74" w14:textId="77777777" w:rsidTr="00B2197A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1C74E2C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Driver1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60EAC7A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28BYJ-48 Driver Module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BFB8A88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control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pins 4;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row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single;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power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pins 4;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connector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pins 5; pacote THT; forma ♂ (male);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connector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JST B5B-XH-A; Espaço entre pinos 2.54mm;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hole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size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1mm; variante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with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JST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connector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; número do componente ULN2003</w:t>
            </w:r>
          </w:p>
        </w:tc>
      </w:tr>
      <w:tr w:rsidR="00B2197A" w:rsidRPr="00B2197A" w14:paraId="5DA90379" w14:textId="77777777" w:rsidTr="00B2197A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3AEA0B7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Driver2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D584546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28BYJ-48 Driver Module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E66827F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control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pins 4;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row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single;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power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pins 4;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connector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pins 5; pacote THT; forma ♂ (male);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connector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JST B5B-XH-A; Espaço entre pinos 2.54mm;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hole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size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1mm; variante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with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JST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connector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; número do componente ULN2003</w:t>
            </w:r>
          </w:p>
        </w:tc>
      </w:tr>
      <w:tr w:rsidR="00B2197A" w:rsidRPr="00B2197A" w14:paraId="1672A224" w14:textId="77777777" w:rsidTr="00B2197A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7F721C8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Driver3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ED7D3EB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28BYJ-48 Driver Module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8E9A52D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control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pins 4;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row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single;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power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pins 4;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connector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pins 5; pacote THT; forma ♂ (male);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connector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JST B5B-XH-A; Espaço entre pinos 2.54mm;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hole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size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1mm; variante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with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JST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connector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; número do componente ULN2003</w:t>
            </w:r>
          </w:p>
        </w:tc>
      </w:tr>
      <w:tr w:rsidR="00B2197A" w:rsidRPr="00B2197A" w14:paraId="6640C4C2" w14:textId="77777777" w:rsidTr="00B2197A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6C2FD0B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LCD1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1727127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LCD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screen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E6BBD0F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tipo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Character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; pinos 16</w:t>
            </w:r>
          </w:p>
        </w:tc>
      </w:tr>
      <w:tr w:rsidR="00B2197A" w:rsidRPr="00B2197A" w14:paraId="625A7649" w14:textId="77777777" w:rsidTr="00B2197A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DC93E49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LCM1602 IIC1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C67615F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LCM1602 IIC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50F2DBC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Rótulo do chip LCM1602 IIC; pacote DIP (Dual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Inline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) [THT]; variante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variant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2;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editable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pin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labels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false; pinos 22; número do componente LCM1602 IIC</w:t>
            </w:r>
          </w:p>
        </w:tc>
      </w:tr>
      <w:tr w:rsidR="00B2197A" w:rsidRPr="00B2197A" w14:paraId="0667044C" w14:textId="77777777" w:rsidTr="00B2197A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378CB6D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Onderdeel1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C20E693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Arduino Uno (Rev3)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53A3DF0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 Arduino UNO (Rev3)</w:t>
            </w:r>
          </w:p>
        </w:tc>
      </w:tr>
      <w:tr w:rsidR="00B2197A" w:rsidRPr="00B2197A" w14:paraId="417280F7" w14:textId="77777777" w:rsidTr="00B2197A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91C7E7F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52DB265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330Ω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5218185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resistência 330Ω; pacote THT; Espaço entre pinos 400 mil; bands 4; tolerância ±5%</w:t>
            </w:r>
          </w:p>
        </w:tc>
      </w:tr>
      <w:tr w:rsidR="00B2197A" w:rsidRPr="00B2197A" w14:paraId="26E9E522" w14:textId="77777777" w:rsidTr="00B2197A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0CA5FAA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EC4F817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330Ω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56E6371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resistência 330Ω; pacote THT; Espaço entre pinos 400 mil; bands 4; tolerância ±5%</w:t>
            </w:r>
          </w:p>
        </w:tc>
      </w:tr>
      <w:tr w:rsidR="00B2197A" w:rsidRPr="00B2197A" w14:paraId="1E2691F9" w14:textId="77777777" w:rsidTr="00B2197A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607FF39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BD71E8D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330Ω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6BBCFFA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resistência 330Ω; pacote THT; Espaço entre pinos 400 mil; bands 4; tolerância ±5%</w:t>
            </w:r>
          </w:p>
        </w:tc>
      </w:tr>
      <w:tr w:rsidR="00B2197A" w:rsidRPr="00B2197A" w14:paraId="56F81A8E" w14:textId="77777777" w:rsidTr="00B2197A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8BAC384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FEB726C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Pushbutton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6918069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pacote [THT]</w:t>
            </w:r>
          </w:p>
        </w:tc>
      </w:tr>
      <w:tr w:rsidR="00B2197A" w:rsidRPr="00B2197A" w14:paraId="6389F6F0" w14:textId="77777777" w:rsidTr="00B2197A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71F8E55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0A41710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Pushbutton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215A5E5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pacote [THT]</w:t>
            </w:r>
          </w:p>
        </w:tc>
      </w:tr>
      <w:tr w:rsidR="00B2197A" w:rsidRPr="00B2197A" w14:paraId="695BF993" w14:textId="77777777" w:rsidTr="00B2197A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ED35098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BC7B747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Pushbutton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7CEF363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pacote [THT]</w:t>
            </w:r>
          </w:p>
        </w:tc>
      </w:tr>
      <w:tr w:rsidR="00B2197A" w:rsidRPr="00B2197A" w14:paraId="2AB4CF88" w14:textId="77777777" w:rsidTr="00B2197A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88269BA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lastRenderedPageBreak/>
              <w:t>SM1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E1EB893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28BYJ-48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Stepper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Motor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B9B9520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forma ♀ (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female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);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connector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JST B5B-XH-A; Espaço entre pinos 2.50 mm;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hole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size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0.9mm; variante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with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JST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connector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; pinos 5; número do componente 28BYJ-48</w:t>
            </w:r>
          </w:p>
        </w:tc>
      </w:tr>
      <w:tr w:rsidR="00B2197A" w:rsidRPr="00B2197A" w14:paraId="0E2FC23E" w14:textId="77777777" w:rsidTr="00B2197A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58A6540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SM2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95B4814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28BYJ-48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Stepper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Motor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DE8FC9D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forma ♀ (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female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);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connector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JST B5B-XH-A; Espaço entre pinos 2.50 mm;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hole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size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0.9mm; variante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with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JST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connector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; pinos 5; número do componente 28BYJ-48</w:t>
            </w:r>
          </w:p>
        </w:tc>
      </w:tr>
      <w:tr w:rsidR="00B2197A" w:rsidRPr="00B2197A" w14:paraId="4E44209D" w14:textId="77777777" w:rsidTr="00B2197A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93B88A2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SM3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BF58CF6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28BYJ-48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Stepper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Motor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62D9899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forma ♀ (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female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);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connector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JST B5B-XH-A; Espaço entre pinos 2.50 mm;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hole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size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0.9mm; variante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with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JST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connector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; pinos 5; número do componente 28BYJ-48</w:t>
            </w:r>
          </w:p>
        </w:tc>
      </w:tr>
      <w:tr w:rsidR="00B2197A" w:rsidRPr="00B2197A" w14:paraId="24099AD1" w14:textId="77777777" w:rsidTr="00B2197A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6A40AC4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VCC1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E3DD1F9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Battery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block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9V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4AD3652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tensão 9V</w:t>
            </w:r>
          </w:p>
        </w:tc>
      </w:tr>
      <w:tr w:rsidR="00B2197A" w:rsidRPr="00B2197A" w14:paraId="2C5F6100" w14:textId="77777777" w:rsidTr="00B2197A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F851227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VCC2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F162DEB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Battery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block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9V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0EC82B7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tensão 9V</w:t>
            </w:r>
          </w:p>
        </w:tc>
      </w:tr>
    </w:tbl>
    <w:p w14:paraId="62191184" w14:textId="77777777" w:rsidR="00B2197A" w:rsidRPr="00B2197A" w:rsidRDefault="00B2197A" w:rsidP="00B219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B2197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 xml:space="preserve">Shopping </w:t>
      </w:r>
      <w:proofErr w:type="spellStart"/>
      <w:r w:rsidRPr="00B2197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List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1885"/>
        <w:gridCol w:w="5289"/>
      </w:tblGrid>
      <w:tr w:rsidR="00B2197A" w:rsidRPr="00B2197A" w14:paraId="66CA79C4" w14:textId="77777777" w:rsidTr="00B2197A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tcMar>
              <w:top w:w="24" w:type="dxa"/>
              <w:left w:w="24" w:type="dxa"/>
              <w:bottom w:w="48" w:type="dxa"/>
              <w:right w:w="360" w:type="dxa"/>
            </w:tcMar>
            <w:vAlign w:val="center"/>
            <w:hideMark/>
          </w:tcPr>
          <w:p w14:paraId="76C1F0F5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B21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Amount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24" w:type="dxa"/>
              <w:left w:w="24" w:type="dxa"/>
              <w:bottom w:w="48" w:type="dxa"/>
              <w:right w:w="360" w:type="dxa"/>
            </w:tcMar>
            <w:vAlign w:val="center"/>
            <w:hideMark/>
          </w:tcPr>
          <w:p w14:paraId="0945D873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 xml:space="preserve">Part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Type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24" w:type="dxa"/>
              <w:left w:w="24" w:type="dxa"/>
              <w:bottom w:w="48" w:type="dxa"/>
              <w:right w:w="360" w:type="dxa"/>
            </w:tcMar>
            <w:vAlign w:val="center"/>
            <w:hideMark/>
          </w:tcPr>
          <w:p w14:paraId="578D678D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B21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Properties</w:t>
            </w:r>
            <w:proofErr w:type="spellEnd"/>
          </w:p>
        </w:tc>
      </w:tr>
      <w:tr w:rsidR="00B2197A" w:rsidRPr="00B2197A" w14:paraId="13DF5F46" w14:textId="77777777" w:rsidTr="00B2197A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0AE437A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85F48AE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28BYJ-48 Driver Module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A741F3E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control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pins 4;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row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single;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power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pins 4;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connector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pins 5; pacote THT; forma ♂ (male);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connector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JST B5B-XH-A; Espaço entre pinos 2.54mm;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hole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size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1mm; variante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with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JST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connector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; número do componente ULN2003</w:t>
            </w:r>
          </w:p>
        </w:tc>
      </w:tr>
      <w:tr w:rsidR="00B2197A" w:rsidRPr="00B2197A" w14:paraId="429620A5" w14:textId="77777777" w:rsidTr="00B2197A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B56BA6C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93AB1B4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LCD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screen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BC01297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tipo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Character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; pinos 16</w:t>
            </w:r>
          </w:p>
        </w:tc>
      </w:tr>
      <w:tr w:rsidR="00B2197A" w:rsidRPr="00B2197A" w14:paraId="204B8EA8" w14:textId="77777777" w:rsidTr="00B2197A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46F221A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67BEFDA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LCM1602 IIC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BAD3EB5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Rótulo do chip LCM1602 IIC; pacote DIP (Dual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Inline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) [THT]; variante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variant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2;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editable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pin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labels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false; pinos 22; número do componente LCM1602 IIC</w:t>
            </w:r>
          </w:p>
        </w:tc>
      </w:tr>
      <w:tr w:rsidR="00B2197A" w:rsidRPr="00B2197A" w14:paraId="1196BAF6" w14:textId="77777777" w:rsidTr="00B2197A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DAC81E6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E00173E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Arduino Uno (Rev3)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4887253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 Arduino UNO (Rev3)</w:t>
            </w:r>
          </w:p>
        </w:tc>
      </w:tr>
      <w:tr w:rsidR="00B2197A" w:rsidRPr="00B2197A" w14:paraId="55F6B061" w14:textId="77777777" w:rsidTr="00B2197A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E8F3CEB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820DD23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330Ω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FD0526B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resistência 330Ω; pacote THT; Espaço entre pinos 400 mil; bands 4; tolerância ±5%</w:t>
            </w:r>
          </w:p>
        </w:tc>
      </w:tr>
      <w:tr w:rsidR="00B2197A" w:rsidRPr="00B2197A" w14:paraId="54C3822E" w14:textId="77777777" w:rsidTr="00B2197A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3D96D73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748CA69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Pushbutton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E8A253E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pacote [THT]</w:t>
            </w:r>
          </w:p>
        </w:tc>
      </w:tr>
      <w:tr w:rsidR="00B2197A" w:rsidRPr="00B2197A" w14:paraId="76652C07" w14:textId="77777777" w:rsidTr="00B2197A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B660390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lastRenderedPageBreak/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3A397E2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28BYJ-48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Stepper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Motor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6069A95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forma ♀ (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female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);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connector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JST B5B-XH-A; Espaço entre pinos 2.50 mm;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hole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size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0.9mm; variante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with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JST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connector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; pinos 5; número do componente 28BYJ-48</w:t>
            </w:r>
          </w:p>
        </w:tc>
      </w:tr>
      <w:tr w:rsidR="00B2197A" w:rsidRPr="00B2197A" w14:paraId="4D2E0C77" w14:textId="77777777" w:rsidTr="00B2197A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25709F2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0255712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Battery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block</w:t>
            </w:r>
            <w:proofErr w:type="spellEnd"/>
            <w:r w:rsidRPr="00B219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9V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389EBF6" w14:textId="77777777" w:rsidR="00B2197A" w:rsidRPr="00B2197A" w:rsidRDefault="00B2197A" w:rsidP="00B219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2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tensão 9V</w:t>
            </w:r>
          </w:p>
        </w:tc>
      </w:tr>
    </w:tbl>
    <w:p w14:paraId="05D1A08B" w14:textId="77777777" w:rsidR="007F1995" w:rsidRDefault="007F1995"/>
    <w:sectPr w:rsidR="007F1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7A"/>
    <w:rsid w:val="006B41F7"/>
    <w:rsid w:val="007F1995"/>
    <w:rsid w:val="009C7CAB"/>
    <w:rsid w:val="00B2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24244"/>
  <w15:chartTrackingRefBased/>
  <w15:docId w15:val="{7F896BFB-052A-4AC5-A9AF-4D1581FE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219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2197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Lahass</dc:creator>
  <cp:keywords/>
  <dc:description/>
  <cp:lastModifiedBy>Thiago Lahass</cp:lastModifiedBy>
  <cp:revision>1</cp:revision>
  <dcterms:created xsi:type="dcterms:W3CDTF">2022-03-17T01:57:00Z</dcterms:created>
  <dcterms:modified xsi:type="dcterms:W3CDTF">2022-03-17T01:58:00Z</dcterms:modified>
</cp:coreProperties>
</file>