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8516" w14:textId="47AC9B1E" w:rsidR="00342B48" w:rsidRDefault="00FB65EA">
      <w:r>
        <w:t>RecyclerView – Trabalhando com listas</w:t>
      </w:r>
    </w:p>
    <w:p w14:paraId="43C7AB1C" w14:textId="4F1264DB" w:rsidR="00FB65EA" w:rsidRDefault="004F0337">
      <w:r>
        <w:t>LayoutManager</w:t>
      </w:r>
    </w:p>
    <w:p w14:paraId="0FB416B4" w14:textId="6B0D9EC5" w:rsidR="004F0337" w:rsidRDefault="004F0337">
      <w:r>
        <w:t>Adapter</w:t>
      </w:r>
    </w:p>
    <w:p w14:paraId="0490E135" w14:textId="679F0B29" w:rsidR="004F0337" w:rsidRDefault="004F0337">
      <w:r>
        <w:t>Dataset (item de lista)</w:t>
      </w:r>
    </w:p>
    <w:p w14:paraId="5B7C0C45" w14:textId="4B925346" w:rsidR="004F0337" w:rsidRDefault="009B6F07">
      <w:r>
        <w:t>CircleImageView</w:t>
      </w:r>
    </w:p>
    <w:p w14:paraId="1AFC086B" w14:textId="4F5AD3CF" w:rsidR="009B6F07" w:rsidRDefault="003B6F22">
      <w:r w:rsidRPr="003B6F22">
        <w:t>RecyclerItemClickListener</w:t>
      </w:r>
      <w:r>
        <w:t xml:space="preserve"> – </w:t>
      </w:r>
      <w:r w:rsidR="007C45EF">
        <w:t>Evento</w:t>
      </w:r>
      <w:r>
        <w:t>s</w:t>
      </w:r>
      <w:r w:rsidR="007C45EF">
        <w:t xml:space="preserve"> de clique em itens da RecyclerView</w:t>
      </w:r>
    </w:p>
    <w:p w14:paraId="18915D30" w14:textId="77777777" w:rsidR="004F0337" w:rsidRDefault="004F0337"/>
    <w:p w14:paraId="50E30CC8" w14:textId="77777777" w:rsidR="00FB65EA" w:rsidRDefault="00FB65EA"/>
    <w:sectPr w:rsidR="00FB6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0B"/>
    <w:rsid w:val="00342B48"/>
    <w:rsid w:val="00385C0B"/>
    <w:rsid w:val="003B6F22"/>
    <w:rsid w:val="004F0337"/>
    <w:rsid w:val="007C45EF"/>
    <w:rsid w:val="0083281B"/>
    <w:rsid w:val="009B6BE8"/>
    <w:rsid w:val="009B6F07"/>
    <w:rsid w:val="00FB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AFB6"/>
  <w15:chartTrackingRefBased/>
  <w15:docId w15:val="{320C643A-9699-4031-B1D6-28D2D36A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Lahass</dc:creator>
  <cp:keywords/>
  <dc:description/>
  <cp:lastModifiedBy>Leonardo Lahass</cp:lastModifiedBy>
  <cp:revision>2</cp:revision>
  <dcterms:created xsi:type="dcterms:W3CDTF">2023-01-16T19:52:00Z</dcterms:created>
  <dcterms:modified xsi:type="dcterms:W3CDTF">2023-01-16T22:14:00Z</dcterms:modified>
</cp:coreProperties>
</file>