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92" w:rsidRPr="001F0B92" w:rsidRDefault="00FC159F" w:rsidP="008039E9">
      <w:pPr>
        <w:pStyle w:val="Ttulo1"/>
        <w:spacing w:before="240" w:after="240"/>
        <w:jc w:val="center"/>
        <w:rPr>
          <w:color w:val="253942"/>
          <w:sz w:val="40"/>
        </w:rPr>
      </w:pPr>
      <w:r>
        <w:rPr>
          <w:color w:val="253942"/>
          <w:sz w:val="40"/>
        </w:rPr>
        <w:t xml:space="preserve">Back </w:t>
      </w:r>
      <w:proofErr w:type="spellStart"/>
      <w:r>
        <w:rPr>
          <w:color w:val="253942"/>
          <w:sz w:val="40"/>
        </w:rPr>
        <w:t>End</w:t>
      </w:r>
      <w:proofErr w:type="spellEnd"/>
      <w:r w:rsidR="001F0B92" w:rsidRPr="001F0B92">
        <w:rPr>
          <w:color w:val="253942"/>
          <w:sz w:val="40"/>
        </w:rPr>
        <w:t xml:space="preserve"> </w:t>
      </w:r>
      <w:proofErr w:type="spellStart"/>
      <w:r w:rsidR="001F0B92" w:rsidRPr="001F0B92">
        <w:rPr>
          <w:color w:val="253942"/>
          <w:sz w:val="40"/>
        </w:rPr>
        <w:t>Developer</w:t>
      </w:r>
      <w:proofErr w:type="spellEnd"/>
      <w:r w:rsidR="001F0B92" w:rsidRPr="001F0B92">
        <w:rPr>
          <w:color w:val="253942"/>
          <w:sz w:val="40"/>
        </w:rPr>
        <w:t xml:space="preserve"> - Case</w:t>
      </w:r>
    </w:p>
    <w:p w:rsidR="00501099" w:rsidRPr="00901DEE" w:rsidRDefault="00501099" w:rsidP="00501099">
      <w:pPr>
        <w:pStyle w:val="Ttulo2"/>
      </w:pPr>
      <w:r w:rsidRPr="00901DEE">
        <w:t>Objetivo</w:t>
      </w:r>
    </w:p>
    <w:p w:rsidR="001F0B92" w:rsidRPr="001F0B92" w:rsidRDefault="001F0B92" w:rsidP="001F0B92">
      <w:pPr>
        <w:pStyle w:val="NormalWeb"/>
        <w:spacing w:line="360" w:lineRule="auto"/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</w:pPr>
      <w:r w:rsidRPr="001F0B92"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A prefeitura de uma cidade no interior do país está com dificuldades para controlar suas escolas públicas. Já existe um controle feito em Excel para controle das escolas e suas turmas, porém, o cadastro está sempre obsoleto por não existir um sistema centralizado de controle destes alunos. A prefeitura então nos contratou para desenvolver um sistema online onde serão cadastradas as escolas públicas e suas respectivas turmas.</w:t>
      </w:r>
    </w:p>
    <w:p w:rsidR="001F0B92" w:rsidRPr="001F0B92" w:rsidRDefault="001F0B92" w:rsidP="001F0B92">
      <w:pPr>
        <w:pStyle w:val="NormalWeb"/>
        <w:spacing w:line="360" w:lineRule="auto"/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</w:pPr>
      <w:r w:rsidRPr="001F0B92"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 xml:space="preserve">Foi especificado que o sistema será composto por 2 ferramentas: uma para listagem/cadastro das escolas, e outra para o cadastro/listagem das turmas de cada escola. </w:t>
      </w:r>
    </w:p>
    <w:p w:rsidR="001F0B92" w:rsidRDefault="001F0B92" w:rsidP="001F0B92">
      <w:pPr>
        <w:pStyle w:val="NormalWeb"/>
        <w:spacing w:line="360" w:lineRule="auto"/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</w:pPr>
      <w:r w:rsidRPr="001F0B92"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O sistema deverá seguir os preceitos básicos da engenharia de software e Orientação a Objetos, com foco em qualidade, beleza e usabilidade, bem como utilizar as bibliotecas java</w:t>
      </w:r>
      <w:r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script mais modernas do mercado</w:t>
      </w:r>
      <w:r w:rsidR="005B726F" w:rsidRPr="005B726F"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:</w:t>
      </w:r>
    </w:p>
    <w:p w:rsidR="001F0B92" w:rsidRPr="001F0B92" w:rsidRDefault="001F0B92" w:rsidP="001F0B92">
      <w:pPr>
        <w:pStyle w:val="Ttulo2"/>
        <w:rPr>
          <w:rStyle w:val="Forte"/>
          <w:rFonts w:asciiTheme="minorHAnsi" w:hAnsiTheme="minorHAnsi" w:cstheme="minorHAnsi"/>
          <w:b w:val="0"/>
          <w:color w:val="333333"/>
          <w:sz w:val="20"/>
          <w:szCs w:val="20"/>
        </w:rPr>
      </w:pPr>
      <w:r>
        <w:t>Requisitos</w:t>
      </w:r>
    </w:p>
    <w:p w:rsidR="008633A3" w:rsidRDefault="008633A3" w:rsidP="008039E9">
      <w:pPr>
        <w:pStyle w:val="NormalWeb"/>
        <w:numPr>
          <w:ilvl w:val="0"/>
          <w:numId w:val="6"/>
        </w:numPr>
        <w:spacing w:before="120" w:beforeAutospacing="0" w:after="120" w:afterAutospacing="0" w:line="360" w:lineRule="auto"/>
        <w:ind w:left="426" w:hanging="398"/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</w:pPr>
      <w:r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Idealmente o código deverá ser versionado e publicado para a apresentação.</w:t>
      </w:r>
    </w:p>
    <w:p w:rsidR="001F0B92" w:rsidRPr="005B726F" w:rsidRDefault="001F0B92" w:rsidP="008039E9">
      <w:pPr>
        <w:pStyle w:val="NormalWeb"/>
        <w:numPr>
          <w:ilvl w:val="0"/>
          <w:numId w:val="6"/>
        </w:numPr>
        <w:spacing w:before="120" w:beforeAutospacing="0" w:after="120" w:afterAutospacing="0" w:line="360" w:lineRule="auto"/>
        <w:ind w:left="426" w:hanging="398"/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</w:pPr>
      <w:r w:rsidRPr="005B726F"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Tecnologias</w:t>
      </w:r>
      <w:r w:rsidR="00103B64"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/metodologias</w:t>
      </w:r>
      <w:r w:rsidR="00756A48"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/princípios que, se utilizado</w:t>
      </w:r>
      <w:r w:rsidRPr="005B726F"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s, serão um diferencial na avaliação:</w:t>
      </w:r>
    </w:p>
    <w:p w:rsidR="00103B64" w:rsidRDefault="00103B64" w:rsidP="001F0B92">
      <w:pPr>
        <w:pStyle w:val="NormalWeb"/>
        <w:numPr>
          <w:ilvl w:val="2"/>
          <w:numId w:val="2"/>
        </w:numPr>
        <w:spacing w:before="120" w:beforeAutospacing="0" w:after="120" w:afterAutospacing="0"/>
        <w:ind w:left="851" w:hanging="284"/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</w:pPr>
      <w:r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C#</w:t>
      </w:r>
    </w:p>
    <w:p w:rsidR="001F0B92" w:rsidRDefault="00103B64" w:rsidP="001F0B92">
      <w:pPr>
        <w:pStyle w:val="NormalWeb"/>
        <w:numPr>
          <w:ilvl w:val="2"/>
          <w:numId w:val="2"/>
        </w:numPr>
        <w:spacing w:before="120" w:beforeAutospacing="0" w:after="120" w:afterAutospacing="0"/>
        <w:ind w:left="851" w:hanging="284"/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</w:pPr>
      <w:r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Angular</w:t>
      </w:r>
    </w:p>
    <w:p w:rsidR="008633A3" w:rsidRDefault="00103B64" w:rsidP="008633A3">
      <w:pPr>
        <w:pStyle w:val="NormalWeb"/>
        <w:numPr>
          <w:ilvl w:val="2"/>
          <w:numId w:val="2"/>
        </w:numPr>
        <w:spacing w:before="120" w:beforeAutospacing="0" w:after="120" w:afterAutospacing="0"/>
        <w:ind w:left="851" w:hanging="284"/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</w:pPr>
      <w:r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S.O.L.I.D.</w:t>
      </w:r>
      <w:r w:rsidR="00756A48"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 xml:space="preserve"> / Clean </w:t>
      </w:r>
      <w:proofErr w:type="spellStart"/>
      <w:r w:rsidR="00756A48"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Code</w:t>
      </w:r>
      <w:proofErr w:type="spellEnd"/>
    </w:p>
    <w:p w:rsidR="001F0B92" w:rsidRDefault="00103B64" w:rsidP="00FC159F">
      <w:pPr>
        <w:pStyle w:val="NormalWeb"/>
        <w:numPr>
          <w:ilvl w:val="2"/>
          <w:numId w:val="2"/>
        </w:numPr>
        <w:spacing w:before="120" w:beforeAutospacing="0" w:after="120" w:afterAutospacing="0"/>
        <w:ind w:left="851" w:hanging="284"/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</w:pPr>
      <w:r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Design Patterns</w:t>
      </w:r>
      <w:bookmarkStart w:id="0" w:name="_GoBack"/>
      <w:bookmarkEnd w:id="0"/>
    </w:p>
    <w:p w:rsidR="001F0B92" w:rsidRPr="00103B64" w:rsidRDefault="001F0B92" w:rsidP="00103B64">
      <w:pPr>
        <w:pStyle w:val="NormalWeb"/>
        <w:numPr>
          <w:ilvl w:val="2"/>
          <w:numId w:val="2"/>
        </w:numPr>
        <w:spacing w:before="120" w:beforeAutospacing="0" w:after="120" w:afterAutospacing="0"/>
        <w:ind w:left="851" w:hanging="284"/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</w:pPr>
      <w:r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Responsividade / LESS / SASS</w:t>
      </w:r>
    </w:p>
    <w:p w:rsidR="001F0B92" w:rsidRDefault="001F0B92" w:rsidP="001F0B92">
      <w:pPr>
        <w:pStyle w:val="NormalWeb"/>
        <w:numPr>
          <w:ilvl w:val="2"/>
          <w:numId w:val="2"/>
        </w:numPr>
        <w:spacing w:before="120" w:beforeAutospacing="0" w:after="120" w:afterAutospacing="0"/>
        <w:ind w:left="851" w:hanging="284"/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</w:pPr>
      <w:r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OO (Abstrações, Interfaces, Herança, Polimorfismo)</w:t>
      </w:r>
    </w:p>
    <w:p w:rsidR="00B36CDF" w:rsidRPr="001F0B92" w:rsidRDefault="001F0B92" w:rsidP="00103B64">
      <w:pPr>
        <w:pStyle w:val="NormalWeb"/>
        <w:numPr>
          <w:ilvl w:val="2"/>
          <w:numId w:val="2"/>
        </w:numPr>
        <w:spacing w:before="120" w:beforeAutospacing="0" w:after="120" w:afterAutospacing="0"/>
        <w:ind w:left="851" w:hanging="284"/>
        <w:rPr>
          <w:rFonts w:asciiTheme="minorHAnsi" w:eastAsiaTheme="majorEastAsia" w:hAnsiTheme="minorHAnsi" w:cstheme="minorHAnsi"/>
          <w:bCs/>
          <w:color w:val="333333"/>
          <w:sz w:val="20"/>
          <w:szCs w:val="20"/>
        </w:rPr>
      </w:pPr>
      <w:proofErr w:type="spellStart"/>
      <w:r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NHibernate</w:t>
      </w:r>
      <w:proofErr w:type="spellEnd"/>
      <w:r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 xml:space="preserve"> / </w:t>
      </w:r>
      <w:proofErr w:type="spellStart"/>
      <w:r>
        <w:rPr>
          <w:rStyle w:val="Forte"/>
          <w:rFonts w:asciiTheme="minorHAnsi" w:eastAsiaTheme="majorEastAsia" w:hAnsiTheme="minorHAnsi" w:cstheme="minorHAnsi"/>
          <w:b w:val="0"/>
          <w:color w:val="333333"/>
          <w:sz w:val="20"/>
          <w:szCs w:val="20"/>
        </w:rPr>
        <w:t>Entity</w:t>
      </w:r>
      <w:proofErr w:type="spellEnd"/>
    </w:p>
    <w:sectPr w:rsidR="00B36CDF" w:rsidRPr="001F0B92" w:rsidSect="001F0B92">
      <w:headerReference w:type="even" r:id="rId7"/>
      <w:headerReference w:type="default" r:id="rId8"/>
      <w:headerReference w:type="first" r:id="rId9"/>
      <w:pgSz w:w="11907" w:h="16839" w:code="9"/>
      <w:pgMar w:top="1676" w:right="992" w:bottom="1418" w:left="993" w:header="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F37" w:rsidRDefault="00520F37" w:rsidP="009D7051">
      <w:pPr>
        <w:spacing w:after="0" w:line="240" w:lineRule="auto"/>
      </w:pPr>
      <w:r>
        <w:separator/>
      </w:r>
    </w:p>
  </w:endnote>
  <w:endnote w:type="continuationSeparator" w:id="0">
    <w:p w:rsidR="00520F37" w:rsidRDefault="00520F37" w:rsidP="009D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F37" w:rsidRDefault="00520F37" w:rsidP="009D7051">
      <w:pPr>
        <w:spacing w:after="0" w:line="240" w:lineRule="auto"/>
      </w:pPr>
      <w:r>
        <w:separator/>
      </w:r>
    </w:p>
  </w:footnote>
  <w:footnote w:type="continuationSeparator" w:id="0">
    <w:p w:rsidR="00520F37" w:rsidRDefault="00520F37" w:rsidP="009D7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51D" w:rsidRDefault="00520F3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180888" o:spid="_x0000_s2053" type="#_x0000_t75" style="position:absolute;margin-left:0;margin-top:0;width:495.6pt;height:699.7pt;z-index:-251657216;mso-position-horizontal:center;mso-position-horizontal-relative:margin;mso-position-vertical:center;mso-position-vertical-relative:margin" o:allowincell="f">
          <v:imagedata r:id="rId1" o:title="aaa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051" w:rsidRDefault="00E40710">
    <w:pPr>
      <w:pStyle w:val="Cabealho"/>
    </w:pPr>
    <w:r>
      <w:rPr>
        <w:rFonts w:ascii="Helvetica" w:eastAsia="Times New Roman" w:hAnsi="Helvetica" w:cs="Helvetica"/>
        <w:noProof/>
        <w:color w:val="262626"/>
        <w:spacing w:val="-5"/>
        <w:sz w:val="32"/>
        <w:szCs w:val="51"/>
        <w:lang w:eastAsia="pt-BR"/>
      </w:rPr>
      <w:drawing>
        <wp:anchor distT="0" distB="0" distL="114300" distR="114300" simplePos="0" relativeHeight="251661312" behindDoc="1" locked="0" layoutInCell="1" allowOverlap="1" wp14:anchorId="4186F0E6" wp14:editId="70D48A02">
          <wp:simplePos x="0" y="0"/>
          <wp:positionH relativeFrom="column">
            <wp:posOffset>2827020</wp:posOffset>
          </wp:positionH>
          <wp:positionV relativeFrom="paragraph">
            <wp:posOffset>250825</wp:posOffset>
          </wp:positionV>
          <wp:extent cx="647700" cy="695960"/>
          <wp:effectExtent l="0" t="0" r="0" b="8890"/>
          <wp:wrapNone/>
          <wp:docPr id="6" name="Picture 6" descr="C:\Users\jonas.sossai\AppData\Local\Microsoft\Windows\INetCache\Content.Word\eleva-educaca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as.sossai\AppData\Local\Microsoft\Windows\INetCache\Content.Word\eleva-educaca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3D33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51D" w:rsidRDefault="00520F3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180887" o:spid="_x0000_s2052" type="#_x0000_t75" style="position:absolute;margin-left:0;margin-top:0;width:495.6pt;height:699.7pt;z-index:-251658240;mso-position-horizontal:center;mso-position-horizontal-relative:margin;mso-position-vertical:center;mso-position-vertical-relative:margin" o:allowincell="f">
          <v:imagedata r:id="rId1" o:title="aaa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197C"/>
    <w:multiLevelType w:val="hybridMultilevel"/>
    <w:tmpl w:val="B09E1AC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B2F18AC"/>
    <w:multiLevelType w:val="hybridMultilevel"/>
    <w:tmpl w:val="9432A4E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4234F9"/>
    <w:multiLevelType w:val="hybridMultilevel"/>
    <w:tmpl w:val="0B506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63810"/>
    <w:multiLevelType w:val="hybridMultilevel"/>
    <w:tmpl w:val="DB921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5F9"/>
    <w:multiLevelType w:val="hybridMultilevel"/>
    <w:tmpl w:val="90E2A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72B84"/>
    <w:multiLevelType w:val="hybridMultilevel"/>
    <w:tmpl w:val="9432A4E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51"/>
    <w:rsid w:val="000342EA"/>
    <w:rsid w:val="000464F4"/>
    <w:rsid w:val="00054EE3"/>
    <w:rsid w:val="00082233"/>
    <w:rsid w:val="000F1FE3"/>
    <w:rsid w:val="00103B64"/>
    <w:rsid w:val="001F0B92"/>
    <w:rsid w:val="002032B4"/>
    <w:rsid w:val="00230442"/>
    <w:rsid w:val="00337137"/>
    <w:rsid w:val="00353942"/>
    <w:rsid w:val="0041131C"/>
    <w:rsid w:val="004977DC"/>
    <w:rsid w:val="004C1D4F"/>
    <w:rsid w:val="00501099"/>
    <w:rsid w:val="00514EC9"/>
    <w:rsid w:val="00520F37"/>
    <w:rsid w:val="00541A0C"/>
    <w:rsid w:val="005B726F"/>
    <w:rsid w:val="005D5CDB"/>
    <w:rsid w:val="005E6FC1"/>
    <w:rsid w:val="006313B9"/>
    <w:rsid w:val="00717EEF"/>
    <w:rsid w:val="007560D1"/>
    <w:rsid w:val="00756A48"/>
    <w:rsid w:val="007C4CCD"/>
    <w:rsid w:val="007F3C0E"/>
    <w:rsid w:val="007F46F9"/>
    <w:rsid w:val="008039E9"/>
    <w:rsid w:val="008633A3"/>
    <w:rsid w:val="00876D4F"/>
    <w:rsid w:val="008A3C3B"/>
    <w:rsid w:val="008E39A0"/>
    <w:rsid w:val="008E6E0A"/>
    <w:rsid w:val="008F3D33"/>
    <w:rsid w:val="00906705"/>
    <w:rsid w:val="00917FF3"/>
    <w:rsid w:val="0093036D"/>
    <w:rsid w:val="009D7051"/>
    <w:rsid w:val="00A62A04"/>
    <w:rsid w:val="00A7660B"/>
    <w:rsid w:val="00A97BA8"/>
    <w:rsid w:val="00B04337"/>
    <w:rsid w:val="00B36CDF"/>
    <w:rsid w:val="00BF5D31"/>
    <w:rsid w:val="00C1198A"/>
    <w:rsid w:val="00CB651D"/>
    <w:rsid w:val="00CC0B04"/>
    <w:rsid w:val="00D24525"/>
    <w:rsid w:val="00E2557B"/>
    <w:rsid w:val="00E40710"/>
    <w:rsid w:val="00ED14FC"/>
    <w:rsid w:val="00F43E2C"/>
    <w:rsid w:val="00FC159F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56E522A"/>
  <w15:docId w15:val="{3F05F02F-7452-43C5-A2AB-0BF128F2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4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0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7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051"/>
  </w:style>
  <w:style w:type="paragraph" w:styleId="Rodap">
    <w:name w:val="footer"/>
    <w:basedOn w:val="Normal"/>
    <w:link w:val="RodapChar"/>
    <w:uiPriority w:val="99"/>
    <w:unhideWhenUsed/>
    <w:rsid w:val="009D7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051"/>
  </w:style>
  <w:style w:type="paragraph" w:styleId="Textodebalo">
    <w:name w:val="Balloon Text"/>
    <w:basedOn w:val="Normal"/>
    <w:link w:val="TextodebaloChar"/>
    <w:uiPriority w:val="99"/>
    <w:semiHidden/>
    <w:unhideWhenUsed/>
    <w:rsid w:val="009D7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705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8223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7FF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4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B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B726F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B726F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F0B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9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RevolucionUnattended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ISABELA DE MELLO GEHREN</cp:lastModifiedBy>
  <cp:revision>2</cp:revision>
  <cp:lastPrinted>2013-07-04T21:30:00Z</cp:lastPrinted>
  <dcterms:created xsi:type="dcterms:W3CDTF">2021-04-08T13:06:00Z</dcterms:created>
  <dcterms:modified xsi:type="dcterms:W3CDTF">2021-04-08T13:06:00Z</dcterms:modified>
</cp:coreProperties>
</file>