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F54805" wp14:paraId="2C078E63" wp14:textId="65E3BC05">
      <w:pPr>
        <w:jc w:val="center"/>
        <w:rPr>
          <w:lang w:val="pt-BR"/>
        </w:rPr>
      </w:pPr>
      <w:r w:rsidRPr="35F54805" w:rsidR="61CD8A75">
        <w:rPr>
          <w:b w:val="1"/>
          <w:bCs w:val="1"/>
          <w:lang w:val="pt-BR"/>
        </w:rPr>
        <w:t>Nomes</w:t>
      </w:r>
      <w:r w:rsidRPr="35F54805" w:rsidR="61CD8A75">
        <w:rPr>
          <w:lang w:val="pt-BR"/>
        </w:rPr>
        <w:t xml:space="preserve">: César A. &amp; Guilherme Lemos </w:t>
      </w:r>
      <w:r w:rsidRPr="35F54805" w:rsidR="2A527DD4">
        <w:rPr>
          <w:lang w:val="pt-BR"/>
        </w:rPr>
        <w:t xml:space="preserve">  </w:t>
      </w:r>
      <w:r w:rsidRPr="35F54805" w:rsidR="61CD8A75">
        <w:rPr>
          <w:b w:val="1"/>
          <w:bCs w:val="1"/>
          <w:lang w:val="pt-BR"/>
        </w:rPr>
        <w:t>Turma</w:t>
      </w:r>
      <w:r w:rsidRPr="35F54805" w:rsidR="61CD8A75">
        <w:rPr>
          <w:lang w:val="pt-BR"/>
        </w:rPr>
        <w:t>: TI02 3ºano</w:t>
      </w:r>
    </w:p>
    <w:p w:rsidR="35F54805" w:rsidP="35F54805" w:rsidRDefault="35F54805" w14:paraId="0F0D58F8" w14:textId="25E0897A">
      <w:pPr>
        <w:pStyle w:val="Normal"/>
        <w:jc w:val="center"/>
        <w:rPr>
          <w:lang w:val="pt-BR"/>
        </w:rPr>
      </w:pPr>
    </w:p>
    <w:p w:rsidR="55F3EC7A" w:rsidP="35F54805" w:rsidRDefault="55F3EC7A" w14:paraId="08186A60" w14:textId="36C8B0CF">
      <w:pPr>
        <w:pStyle w:val="Normal"/>
        <w:jc w:val="center"/>
        <w:rPr>
          <w:b w:val="1"/>
          <w:bCs w:val="1"/>
          <w:lang w:val="pt-BR"/>
        </w:rPr>
      </w:pPr>
      <w:r w:rsidRPr="35F54805" w:rsidR="55F3EC7A">
        <w:rPr>
          <w:b w:val="1"/>
          <w:bCs w:val="1"/>
          <w:lang w:val="pt-BR"/>
        </w:rPr>
        <w:t>Exercícios</w:t>
      </w:r>
    </w:p>
    <w:p w:rsidR="35F54805" w:rsidP="35F54805" w:rsidRDefault="35F54805" w14:paraId="7486CF88" w14:textId="2B6C21FE">
      <w:pPr>
        <w:pStyle w:val="Normal"/>
        <w:jc w:val="center"/>
        <w:rPr>
          <w:b w:val="1"/>
          <w:bCs w:val="1"/>
          <w:lang w:val="pt-BR"/>
        </w:rPr>
      </w:pPr>
    </w:p>
    <w:p w:rsidR="5231DB40" w:rsidP="35F54805" w:rsidRDefault="5231DB40" w14:paraId="7282879C" w14:textId="7046BBDB">
      <w:pPr>
        <w:pStyle w:val="ListParagraph"/>
        <w:numPr>
          <w:ilvl w:val="0"/>
          <w:numId w:val="2"/>
        </w:numPr>
        <w:jc w:val="center"/>
        <w:rPr/>
      </w:pPr>
      <w:r w:rsidR="5231DB40">
        <w:drawing>
          <wp:inline wp14:editId="4DC12811" wp14:anchorId="304ACBEF">
            <wp:extent cx="3076575" cy="1209675"/>
            <wp:effectExtent l="0" t="0" r="0" b="0"/>
            <wp:docPr id="193741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3ec360e9c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11E9644F" w14:textId="69267599">
      <w:pPr>
        <w:pStyle w:val="Normal"/>
        <w:ind w:left="0"/>
        <w:jc w:val="center"/>
      </w:pPr>
    </w:p>
    <w:p w:rsidR="5231DB40" w:rsidP="35F54805" w:rsidRDefault="5231DB40" w14:paraId="46B9F65B" w14:textId="124CCACA">
      <w:pPr>
        <w:pStyle w:val="ListParagraph"/>
        <w:numPr>
          <w:ilvl w:val="0"/>
          <w:numId w:val="2"/>
        </w:numPr>
        <w:jc w:val="center"/>
        <w:rPr/>
      </w:pPr>
      <w:r w:rsidR="5231DB40">
        <w:drawing>
          <wp:inline wp14:editId="11A8613C" wp14:anchorId="263785E2">
            <wp:extent cx="2686050" cy="1200150"/>
            <wp:effectExtent l="0" t="0" r="0" b="0"/>
            <wp:docPr id="47824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e14928f87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60764BB3" w14:textId="0A1F488A">
      <w:pPr>
        <w:pStyle w:val="Normal"/>
        <w:ind w:left="0"/>
        <w:jc w:val="center"/>
      </w:pPr>
    </w:p>
    <w:p w:rsidR="132A6F47" w:rsidP="35F54805" w:rsidRDefault="132A6F47" w14:paraId="159C67E1" w14:textId="1C88CEAD">
      <w:pPr>
        <w:pStyle w:val="ListParagraph"/>
        <w:numPr>
          <w:ilvl w:val="0"/>
          <w:numId w:val="2"/>
        </w:numPr>
        <w:jc w:val="center"/>
        <w:rPr/>
      </w:pPr>
      <w:r w:rsidR="132A6F47">
        <w:drawing>
          <wp:inline wp14:editId="59E1B73D" wp14:anchorId="305D1C58">
            <wp:extent cx="2095500" cy="1200150"/>
            <wp:effectExtent l="0" t="0" r="0" b="0"/>
            <wp:docPr id="128190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0dffa2c70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2683096A" w14:textId="7DCED33F">
      <w:pPr>
        <w:pStyle w:val="Normal"/>
        <w:ind w:left="0"/>
        <w:jc w:val="center"/>
      </w:pPr>
    </w:p>
    <w:p w:rsidR="6633E739" w:rsidP="35F54805" w:rsidRDefault="6633E739" w14:paraId="162FD255" w14:textId="759F7705">
      <w:pPr>
        <w:pStyle w:val="ListParagraph"/>
        <w:numPr>
          <w:ilvl w:val="0"/>
          <w:numId w:val="2"/>
        </w:numPr>
        <w:jc w:val="center"/>
        <w:rPr/>
      </w:pPr>
      <w:r w:rsidR="6633E739">
        <w:drawing>
          <wp:inline wp14:editId="32547C37" wp14:anchorId="25175045">
            <wp:extent cx="2733675" cy="1219200"/>
            <wp:effectExtent l="0" t="0" r="0" b="0"/>
            <wp:docPr id="1282629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72b7c6093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16A6D16C" w14:textId="33A2EBD5">
      <w:pPr>
        <w:pStyle w:val="Normal"/>
        <w:ind w:left="0"/>
        <w:jc w:val="center"/>
      </w:pPr>
    </w:p>
    <w:p w:rsidR="6633E739" w:rsidP="35F54805" w:rsidRDefault="6633E739" w14:paraId="53DA8447" w14:textId="04E272D0">
      <w:pPr>
        <w:pStyle w:val="ListParagraph"/>
        <w:numPr>
          <w:ilvl w:val="0"/>
          <w:numId w:val="2"/>
        </w:numPr>
        <w:jc w:val="center"/>
        <w:rPr/>
      </w:pPr>
      <w:r w:rsidR="6633E739">
        <w:drawing>
          <wp:inline wp14:editId="03F5D26C" wp14:anchorId="5102E421">
            <wp:extent cx="2152650" cy="1219200"/>
            <wp:effectExtent l="0" t="0" r="0" b="0"/>
            <wp:docPr id="148299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c9d863df9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4B086FBB" w14:textId="05D9327A">
      <w:pPr>
        <w:pStyle w:val="Normal"/>
        <w:ind w:left="0"/>
        <w:jc w:val="center"/>
      </w:pPr>
    </w:p>
    <w:p w:rsidR="34FF8A33" w:rsidP="35F54805" w:rsidRDefault="34FF8A33" w14:paraId="0AB23EA5" w14:textId="543EE148">
      <w:pPr>
        <w:pStyle w:val="ListParagraph"/>
        <w:numPr>
          <w:ilvl w:val="0"/>
          <w:numId w:val="2"/>
        </w:numPr>
        <w:jc w:val="center"/>
        <w:rPr/>
      </w:pPr>
      <w:r w:rsidR="34FF8A33">
        <w:drawing>
          <wp:inline wp14:editId="347A008C" wp14:anchorId="0AF81661">
            <wp:extent cx="2343150" cy="1200150"/>
            <wp:effectExtent l="0" t="0" r="0" b="0"/>
            <wp:docPr id="1690088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56f23c074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628B595C" w14:textId="09AA2FC4">
      <w:pPr>
        <w:pStyle w:val="Normal"/>
        <w:ind w:left="0"/>
        <w:jc w:val="center"/>
      </w:pPr>
    </w:p>
    <w:p w:rsidR="34FF8A33" w:rsidP="35F54805" w:rsidRDefault="34FF8A33" w14:paraId="308E1F6D" w14:textId="5E6AC48F">
      <w:pPr>
        <w:pStyle w:val="ListParagraph"/>
        <w:numPr>
          <w:ilvl w:val="0"/>
          <w:numId w:val="2"/>
        </w:numPr>
        <w:jc w:val="center"/>
        <w:rPr/>
      </w:pPr>
      <w:r w:rsidR="34FF8A33">
        <w:drawing>
          <wp:inline wp14:editId="66C57D3F" wp14:anchorId="3FF5FB2D">
            <wp:extent cx="2133600" cy="1209675"/>
            <wp:effectExtent l="0" t="0" r="0" b="0"/>
            <wp:docPr id="1655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18a2b134f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4B4B98D8" w14:textId="510E5A56">
      <w:pPr>
        <w:pStyle w:val="Normal"/>
        <w:ind w:left="0"/>
        <w:jc w:val="center"/>
      </w:pPr>
    </w:p>
    <w:p w:rsidR="2C56D3FD" w:rsidP="35F54805" w:rsidRDefault="2C56D3FD" w14:paraId="654B1002" w14:textId="70DB0413">
      <w:pPr>
        <w:pStyle w:val="ListParagraph"/>
        <w:numPr>
          <w:ilvl w:val="0"/>
          <w:numId w:val="2"/>
        </w:numPr>
        <w:jc w:val="center"/>
        <w:rPr/>
      </w:pPr>
      <w:r w:rsidR="2C56D3FD">
        <w:drawing>
          <wp:inline wp14:editId="43FAD1F8" wp14:anchorId="4DCCD47D">
            <wp:extent cx="2152650" cy="1200150"/>
            <wp:effectExtent l="0" t="0" r="0" b="0"/>
            <wp:docPr id="207733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f3b250791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704E46A3" w14:textId="45A918D0">
      <w:pPr>
        <w:pStyle w:val="Normal"/>
        <w:ind w:left="0"/>
        <w:jc w:val="center"/>
      </w:pPr>
    </w:p>
    <w:p w:rsidR="2C56D3FD" w:rsidP="35F54805" w:rsidRDefault="2C56D3FD" w14:paraId="37D1958D" w14:textId="36B68087">
      <w:pPr>
        <w:pStyle w:val="ListParagraph"/>
        <w:numPr>
          <w:ilvl w:val="0"/>
          <w:numId w:val="2"/>
        </w:numPr>
        <w:jc w:val="center"/>
        <w:rPr/>
      </w:pPr>
      <w:r w:rsidR="2C56D3FD">
        <w:drawing>
          <wp:inline wp14:editId="267484E1" wp14:anchorId="2BA857FB">
            <wp:extent cx="3076575" cy="1200150"/>
            <wp:effectExtent l="0" t="0" r="0" b="0"/>
            <wp:docPr id="2116457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4695cc00b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28A4C319" w14:textId="47711255">
      <w:pPr>
        <w:pStyle w:val="Normal"/>
        <w:ind w:left="0"/>
        <w:jc w:val="center"/>
      </w:pPr>
    </w:p>
    <w:p w:rsidR="0863D404" w:rsidP="35F54805" w:rsidRDefault="0863D404" w14:paraId="064A9CA6" w14:textId="269B44E8">
      <w:pPr>
        <w:pStyle w:val="ListParagraph"/>
        <w:numPr>
          <w:ilvl w:val="0"/>
          <w:numId w:val="2"/>
        </w:numPr>
        <w:jc w:val="center"/>
        <w:rPr/>
      </w:pPr>
      <w:r w:rsidR="0863D404">
        <w:drawing>
          <wp:inline wp14:editId="3D8D9B16" wp14:anchorId="224FD0C6">
            <wp:extent cx="1666875" cy="990600"/>
            <wp:effectExtent l="0" t="0" r="0" b="0"/>
            <wp:docPr id="113510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354aaf103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54805" w:rsidP="35F54805" w:rsidRDefault="35F54805" w14:paraId="53719AF5" w14:textId="33D5F32E">
      <w:pPr>
        <w:pStyle w:val="Normal"/>
        <w:ind w:left="0"/>
        <w:jc w:val="center"/>
      </w:pPr>
    </w:p>
    <w:p w:rsidR="0863D404" w:rsidP="35F54805" w:rsidRDefault="0863D404" w14:paraId="66D2652E" w14:textId="2B9CEB78">
      <w:pPr>
        <w:pStyle w:val="ListParagraph"/>
        <w:numPr>
          <w:ilvl w:val="0"/>
          <w:numId w:val="2"/>
        </w:numPr>
        <w:jc w:val="center"/>
        <w:rPr>
          <w:noProof w:val="0"/>
          <w:lang w:val="en-US"/>
        </w:rPr>
      </w:pPr>
      <w:r w:rsidRPr="35F54805" w:rsidR="0863D40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melhor opção seria comprar </w:t>
      </w:r>
      <w:r w:rsidRPr="35F54805" w:rsidR="0863D404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35F54805" w:rsidR="0863D40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vista, já que não se encontra a taxa de juros sobre as parcelas mostradas.</w:t>
      </w:r>
    </w:p>
    <w:p w:rsidR="35F54805" w:rsidP="35F54805" w:rsidRDefault="35F54805" w14:paraId="3068225B" w14:textId="594CA4EC">
      <w:pPr>
        <w:pStyle w:val="Normal"/>
        <w:jc w:val="center"/>
      </w:pPr>
    </w:p>
    <w:p w:rsidR="35F54805" w:rsidP="35F54805" w:rsidRDefault="35F54805" w14:paraId="431B201B" w14:textId="3EE78143">
      <w:pPr>
        <w:pStyle w:val="Normal"/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318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31b0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9FBA7"/>
    <w:rsid w:val="01DD897E"/>
    <w:rsid w:val="05A2F07E"/>
    <w:rsid w:val="0863D404"/>
    <w:rsid w:val="132A6F47"/>
    <w:rsid w:val="14530A55"/>
    <w:rsid w:val="24C1958C"/>
    <w:rsid w:val="2A527DD4"/>
    <w:rsid w:val="2BB30A39"/>
    <w:rsid w:val="2C56D3FD"/>
    <w:rsid w:val="2EEAAAFB"/>
    <w:rsid w:val="30867B5C"/>
    <w:rsid w:val="34FF8A33"/>
    <w:rsid w:val="35F54805"/>
    <w:rsid w:val="39B2B25D"/>
    <w:rsid w:val="3F593632"/>
    <w:rsid w:val="411BA70A"/>
    <w:rsid w:val="5231DB40"/>
    <w:rsid w:val="55F3EC7A"/>
    <w:rsid w:val="61CD8A75"/>
    <w:rsid w:val="65052B37"/>
    <w:rsid w:val="660434B4"/>
    <w:rsid w:val="6633E739"/>
    <w:rsid w:val="6A5DF6B1"/>
    <w:rsid w:val="79B24D38"/>
    <w:rsid w:val="79F54BE9"/>
    <w:rsid w:val="7FC9F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BA7"/>
  <w15:chartTrackingRefBased/>
  <w15:docId w15:val="{1C57AEA4-7461-41C9-B185-BBE480424E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a3ec360e9c4f1c" /><Relationship Type="http://schemas.openxmlformats.org/officeDocument/2006/relationships/image" Target="/media/image2.png" Id="R74ae14928f874175" /><Relationship Type="http://schemas.openxmlformats.org/officeDocument/2006/relationships/image" Target="/media/image3.png" Id="Rff70dffa2c704e06" /><Relationship Type="http://schemas.openxmlformats.org/officeDocument/2006/relationships/image" Target="/media/image4.png" Id="R36772b7c60934b05" /><Relationship Type="http://schemas.openxmlformats.org/officeDocument/2006/relationships/image" Target="/media/image5.png" Id="Rfebc9d863df9427d" /><Relationship Type="http://schemas.openxmlformats.org/officeDocument/2006/relationships/image" Target="/media/image6.png" Id="Rc0a56f23c07442e1" /><Relationship Type="http://schemas.openxmlformats.org/officeDocument/2006/relationships/image" Target="/media/image7.png" Id="R8ef18a2b134f4411" /><Relationship Type="http://schemas.openxmlformats.org/officeDocument/2006/relationships/image" Target="/media/image8.png" Id="R202f3b250791498d" /><Relationship Type="http://schemas.openxmlformats.org/officeDocument/2006/relationships/image" Target="/media/image9.png" Id="R8ab4695cc00b4a56" /><Relationship Type="http://schemas.openxmlformats.org/officeDocument/2006/relationships/image" Target="/media/imagea.png" Id="R373354aaf1034cb8" /><Relationship Type="http://schemas.openxmlformats.org/officeDocument/2006/relationships/numbering" Target="numbering.xml" Id="R2dd368e7d23f40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2024-04-27T14:47:04.9534464Z</dcterms:created>
  <dcterms:modified xsi:type="dcterms:W3CDTF">2024-04-27T15:13:06.3700310Z</dcterms:modified>
  <dc:creator>GUILHERME LEMOS FANUCCHI</dc:creator>
  <lastModifiedBy>GUILHERME LEMOS FANUCCHI</lastModifiedBy>
</coreProperties>
</file>