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ADEE" w14:textId="629A8F24" w:rsidR="001558C9" w:rsidRDefault="001F7810">
      <w:pPr>
        <w:rPr>
          <w:u w:val="single"/>
        </w:rPr>
      </w:pPr>
      <w:r>
        <w:rPr>
          <w:u w:val="single"/>
        </w:rPr>
        <w:t>início</w:t>
      </w:r>
    </w:p>
    <w:p w14:paraId="4316FED0" w14:textId="52DD3054" w:rsidR="001F7810" w:rsidRDefault="001F7810">
      <w:r>
        <w:tab/>
        <w:t>acordar</w:t>
      </w:r>
    </w:p>
    <w:p w14:paraId="68D0352C" w14:textId="11413BEC" w:rsidR="001F7810" w:rsidRDefault="001F7810" w:rsidP="001F7810">
      <w:pPr>
        <w:ind w:firstLine="708"/>
      </w:pPr>
      <w:r>
        <w:t>tomar banho</w:t>
      </w:r>
    </w:p>
    <w:p w14:paraId="1DD7A371" w14:textId="2C1DF882" w:rsidR="001F7810" w:rsidRDefault="001F7810">
      <w:r>
        <w:tab/>
        <w:t>tomar café</w:t>
      </w:r>
    </w:p>
    <w:p w14:paraId="0D56DF00" w14:textId="5FE3635C" w:rsidR="001F7810" w:rsidRDefault="001F7810">
      <w:r>
        <w:tab/>
        <w:t>escovar os dentes</w:t>
      </w:r>
    </w:p>
    <w:p w14:paraId="723C03FA" w14:textId="5441C446" w:rsidR="001F7810" w:rsidRDefault="001F7810">
      <w:r>
        <w:tab/>
        <w:t>sair de casa</w:t>
      </w:r>
    </w:p>
    <w:p w14:paraId="5A234FA0" w14:textId="3D84925E" w:rsidR="001F7810" w:rsidRDefault="001F7810">
      <w:r>
        <w:tab/>
        <w:t>ir para o ponto de ônibus</w:t>
      </w:r>
    </w:p>
    <w:p w14:paraId="0D2B3E09" w14:textId="04E037E3" w:rsidR="001F7810" w:rsidRDefault="001F7810">
      <w:r>
        <w:tab/>
        <w:t>dar sinal para o ônibus</w:t>
      </w:r>
    </w:p>
    <w:p w14:paraId="4F27C2AA" w14:textId="1A3603CF" w:rsidR="001F7810" w:rsidRDefault="001F7810">
      <w:r>
        <w:tab/>
        <w:t>entrar no ônibus</w:t>
      </w:r>
    </w:p>
    <w:p w14:paraId="2ADDBBAA" w14:textId="30FE9DF1" w:rsidR="001F7810" w:rsidRDefault="001F7810">
      <w:r>
        <w:tab/>
        <w:t>sair no ponto mais próximo ao trabalho</w:t>
      </w:r>
    </w:p>
    <w:p w14:paraId="5325C7BC" w14:textId="28DB3BA0" w:rsidR="001F7810" w:rsidRPr="001F7810" w:rsidRDefault="001F7810">
      <w:r>
        <w:tab/>
        <w:t>entrar no local de trabalho</w:t>
      </w:r>
    </w:p>
    <w:p w14:paraId="732159F5" w14:textId="6A182DB9" w:rsidR="001F7810" w:rsidRPr="001F7810" w:rsidRDefault="001F7810">
      <w:pPr>
        <w:rPr>
          <w:u w:val="single"/>
        </w:rPr>
      </w:pPr>
      <w:r>
        <w:rPr>
          <w:u w:val="single"/>
        </w:rPr>
        <w:t>fim</w:t>
      </w:r>
    </w:p>
    <w:sectPr w:rsidR="001F7810" w:rsidRPr="001F78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1C"/>
    <w:rsid w:val="00113BE8"/>
    <w:rsid w:val="001558C9"/>
    <w:rsid w:val="001F7810"/>
    <w:rsid w:val="00643433"/>
    <w:rsid w:val="0066111C"/>
    <w:rsid w:val="00B8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4CD9"/>
  <w15:chartTrackingRefBased/>
  <w15:docId w15:val="{234912A3-8DE6-4D91-A2B5-39EE826A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1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1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1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1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1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1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1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1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1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11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11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11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11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11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11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1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11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11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11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1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11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1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39</Words>
  <Characters>177</Characters>
  <Application>Microsoft Office Word</Application>
  <DocSecurity>0</DocSecurity>
  <Lines>59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2026-04-06T16:32:00Z</dcterms:created>
  <dcterms:modified xsi:type="dcterms:W3CDTF">2026-04-06T16:57:00Z</dcterms:modified>
</cp:coreProperties>
</file>