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DDADEE" w14:textId="629A8F24" w:rsidR="001558C9" w:rsidRDefault="001F7810">
      <w:pPr>
        <w:rPr>
          <w:u w:val="single"/>
        </w:rPr>
      </w:pPr>
      <w:r>
        <w:rPr>
          <w:u w:val="single"/>
        </w:rPr>
        <w:t>início</w:t>
      </w:r>
    </w:p>
    <w:p w14:paraId="5FA16A25" w14:textId="2614001C" w:rsidR="00550EF1" w:rsidRDefault="00550EF1">
      <w:r>
        <w:tab/>
        <w:t>estacionar o carro em cima do macaco</w:t>
      </w:r>
    </w:p>
    <w:p w14:paraId="1EF1C0D6" w14:textId="7F1CC12F" w:rsidR="00550EF1" w:rsidRDefault="00550EF1">
      <w:r>
        <w:tab/>
        <w:t>levantar o carro com o macaco</w:t>
      </w:r>
    </w:p>
    <w:p w14:paraId="73C6E9E1" w14:textId="2D3FDE17" w:rsidR="00550EF1" w:rsidRDefault="00550EF1">
      <w:r>
        <w:tab/>
        <w:t>afrouxar os parafusos</w:t>
      </w:r>
    </w:p>
    <w:p w14:paraId="294DD11E" w14:textId="00AEB835" w:rsidR="00550EF1" w:rsidRDefault="00550EF1">
      <w:r>
        <w:tab/>
        <w:t>tirar o pneu velho</w:t>
      </w:r>
    </w:p>
    <w:p w14:paraId="522EF649" w14:textId="31F78496" w:rsidR="00550EF1" w:rsidRDefault="00550EF1">
      <w:r>
        <w:tab/>
        <w:t>colocar o pneu novo</w:t>
      </w:r>
    </w:p>
    <w:p w14:paraId="29BBB058" w14:textId="6D344737" w:rsidR="00550EF1" w:rsidRDefault="00550EF1">
      <w:r>
        <w:tab/>
        <w:t>colocar os parafusos</w:t>
      </w:r>
    </w:p>
    <w:p w14:paraId="638DFA69" w14:textId="0F79ACA7" w:rsidR="00550EF1" w:rsidRDefault="00550EF1">
      <w:r>
        <w:tab/>
        <w:t>apertar os parafusos</w:t>
      </w:r>
    </w:p>
    <w:p w14:paraId="62FD8E8D" w14:textId="100EE44A" w:rsidR="00550EF1" w:rsidRDefault="00550EF1">
      <w:r>
        <w:tab/>
        <w:t>descer o carro</w:t>
      </w:r>
    </w:p>
    <w:p w14:paraId="732159F5" w14:textId="49E48A7B" w:rsidR="001F7810" w:rsidRPr="001F7810" w:rsidRDefault="001F7810">
      <w:pPr>
        <w:rPr>
          <w:u w:val="single"/>
        </w:rPr>
      </w:pPr>
      <w:r>
        <w:rPr>
          <w:u w:val="single"/>
        </w:rPr>
        <w:t>fim</w:t>
      </w:r>
    </w:p>
    <w:sectPr w:rsidR="001F7810" w:rsidRPr="001F781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11C"/>
    <w:rsid w:val="00113BE8"/>
    <w:rsid w:val="001558C9"/>
    <w:rsid w:val="001F7810"/>
    <w:rsid w:val="00550EF1"/>
    <w:rsid w:val="00643433"/>
    <w:rsid w:val="0066111C"/>
    <w:rsid w:val="00795B4F"/>
    <w:rsid w:val="00B80B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594CD9"/>
  <w15:chartTrackingRefBased/>
  <w15:docId w15:val="{234912A3-8DE6-4D91-A2B5-39EE826AF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611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611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611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611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611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611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611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611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611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611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611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611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6111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6111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6111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6111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6111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6111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611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611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611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611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611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6111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6111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6111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611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6111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611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38</Words>
  <Characters>166</Characters>
  <Application>Microsoft Office Word</Application>
  <DocSecurity>0</DocSecurity>
  <Lines>11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CFP 118 Escola SENAI - Santo Andre</dc:creator>
  <cp:keywords/>
  <dc:description/>
  <cp:lastModifiedBy>CFP 118 Escola SENAI - Santo Andre</cp:lastModifiedBy>
  <cp:revision>3</cp:revision>
  <dcterms:created xsi:type="dcterms:W3CDTF">2026-04-06T16:32:00Z</dcterms:created>
  <dcterms:modified xsi:type="dcterms:W3CDTF">2026-04-06T17:01:00Z</dcterms:modified>
</cp:coreProperties>
</file>