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DEE" w14:textId="629A8F24" w:rsidR="001558C9" w:rsidRDefault="001F7810">
      <w:pPr>
        <w:rPr>
          <w:u w:val="single"/>
        </w:rPr>
      </w:pPr>
      <w:r>
        <w:rPr>
          <w:u w:val="single"/>
        </w:rPr>
        <w:t>início</w:t>
      </w:r>
    </w:p>
    <w:p w14:paraId="5325C7BC" w14:textId="187E3069" w:rsidR="001F7810" w:rsidRDefault="00BE3FE1" w:rsidP="00BE3FE1">
      <w:pPr>
        <w:ind w:firstLine="708"/>
      </w:pPr>
      <w:r>
        <w:t>desligar o interruptor</w:t>
      </w:r>
    </w:p>
    <w:p w14:paraId="618DA766" w14:textId="53904B97" w:rsidR="00BE3FE1" w:rsidRDefault="00BE3FE1" w:rsidP="00BE3FE1">
      <w:pPr>
        <w:ind w:firstLine="708"/>
      </w:pPr>
      <w:r>
        <w:t>esperar esfriar</w:t>
      </w:r>
    </w:p>
    <w:p w14:paraId="56183915" w14:textId="62F0EFF1" w:rsidR="00BE3FE1" w:rsidRDefault="00BE3FE1" w:rsidP="00BE3FE1">
      <w:pPr>
        <w:ind w:firstLine="708"/>
      </w:pPr>
      <w:r>
        <w:t>pegar uma escada</w:t>
      </w:r>
    </w:p>
    <w:p w14:paraId="25E579AF" w14:textId="33185305" w:rsidR="00BE3FE1" w:rsidRDefault="00BE3FE1" w:rsidP="00BE3FE1">
      <w:pPr>
        <w:ind w:firstLine="708"/>
      </w:pPr>
      <w:r>
        <w:t>posicionar a escada</w:t>
      </w:r>
    </w:p>
    <w:p w14:paraId="02679124" w14:textId="00A41A3C" w:rsidR="00BE3FE1" w:rsidRDefault="00BE3FE1" w:rsidP="00BE3FE1">
      <w:pPr>
        <w:ind w:firstLine="708"/>
      </w:pPr>
      <w:r>
        <w:t>subir na escada</w:t>
      </w:r>
    </w:p>
    <w:p w14:paraId="709AA7D3" w14:textId="303AEC43" w:rsidR="00BE3FE1" w:rsidRDefault="00BE3FE1" w:rsidP="00BE3FE1">
      <w:pPr>
        <w:ind w:firstLine="708"/>
      </w:pPr>
      <w:r>
        <w:t>desrosquear a lâmpada</w:t>
      </w:r>
    </w:p>
    <w:p w14:paraId="49E16036" w14:textId="02F1B36D" w:rsidR="00BE3FE1" w:rsidRDefault="00BE3FE1" w:rsidP="00BE3FE1">
      <w:pPr>
        <w:ind w:firstLine="708"/>
      </w:pPr>
      <w:r>
        <w:t>colocar a lâmpada nova</w:t>
      </w:r>
    </w:p>
    <w:p w14:paraId="38A7E1D6" w14:textId="23FE3F68" w:rsidR="00BE3FE1" w:rsidRDefault="00BE3FE1" w:rsidP="00BE3FE1">
      <w:pPr>
        <w:ind w:firstLine="708"/>
      </w:pPr>
      <w:r>
        <w:t>descer da escada</w:t>
      </w:r>
    </w:p>
    <w:p w14:paraId="2274CDB3" w14:textId="0EC560C5" w:rsidR="00BE3FE1" w:rsidRDefault="00BE3FE1" w:rsidP="00BE3FE1">
      <w:pPr>
        <w:ind w:firstLine="708"/>
      </w:pPr>
      <w:r>
        <w:t>guardar a escada</w:t>
      </w:r>
    </w:p>
    <w:p w14:paraId="11F8596A" w14:textId="17D4F5C7" w:rsidR="00BE3FE1" w:rsidRPr="001F7810" w:rsidRDefault="00BE3FE1" w:rsidP="00BE3FE1">
      <w:pPr>
        <w:ind w:firstLine="708"/>
      </w:pPr>
      <w:r>
        <w:t>ligar o interruptor</w:t>
      </w:r>
    </w:p>
    <w:p w14:paraId="732159F5" w14:textId="6A182DB9" w:rsidR="001F7810" w:rsidRPr="001F7810" w:rsidRDefault="001F7810">
      <w:pPr>
        <w:rPr>
          <w:u w:val="single"/>
        </w:rPr>
      </w:pPr>
      <w:r>
        <w:rPr>
          <w:u w:val="single"/>
        </w:rPr>
        <w:t>fim</w:t>
      </w:r>
    </w:p>
    <w:sectPr w:rsidR="001F7810" w:rsidRPr="001F7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1C"/>
    <w:rsid w:val="00113BE8"/>
    <w:rsid w:val="001558C9"/>
    <w:rsid w:val="001F7810"/>
    <w:rsid w:val="00643433"/>
    <w:rsid w:val="0066111C"/>
    <w:rsid w:val="00842082"/>
    <w:rsid w:val="00B80B75"/>
    <w:rsid w:val="00BE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4CD9"/>
  <w15:chartTrackingRefBased/>
  <w15:docId w15:val="{234912A3-8DE6-4D91-A2B5-39EE826A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</Words>
  <Characters>164</Characters>
  <Application>Microsoft Office Word</Application>
  <DocSecurity>0</DocSecurity>
  <Lines>11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3</cp:revision>
  <dcterms:created xsi:type="dcterms:W3CDTF">2026-04-06T16:32:00Z</dcterms:created>
  <dcterms:modified xsi:type="dcterms:W3CDTF">2026-04-06T17:08:00Z</dcterms:modified>
</cp:coreProperties>
</file>