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E229AA">
      <w:pPr>
        <w:pBdr/>
        <w:spacing w:after="120" w:before="480"/>
        <w:ind/>
        <w:jc w:val="center"/>
        <w:rPr/>
      </w:pPr>
      <w:r>
        <w:rPr>
          <w:rFonts w:ascii="Arial" w:hAnsi="Arial" w:eastAsia="Arial" w:cs="Arial"/>
          <w:b/>
          <w:bCs/>
          <w:color w:val="1a1a2e"/>
          <w:sz w:val="52"/>
          <w:szCs w:val="52"/>
        </w:rPr>
        <w:t xml:space="preserve">O PRINCIPE INVISIVEL</w:t>
      </w:r>
      <w:r/>
      <w:r/>
    </w:p>
    <w:p w14:paraId="042122CE"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color w:val="4a235a"/>
          <w:sz w:val="26"/>
          <w:szCs w:val="26"/>
        </w:rPr>
        <w:t xml:space="preserve">PWA Gamificado de Gestao de Tarefas</w:t>
      </w:r>
      <w:r/>
      <w:r/>
    </w:p>
    <w:p w14:paraId="30748851">
      <w:pPr>
        <w:pBdr/>
        <w:spacing w:after="80" w:before="8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"Nao e quem detem o poder que governa, mas quem sabe como usa-lo."</w:t>
      </w:r>
      <w:r/>
      <w:r/>
    </w:p>
    <w:p w14:paraId="7495E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3DC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Atue como um Engenheiro de Software Fullstack e Lead Game Designer.</w:t>
      </w:r>
      <w:r/>
    </w:p>
    <w:p w14:paraId="25C59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Preciso que você desenvolva um PWA (Progressive Web App) de alta performance para produtividade pessoal.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Vamos começar com um modelo offline para ser usado no PC.</w:t>
      </w:r>
      <w:r/>
    </w:p>
    <w:p w14:paraId="06024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objetivo é usar a dopamina ao meu favor.</w:t>
      </w:r>
      <w:r/>
      <w:r/>
    </w:p>
    <w:p w14:paraId="19593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design é 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 de Gamificação com tema Medieval/Fantasia Épica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Ele utiliza uma abordagem de "Dark Mode" luxuoso com elementos de interface de jogos de RPG (como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The Witcher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Elden 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AD44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LORE: A Lore do PWA será a história de Maquiavel (O Príncipe Invisível) que cumpre missões de Trabalho (Razão de Estado), Estudo (Virtú) e Corpo (minhas armas) para manter a estabilidade do reino.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CFA4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Maquiavel assessora um Rei (Deputado Estadual) e precisa realizar as missões de trabalho e estudo para conquistar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pontos de prestígio político e evoluir a cada numero de pontos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(construa a sistemática de pontos).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79A9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Crie tambem as patentes de prestígio para cada evolução</w: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>
        <w:trPr/>
        <w:tc>
          <w:tcPr>
            <w:shd w:val="clear" w:color="ffffff" w:fill="1a1a2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1FC70C3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Nivel</w:t>
            </w:r>
            <w:r/>
            <w:r/>
          </w:p>
        </w:tc>
        <w:tc>
          <w:tcPr>
            <w:shd w:val="clear" w:color="ffffff" w:fill="1a1a2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000" w:type="dxa"/>
          </w:tcPr>
          <w:p w14:paraId="29620F0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Titulo</w:t>
            </w:r>
            <w:r/>
            <w:r/>
          </w:p>
        </w:tc>
        <w:tc>
          <w:tcPr>
            <w:shd w:val="clear" w:color="ffffff" w:fill="1a1a2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560" w:type="dxa"/>
          </w:tcPr>
          <w:p w14:paraId="757083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Essencia</w:t>
            </w:r>
            <w:r/>
            <w:r/>
          </w:p>
        </w:tc>
      </w:tr>
      <w:tr>
        <w:trPr/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7E0783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1 - 5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000" w:type="dxa"/>
          </w:tcPr>
          <w:p w14:paraId="384EF6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O Sem Nome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560" w:type="dxa"/>
          </w:tcPr>
          <w:p w14:paraId="3A93E9B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Voce existe, mas ninguem sabe ainda</w:t>
            </w:r>
            <w:r/>
            <w:r/>
          </w:p>
        </w:tc>
      </w:tr>
      <w:tr>
        <w:trPr/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3F29DB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6 - 12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000" w:type="dxa"/>
          </w:tcPr>
          <w:p w14:paraId="4E3B581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O Observador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560" w:type="dxa"/>
          </w:tcPr>
          <w:p w14:paraId="5993673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Voce ve tudo, fala pouco, registra tudo</w:t>
            </w:r>
            <w:r/>
            <w:r/>
          </w:p>
        </w:tc>
      </w:tr>
      <w:tr>
        <w:trPr/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5A942E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13 - 22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000" w:type="dxa"/>
          </w:tcPr>
          <w:p w14:paraId="6B1F504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O Emissario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560" w:type="dxa"/>
          </w:tcPr>
          <w:p w14:paraId="1D6F2CE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Voce ja circula — as mensagens passam por voce</w:t>
            </w:r>
            <w:r/>
            <w:r/>
          </w:p>
        </w:tc>
      </w:tr>
      <w:tr>
        <w:trPr/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596B0D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23 - 35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000" w:type="dxa"/>
          </w:tcPr>
          <w:p w14:paraId="316CCA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O Intrigante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560" w:type="dxa"/>
          </w:tcPr>
          <w:p w14:paraId="728A5BB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Voce move pecas que outros nao percebem</w:t>
            </w:r>
            <w:r/>
            <w:r/>
          </w:p>
        </w:tc>
      </w:tr>
      <w:tr>
        <w:trPr/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4894275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36 - 48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000" w:type="dxa"/>
          </w:tcPr>
          <w:p w14:paraId="3C4A178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O Consigliere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560" w:type="dxa"/>
          </w:tcPr>
          <w:p w14:paraId="09FFA6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O poder real sem o cargo real</w:t>
            </w:r>
            <w:r/>
            <w:r/>
          </w:p>
        </w:tc>
      </w:tr>
      <w:tr>
        <w:trPr/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2E649A8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49 - 60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000" w:type="dxa"/>
          </w:tcPr>
          <w:p w14:paraId="513E61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O Arquiteto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560" w:type="dxa"/>
          </w:tcPr>
          <w:p w14:paraId="7C36C2E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Voce nao jogou o jogo — voce desenhou o tabuleiro</w:t>
            </w:r>
            <w:r/>
            <w:r/>
          </w:p>
        </w:tc>
      </w:tr>
      <w:tr>
        <w:trPr/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4E66A2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61+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000" w:type="dxa"/>
          </w:tcPr>
          <w:p w14:paraId="7C60AE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O Principe Invisivel</w:t>
            </w:r>
            <w:r/>
            <w:r/>
          </w:p>
        </w:tc>
        <w:tc>
          <w:tcPr>
            <w:shd w:val="clear" w:color="ffffff" w:fill="f5f0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560" w:type="dxa"/>
          </w:tcPr>
          <w:p w14:paraId="1874CD3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 xml:space="preserve">A corte inteira serve a quem ninguem ve</w:t>
            </w:r>
            <w:r/>
            <w:r/>
          </w:p>
        </w:tc>
      </w:tr>
    </w:tbl>
    <w:p w14:paraId="178DE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FFE8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As missões de atividade fisica quando concluidas devem gerar multiplicadores para as demais tarefas (de trabalho e estudo).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</w:t>
      </w:r>
      <w:r/>
      <w:r/>
    </w:p>
    <w:p w14:paraId="643FE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Além de gerar pontos  e evoluir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o Maquivel, as tarefas realizadas aumentam o controle do Rei sobre um mapa (Use um mapa da europa da epoca de maquiavel) e a inércia de realizar missões diariamente diminui o seu controle. O controle deve ser representado pela pintura da cor do nosso Rei.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231A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Deve ser criado também um Pomodoro com a função de batalha que devera se relacionar a tarefa a ser feita. A batalha deve remeter a disputa política e se trabalhar durante todo tempo do pomodoro ou concluir a tarefa mais pontos devem ser ganhos.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95D3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 (Perfil):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"Um cabeçalho centralizado com um avatar circular de coroa dourada, seguido pelo título em letras maiúsculas e uma barra de progresso (XP) fina e elegante."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97B0360">
      <w:pPr>
        <w:pStyle w:val="90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Cards de Missão: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"Cards retangulares com bordas levemente arredondadas, fundo azul escuro sólido e uma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borda fina dourada (1px)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O layout interno é um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flexbox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horizontal: ícone de check à esquerda, título e data centralizados, e um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badge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(etiqueta) estilizado à direita."</w:t>
      </w:r>
      <w:r/>
    </w:p>
    <w:p w14:paraId="61D1E92F">
      <w:pPr>
        <w:pStyle w:val="90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Badges de Rank: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"Etiquetas com cantos arredondados, fundo colorido semi-transparente e texto indicando XP e título nobiliárquico (ex: Escudeiro, Cavaleiro)."</w:t>
      </w:r>
      <w:r/>
    </w:p>
    <w:p w14:paraId="3E04EDE0">
      <w:pPr>
        <w:pStyle w:val="90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Navegação Inferior: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"Bottom Navigation Bar com ícones minimalistas e labels em letras maiúsculas, com um efeito de 'glow' ou realce dourado no item ativo."</w:t>
      </w:r>
      <w:r>
        <w:rPr>
          <w:rFonts w:ascii="Times New Roman" w:hAnsi="Times New Roman" w:eastAsia="Times New Roman" w:cs="Times New Roman"/>
          <w:sz w:val="24"/>
        </w:rPr>
      </w:r>
      <w:r/>
    </w:p>
    <w:p w14:paraId="5837F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Cada icone minimalista deve</w:t>
      </w:r>
      <w:r>
        <w:rPr>
          <w:rFonts w:ascii="Times New Roman" w:hAnsi="Times New Roman" w:eastAsia="Times New Roman" w:cs="Times New Roman"/>
          <w:sz w:val="24"/>
        </w:rPr>
      </w:r>
      <w:r/>
    </w:p>
    <w:p w14:paraId="574C5F60">
      <w:pPr>
        <w:pStyle w:val="90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ICONE 1: MAPA DA EUROPA (utilizado para o progresso das missões, deve ser pintado com a cor do nosso rei na conclusão de missões, na conclusão de numero de missões seguidas, na conclusão de missões com de diferentes areas)</w:t>
      </w:r>
      <w:r>
        <w:rPr>
          <w:rFonts w:ascii="Times New Roman" w:hAnsi="Times New Roman" w:eastAsia="Times New Roman" w:cs="Times New Roman"/>
          <w:sz w:val="24"/>
        </w:rPr>
      </w:r>
      <w:r/>
    </w:p>
    <w:p w14:paraId="27C1AC97">
      <w:pPr>
        <w:pStyle w:val="90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ICONE 2: RAZÃO DE ESTADO ( Missões de Trabalho)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DDE744">
      <w:pPr>
        <w:pStyle w:val="90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ICONE 3: CÍRCULO DE VIRTÙ (Missões de Estudos)</w:t>
      </w:r>
      <w:r/>
    </w:p>
    <w:p w14:paraId="32265098">
      <w:pPr>
        <w:pStyle w:val="90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ICONE </w:t>
      </w:r>
      <w:r>
        <w:t xml:space="preserve">4: MINHAS ARMAS (Missões do Físico)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296028">
      <w:pPr>
        <w:pStyle w:val="90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ICONE 5: DISPUTA </w:t>
      </w:r>
      <w:r>
        <w:t xml:space="preserve">POLÌTICA (aqui fica o pomodoro)</w:t>
      </w:r>
      <w:r/>
    </w:p>
    <w:p w14:paraId="3F125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Dentro dos icones 2,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3 e 4 ao criar uma missão devo poder dar o nome da missão, descrever a missão, colocar uma data para missão e relacionar a um tag. No momento de criação da missão tambem deve ser possível criar um tag novo para ela, além de ficar disponível os ja criados.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F15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ACD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87BCAAE"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Pontos Chave para não esquecer:</w:t>
      </w:r>
      <w:r/>
    </w:p>
    <w:p w14:paraId="15A76B98">
      <w:pPr>
        <w:pStyle w:val="90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Contraste: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segredo desse design é o dourado brilhando contra o fundo muito escuro.</w:t>
      </w:r>
      <w:r/>
    </w:p>
    <w:p w14:paraId="0EF1EE7F">
      <w:pPr>
        <w:pStyle w:val="90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Espaçamento: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Note que há muito "respiro" entre os cards, o que evita que o tema medieval pareça datado ou poluído.</w:t>
      </w:r>
      <w:r/>
    </w:p>
    <w:p w14:paraId="0016F354">
      <w:pPr>
        <w:pStyle w:val="90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Os Ícones: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São minimalistas (linhas finas), não são desenhos complexos.</w:t>
      </w:r>
      <w:r>
        <w:rPr>
          <w:rFonts w:ascii="Times New Roman" w:hAnsi="Times New Roman" w:eastAsia="Times New Roman" w:cs="Times New Roman"/>
          <w:sz w:val="24"/>
        </w:rPr>
      </w:r>
      <w:r/>
    </w:p>
    <w:p w14:paraId="4E921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C7F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Lembre de criar botões para reiniciar o jogo, colocar e tirar o som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(crie o som para tarefas concluidas e conquistas) e para baixar um save para depois poder fazer o load)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8B781E">
      <w:pPr>
        <w:pBdr/>
        <w:spacing/>
        <w:ind/>
        <w:rPr/>
      </w:pPr>
      <w:r/>
      <w:bookmarkStart w:id="0" w:name="_GoBack"/>
      <w:r/>
      <w:bookmarkEnd w:id="0"/>
      <w:r/>
      <w:r/>
    </w:p>
    <w:p>
      <w:pPr>
        <w:pBdr/>
        <w:spacing/>
        <w:ind/>
        <w:rPr/>
      </w:pPr>
      <w:r>
        <w:t xml:space="preserve">Vou te mandar uma foto de exemplo para layot e formato.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6A3F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487C2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39979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C6794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D9BD8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FADA7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39979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2026-05-04T19:53:38Z</dcterms:modified>
</cp:coreProperties>
</file>