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E635B" w14:textId="480463DF" w:rsidR="00C05556" w:rsidRDefault="00C05556" w:rsidP="00376187">
      <w:pPr>
        <w:pStyle w:val="PargrafodaLista"/>
      </w:pPr>
      <w:r>
        <w:t>Gente grande</w:t>
      </w:r>
    </w:p>
    <w:p w14:paraId="010F8FAE" w14:textId="59851A72" w:rsidR="00C05556" w:rsidRDefault="00C05556" w:rsidP="00376187">
      <w:pPr>
        <w:pStyle w:val="PargrafodaLista"/>
      </w:pPr>
      <w:r>
        <w:t xml:space="preserve">Venom </w:t>
      </w:r>
    </w:p>
    <w:p w14:paraId="0E5633A9" w14:textId="7F244D9C" w:rsidR="00C05556" w:rsidRDefault="00C05556" w:rsidP="00376187">
      <w:pPr>
        <w:pStyle w:val="PargrafodaLista"/>
      </w:pPr>
      <w:r>
        <w:t>Sherek</w:t>
      </w:r>
    </w:p>
    <w:p w14:paraId="6EE2506F" w14:textId="313BFF49" w:rsidR="00C05556" w:rsidRDefault="00C05556" w:rsidP="00376187">
      <w:pPr>
        <w:pStyle w:val="PargrafodaLista"/>
      </w:pPr>
      <w:r>
        <w:t>Moana</w:t>
      </w:r>
    </w:p>
    <w:p w14:paraId="2F3E926A" w14:textId="4EE2CC84" w:rsidR="00C05556" w:rsidRDefault="00C05556" w:rsidP="00376187">
      <w:pPr>
        <w:pStyle w:val="PargrafodaLista"/>
      </w:pPr>
      <w:r>
        <w:t xml:space="preserve">Velozes e furiosos </w:t>
      </w:r>
    </w:p>
    <w:p w14:paraId="25F3813B" w14:textId="7BE21163" w:rsidR="00EC2E77" w:rsidRDefault="00EC2E77" w:rsidP="00376187">
      <w:pPr>
        <w:pStyle w:val="PargrafodaLista"/>
      </w:pPr>
      <w:r>
        <w:t>Largados e pelados</w:t>
      </w:r>
    </w:p>
    <w:p w14:paraId="109E3226" w14:textId="46EA05BC" w:rsidR="003A1792" w:rsidRDefault="003A1792" w:rsidP="00376187">
      <w:pPr>
        <w:pStyle w:val="PargrafodaLista"/>
      </w:pPr>
      <w:r>
        <w:t>Todo mundo louco</w:t>
      </w:r>
    </w:p>
    <w:p w14:paraId="719B67F2" w14:textId="77777777" w:rsidR="00EC2E77" w:rsidRDefault="00EC2E77" w:rsidP="00376187">
      <w:pPr>
        <w:pStyle w:val="PargrafodaLista"/>
      </w:pPr>
    </w:p>
    <w:p w14:paraId="5D57076D" w14:textId="77777777" w:rsidR="00C05556" w:rsidRDefault="00C05556"/>
    <w:sectPr w:rsidR="00C055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49216D"/>
    <w:multiLevelType w:val="hybridMultilevel"/>
    <w:tmpl w:val="2FF66A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2284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56"/>
    <w:rsid w:val="00191C85"/>
    <w:rsid w:val="001D3915"/>
    <w:rsid w:val="00376187"/>
    <w:rsid w:val="003A1792"/>
    <w:rsid w:val="006B4F4B"/>
    <w:rsid w:val="00C05556"/>
    <w:rsid w:val="00EC2E77"/>
    <w:rsid w:val="00F4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94B7A"/>
  <w15:chartTrackingRefBased/>
  <w15:docId w15:val="{6DBAEE54-AFAC-4C10-842B-370BC456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055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055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55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55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55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55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55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55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55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55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055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055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055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0555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055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0555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055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055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055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05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055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055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055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055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055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055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055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0555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055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MARTIRO DE OLIVEIRA</dc:creator>
  <cp:keywords/>
  <dc:description/>
  <cp:lastModifiedBy>THIAGO MARTIRO DE OLIVEIRA</cp:lastModifiedBy>
  <cp:revision>5</cp:revision>
  <dcterms:created xsi:type="dcterms:W3CDTF">2025-01-09T21:40:00Z</dcterms:created>
  <dcterms:modified xsi:type="dcterms:W3CDTF">2025-01-09T23:47:00Z</dcterms:modified>
</cp:coreProperties>
</file>