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hook do strqpi 5 é totalmente de graça no ambiente de desenvolvimento e no ambiente de produção 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rápida:</w:t>
      </w:r>
      <w:r w:rsidDel="00000000" w:rsidR="00000000" w:rsidRPr="00000000">
        <w:rPr>
          <w:rtl w:val="0"/>
        </w:rPr>
        <w:t xml:space="preserve"> Sim, os </w:t>
      </w:r>
      <w:r w:rsidDel="00000000" w:rsidR="00000000" w:rsidRPr="00000000">
        <w:rPr>
          <w:i w:val="1"/>
          <w:iCs w:val="1"/>
          <w:rtl w:val="0"/>
        </w:rPr>
        <w:t xml:space="preserve">lifecycle hooks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Strapi v5</w:t>
      </w:r>
      <w:r w:rsidDel="00000000" w:rsidR="00000000" w:rsidRPr="00000000">
        <w:rPr>
          <w:rtl w:val="0"/>
        </w:rPr>
        <w:t xml:space="preserve"> são totalmente gratuitos tanto em ambiente de desenvolvimento quanto em produção. Eles fazem parte do núcleo open‑source do Strapi e não exigem nenhuma licença paga ou plano empresarial para serem usados.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sqhd29fe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Explicação detalhada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fjt3nrbt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são Lifecycle Hooks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São funções que permitem </w:t>
      </w:r>
      <w:r w:rsidDel="00000000" w:rsidR="00000000" w:rsidRPr="00000000">
        <w:rPr>
          <w:b w:val="1"/>
          <w:bCs w:val="1"/>
          <w:rtl w:val="0"/>
        </w:rPr>
        <w:t xml:space="preserve">executar lógica personalizada</w:t>
      </w:r>
      <w:r w:rsidDel="00000000" w:rsidR="00000000" w:rsidRPr="00000000">
        <w:rPr>
          <w:rtl w:val="0"/>
        </w:rPr>
        <w:t xml:space="preserve"> antes ou depois de eventos importantes em uma coleção ou modelo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uso: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ou transformar dados antes de salvar.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Disparar chamadas externas (ex.: webhook, API de terceiros).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registros relacionados automaticamente.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p9jzfdhht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Strapi v5 e Lifecycle Hooks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Strapi v5</w:t>
      </w:r>
      <w:r w:rsidDel="00000000" w:rsidR="00000000" w:rsidRPr="00000000">
        <w:rPr>
          <w:rtl w:val="0"/>
        </w:rPr>
        <w:t xml:space="preserve">, os hooks ainda existem, mas a equipe recomenda usar o novo </w:t>
      </w:r>
      <w:r w:rsidDel="00000000" w:rsidR="00000000" w:rsidRPr="00000000">
        <w:rPr>
          <w:b w:val="1"/>
          <w:bCs w:val="1"/>
          <w:rtl w:val="0"/>
        </w:rPr>
        <w:t xml:space="preserve">Document Service Middleware</w:t>
      </w:r>
      <w:r w:rsidDel="00000000" w:rsidR="00000000" w:rsidRPr="00000000">
        <w:rPr>
          <w:rtl w:val="0"/>
        </w:rPr>
        <w:t xml:space="preserve"> para a maioria dos casos.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Mesmo assim, os hooks continuam disponíveis e podem ser usados em cenários específicos (ex.: integração com o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users-permissions</w:t>
      </w:r>
      <w:r w:rsidDel="00000000" w:rsidR="00000000" w:rsidRPr="00000000">
        <w:rPr>
          <w:rtl w:val="0"/>
        </w:rPr>
        <w:t xml:space="preserve"> ou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custo adicional: são recursos nativos do framework, tanto em dev quanto em produção.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md9756b9e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Ambiente de Desenvolvimento vs Produção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você pode criar e testar hooks livremente, sem restrições.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Produção:</w:t>
      </w:r>
      <w:r w:rsidDel="00000000" w:rsidR="00000000" w:rsidRPr="00000000">
        <w:rPr>
          <w:rtl w:val="0"/>
        </w:rPr>
        <w:t xml:space="preserve"> os hooks funcionam da mesma forma, sem necessidade de plano pago.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muda entre dev e prod é apenas a configuração do servidor (ex.: banco de dados, autenticação, escalabilidade), mas os hooks continuam gratuitos.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d8942j4u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Pontos de atenção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hooks mal otimizados podem impactar o tempo de resposta da API, especialmente em produção.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Manutenção:</w:t>
      </w:r>
      <w:r w:rsidDel="00000000" w:rsidR="00000000" w:rsidRPr="00000000">
        <w:rPr>
          <w:rtl w:val="0"/>
        </w:rPr>
        <w:t xml:space="preserve"> como o Strapi v5 recomenda migrar para Document Service Middleware, hooks podem ser menos futuros‑proof.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Comunidade:</w:t>
      </w:r>
      <w:r w:rsidDel="00000000" w:rsidR="00000000" w:rsidRPr="00000000">
        <w:rPr>
          <w:rtl w:val="0"/>
        </w:rPr>
        <w:t xml:space="preserve"> há relatos de bugs em versões beta do Strapi v5 onde hooks não eram disparados corretamente, mas isso não tem relação com custo, apenas com maturidade da versão.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li7fssygo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i w:val="1"/>
          <w:iCs w:val="1"/>
          <w:rtl w:val="0"/>
        </w:rPr>
        <w:t xml:space="preserve">lifecycle hooks</w:t>
      </w:r>
      <w:r w:rsidDel="00000000" w:rsidR="00000000" w:rsidRPr="00000000">
        <w:rPr>
          <w:rtl w:val="0"/>
        </w:rPr>
        <w:t xml:space="preserve"> do Strapi v5 são </w:t>
      </w:r>
      <w:r w:rsidDel="00000000" w:rsidR="00000000" w:rsidRPr="00000000">
        <w:rPr>
          <w:b w:val="1"/>
          <w:bCs w:val="1"/>
          <w:rtl w:val="0"/>
        </w:rPr>
        <w:t xml:space="preserve">open‑source e gratuitos em qualquer ambiente</w:t>
      </w:r>
      <w:r w:rsidDel="00000000" w:rsidR="00000000" w:rsidRPr="00000000">
        <w:rPr>
          <w:rtl w:val="0"/>
        </w:rPr>
        <w:t xml:space="preserve">. Você pode usá‑los tanto em desenvolvimento quanto em produção sem pagar nada. O único cuidado é avaliar se eles são a melhor solução para o seu caso, já que o Strapi recomenda migrar para o </w:t>
      </w:r>
      <w:r w:rsidDel="00000000" w:rsidR="00000000" w:rsidRPr="00000000">
        <w:rPr>
          <w:b w:val="1"/>
          <w:bCs w:val="1"/>
          <w:rtl w:val="0"/>
        </w:rPr>
        <w:t xml:space="preserve">Document Service Middleware</w:t>
      </w:r>
      <w:r w:rsidDel="00000000" w:rsidR="00000000" w:rsidRPr="00000000">
        <w:rPr>
          <w:rtl w:val="0"/>
        </w:rPr>
        <w:t xml:space="preserve"> em novos projetos.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Fontes: Strapi Blog – When to use Lifecycle Hooks GitHub – Issue sobre hooks no Strapi v5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Thiago, você quer que eu te mostre um </w:t>
      </w:r>
      <w:r w:rsidDel="00000000" w:rsidR="00000000" w:rsidRPr="00000000">
        <w:rPr>
          <w:b w:val="1"/>
          <w:bCs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 de como implementar um </w:t>
      </w:r>
      <w:r w:rsidDel="00000000" w:rsidR="00000000" w:rsidRPr="00000000">
        <w:rPr>
          <w:i w:val="1"/>
          <w:iCs w:val="1"/>
          <w:rtl w:val="0"/>
        </w:rPr>
        <w:t xml:space="preserve">lifecycle hook</w:t>
      </w:r>
      <w:r w:rsidDel="00000000" w:rsidR="00000000" w:rsidRPr="00000000">
        <w:rPr>
          <w:rtl w:val="0"/>
        </w:rPr>
        <w:t xml:space="preserve"> no Strapi v5 (por exemplo,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beforeCreate</w:t>
      </w:r>
      <w:r w:rsidDel="00000000" w:rsidR="00000000" w:rsidRPr="00000000">
        <w:rPr>
          <w:rtl w:val="0"/>
        </w:rPr>
        <w:t xml:space="preserve"> para validar dados de um caso jurídico)?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Editar em uma página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Contexto : meu site tem uma sessão com input e botão , a pessoa escreve seu email no input e aperta no botão para se inscrever , o javascript pega o email escrito no input e faz uma requisicao POST armazenando este email no collection type do strapi "inscritos_newsletter" apartir da api fornecida pelo strapi 5 "/api/inscritos-newsletters". Você é um desenvolvedor fullstack web com completo dominio das tech javascript, react 18, tailwind, strapi 5 com mais de 6 anos utilizando estas ferramentas. Antes de me responder leia a documentação oficial do strapi 5 em relação a tudo sobre o recurso email do strapi 5 e nesta sessão do link "https://docs.strapi.io/cms/features/email" .Me ensine o passo a passo Como seria enviar automaticamente um email (este email vai servir para um call to action para fazer as pessoas que inscreveram o seu email na newsletter do site que estou criando ver o link do novo post que foi criado contendo um link para acessar o novo post criado: o texto dentro do email no pedaço conteúdo do email deve ter um pedaço do blog , que é o texto que esta guardado dentro da variavel "resumo_do_assunto_do_blog" esta variavel vem dentro do objeto que veio da api do strapi referente ao novo post criado) para todos os emails cadastrados no collection types "inscritos_newsletter" apartir do momento em que for publicado um novo blog dentro do collection type "pagina_do_blog" e um novo post caso juridico dentro do collection type "pagina_casos_juridico" . Nessa situação do que eu pedi vale mais apena usar qual recurso do strapi 5: lifecycle hooks ou Document Service Middleware 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direta:</w:t>
      </w:r>
      <w:r w:rsidDel="00000000" w:rsidR="00000000" w:rsidRPr="00000000">
        <w:rPr>
          <w:rtl w:val="0"/>
        </w:rPr>
        <w:t xml:space="preserve"> Para o cenário que você descreveu (enviar automaticamente um e‑mail para todos os inscritos quando um novo post é publicado), </w:t>
      </w:r>
      <w:r w:rsidDel="00000000" w:rsidR="00000000" w:rsidRPr="00000000">
        <w:rPr>
          <w:b w:val="1"/>
          <w:bCs w:val="1"/>
          <w:rtl w:val="0"/>
        </w:rPr>
        <w:t xml:space="preserve">vale mais a pena usar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Document Service Middleware</w:t>
      </w:r>
      <w:r w:rsidDel="00000000" w:rsidR="00000000" w:rsidRPr="00000000">
        <w:rPr>
          <w:b w:val="1"/>
          <w:bCs w:val="1"/>
          <w:rtl w:val="0"/>
        </w:rPr>
        <w:t xml:space="preserve"> do Strapi 5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i w:val="1"/>
          <w:iCs w:val="1"/>
          <w:rtl w:val="0"/>
        </w:rPr>
        <w:t xml:space="preserve">lifecycle hooks</w:t>
      </w:r>
      <w:r w:rsidDel="00000000" w:rsidR="00000000" w:rsidRPr="00000000">
        <w:rPr>
          <w:rtl w:val="0"/>
        </w:rPr>
        <w:t xml:space="preserve">. O Middleware é a abordagem recomendada no Strapi v5 para interceptar eventos de criação/publicação de documentos, garantindo maior consistência, escalabilidade e manutenção futura.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dpb0i9uck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Por que Document Service Middleware é melhor que Lifecycle Hooks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Hooks</w:t>
      </w:r>
      <w:r w:rsidDel="00000000" w:rsidR="00000000" w:rsidRPr="00000000">
        <w:rPr>
          <w:rtl w:val="0"/>
        </w:rPr>
        <w:t xml:space="preserve"> ainda existem, mas foram mantidos principalmente para compatibilidade. No Strapi v5, eles não cobrem todos os casos de publicação (especialmente quando há </w:t>
      </w:r>
      <w:r w:rsidDel="00000000" w:rsidR="00000000" w:rsidRPr="00000000">
        <w:rPr>
          <w:i w:val="1"/>
          <w:iCs w:val="1"/>
          <w:rtl w:val="0"/>
        </w:rPr>
        <w:t xml:space="preserve">Draft &amp; Publish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Service Middleware</w:t>
      </w:r>
      <w:r w:rsidDel="00000000" w:rsidR="00000000" w:rsidRPr="00000000">
        <w:rPr>
          <w:rtl w:val="0"/>
        </w:rPr>
        <w:t xml:space="preserve"> é o novo mecanismo oficial para interceptar operações de CRUD em documentos. Ele funciona em todos os contextos (admin panel, API, programático) e é mais confiável para acionar lógica como envio de e‑mails.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permite centralizar a lógica e evita duplicação de código em múltiplos content types.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gm978pi4x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Passo a passo para implementar o envio automático de e‑mails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p81dmslzu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Configurar o provedor de e‑mail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config/plugins.js</w:t>
      </w:r>
      <w:r w:rsidDel="00000000" w:rsidR="00000000" w:rsidRPr="00000000">
        <w:rPr>
          <w:rtl w:val="0"/>
        </w:rPr>
        <w:t xml:space="preserve"> configure o provedor (ex.: SendGrid ou Nodemailer):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module.exports = ({ env }) =&gt; ({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email: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config: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provider: 'sendgrid',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providerOptions: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apiKey: env('SENDGRID_API_KEY'),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settings: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defaultFrom: 'no-reply@meusite.com',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defaultReplyTo: 'contato@meusite.com',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habilita o recurso de e‑mail tanto em </w:t>
      </w: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 quanto em </w:t>
      </w:r>
      <w:r w:rsidDel="00000000" w:rsidR="00000000" w:rsidRPr="00000000">
        <w:rPr>
          <w:b w:val="1"/>
          <w:bCs w:val="1"/>
          <w:rtl w:val="0"/>
        </w:rPr>
        <w:t xml:space="preserve">produção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v46updal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Criar Middleware para interceptar publicação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Strapi v5, você cria um middleware de documento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  <w:r w:rsidDel="00000000" w:rsidR="00000000" w:rsidRPr="00000000">
        <w:rPr>
          <w:rtl w:val="0"/>
        </w:rPr>
        <w:t xml:space="preserve"> ou em um plugin customizado: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register({ strapi })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strapi.documentService.addMiddleware(async (ctx, next)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await next();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// Intercepta criação/publicação de posts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if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ctx.action === 'create' &amp;&amp;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(ctx.model.uid === 'api::pagina-do-blog.pagina-do-blog' ||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ctx.model.uid === 'api::pagina-casos-juridico.pagina-casos-juridico')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const novoPost = ctx.result;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Pega resumo do post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const resumo = novoPost.resumo_do_assunto_do_blog;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Busca todos os inscritos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const inscritos = await strapi.db.query('api::inscritos-newsletter.inscritos-newsletter').findMany();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 Envia e-mail para cada inscrito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for (const inscrito of inscritos)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await strapi.plugin('email').service('email').send({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to: inscrito.email,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subject: `Novo post publicado: ${novoPost.titulo_caso_juridico || novoPost.titulo_do_blog}`,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html: 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&lt;h1&gt;${novoPost.titulo_caso_juridico || novoPost.titulo_do_blog}&lt;/h1&gt;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&lt;p&gt;${resumo}&lt;/p&gt;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&lt;a href="https://meusite.com/${novoPost.slug_caso_juridico || novoPost.slug_do_blog}"&gt;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Clique aqui para ler o post completo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`,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t1li4u7wd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Testar em desenvolvimento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 novo post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pagina_do_blog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pagina_casos_juridico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se os e‑mails são enviados para todos os inscritos.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) para confirmar que o middleware está interceptando corretamente.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lxbxjrms8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Considerações importantes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se houver muitos inscritos, considere usar fila de mensagens (ex.: BullMQ) para não travar a publicação.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configure SPF/DKIM no provedor de e‑mail para evitar que os e‑mails caiam no spam.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Manutenção:</w:t>
      </w:r>
      <w:r w:rsidDel="00000000" w:rsidR="00000000" w:rsidRPr="00000000">
        <w:rPr>
          <w:rtl w:val="0"/>
        </w:rPr>
        <w:t xml:space="preserve"> Document Service Middleware é mais futuro‑proof, enquanto lifecycle hooks podem ser descontinuados.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pntugkh7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Conclusão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enviar e‑mails automáticos ao publicar novos posts, </w:t>
      </w:r>
      <w:r w:rsidDel="00000000" w:rsidR="00000000" w:rsidRPr="00000000">
        <w:rPr>
          <w:b w:val="1"/>
          <w:bCs w:val="1"/>
          <w:rtl w:val="0"/>
        </w:rPr>
        <w:t xml:space="preserve">use Document Service Middleware</w:t>
      </w:r>
      <w:r w:rsidDel="00000000" w:rsidR="00000000" w:rsidRPr="00000000">
        <w:rPr>
          <w:rtl w:val="0"/>
        </w:rPr>
        <w:t xml:space="preserve">. Ele é a solução oficial no Strapi v5 para interceptar eventos de criação/publicação e é mais robusto que lifecycle hooks.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Documentação oficial do recurso de e‑mail do Strapi 5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Thiago, você quer que eu te monte um </w:t>
      </w:r>
      <w:r w:rsidDel="00000000" w:rsidR="00000000" w:rsidRPr="00000000">
        <w:rPr>
          <w:b w:val="1"/>
          <w:bCs w:val="1"/>
          <w:rtl w:val="0"/>
        </w:rPr>
        <w:t xml:space="preserve">exemplo completo de plugin customizado</w:t>
      </w:r>
      <w:r w:rsidDel="00000000" w:rsidR="00000000" w:rsidRPr="00000000">
        <w:rPr>
          <w:rtl w:val="0"/>
        </w:rPr>
        <w:t xml:space="preserve"> (com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src/plugins/newsletter</w:t>
      </w:r>
      <w:r w:rsidDel="00000000" w:rsidR="00000000" w:rsidRPr="00000000">
        <w:rPr>
          <w:rtl w:val="0"/>
        </w:rPr>
        <w:t xml:space="preserve">) para deixar essa lógica isolada e reutilizável? Isso seria ideal para manter o projeto organizado.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Editar em uma página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sim mais em que lugar , qual a pasta eu devo colocar estes arquivos com os codigos que você me trouxe aqui ? antes de me responder leia todas as pastas e compreenda a estrutura do meu projeto " https://github.com/ThiagoMassenoMaciel/Leandro-FREELA-1". Abra este link do meu repositorio no github e perceba todas as pastas que tem neste projeto "https://github.com/ThiagoMassenoMaciel/Leandro-FREELA-1" e me diga depois em qual pasta do meu projeto eu coloco os arquivos de código que você me mandou e também me diga qual nome dos arquivos que vai ter o código que você me mandou 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rápida:</w:t>
      </w:r>
      <w:r w:rsidDel="00000000" w:rsidR="00000000" w:rsidRPr="00000000">
        <w:rPr>
          <w:rtl w:val="0"/>
        </w:rPr>
        <w:t xml:space="preserve"> No seu repositório </w:t>
      </w:r>
      <w:r w:rsidDel="00000000" w:rsidR="00000000" w:rsidRPr="00000000">
        <w:rPr>
          <w:b w:val="1"/>
          <w:bCs w:val="1"/>
          <w:rtl w:val="0"/>
        </w:rPr>
        <w:t xml:space="preserve">Leandro-FREELA-1</w:t>
      </w:r>
      <w:r w:rsidDel="00000000" w:rsidR="00000000" w:rsidRPr="00000000">
        <w:rPr>
          <w:rtl w:val="0"/>
        </w:rPr>
        <w:t xml:space="preserve">, que é um projeto </w:t>
      </w:r>
      <w:r w:rsidDel="00000000" w:rsidR="00000000" w:rsidRPr="00000000">
        <w:rPr>
          <w:b w:val="1"/>
          <w:bCs w:val="1"/>
          <w:rtl w:val="0"/>
        </w:rPr>
        <w:t xml:space="preserve">frontend React + Vite + Tailwind</w:t>
      </w:r>
      <w:r w:rsidDel="00000000" w:rsidR="00000000" w:rsidRPr="00000000">
        <w:rPr>
          <w:rtl w:val="0"/>
        </w:rPr>
        <w:t xml:space="preserve">, não existe a pasta do </w:t>
      </w:r>
      <w:r w:rsidDel="00000000" w:rsidR="00000000" w:rsidRPr="00000000">
        <w:rPr>
          <w:b w:val="1"/>
          <w:bCs w:val="1"/>
          <w:rtl w:val="0"/>
        </w:rPr>
        <w:t xml:space="preserve">backend Strapi</w:t>
      </w:r>
      <w:r w:rsidDel="00000000" w:rsidR="00000000" w:rsidRPr="00000000">
        <w:rPr>
          <w:rtl w:val="0"/>
        </w:rPr>
        <w:t xml:space="preserve">. Os códigos que te mostrei (middleware para interceptar publicação e enviar e‑mail) </w:t>
      </w:r>
      <w:r w:rsidDel="00000000" w:rsidR="00000000" w:rsidRPr="00000000">
        <w:rPr>
          <w:b w:val="1"/>
          <w:bCs w:val="1"/>
          <w:rtl w:val="0"/>
        </w:rPr>
        <w:t xml:space="preserve">não devem ser colocados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b w:val="1"/>
          <w:bCs w:val="1"/>
          <w:rtl w:val="0"/>
        </w:rPr>
        <w:t xml:space="preserve"> do React</w:t>
      </w:r>
      <w:r w:rsidDel="00000000" w:rsidR="00000000" w:rsidRPr="00000000">
        <w:rPr>
          <w:rtl w:val="0"/>
        </w:rPr>
        <w:t xml:space="preserve">, mas sim dentro do projeto Strapi (que normalmente fica em outro repositório ou pasta separada).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hj5qn02fb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Estrutura atual do seu repositório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repositório que você me mostrou contém: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assets estáticos do frontend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código React (componentes, hooks, páginas)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eslint.config.js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 auxiliares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notes.txt</w:t>
      </w:r>
      <w:r w:rsidDel="00000000" w:rsidR="00000000" w:rsidRPr="00000000">
        <w:rPr>
          <w:rtl w:val="0"/>
        </w:rPr>
        <w:t xml:space="preserve">, funcionalidades do projeto.txt`)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</w:t>
      </w:r>
      <w:r w:rsidDel="00000000" w:rsidR="00000000" w:rsidRPr="00000000">
        <w:rPr>
          <w:b w:val="1"/>
          <w:bCs w:val="1"/>
          <w:rtl w:val="0"/>
        </w:rPr>
        <w:t xml:space="preserve">esse repositório é apenas o frontend</w:t>
      </w:r>
      <w:r w:rsidDel="00000000" w:rsidR="00000000" w:rsidRPr="00000000">
        <w:rPr>
          <w:rtl w:val="0"/>
        </w:rPr>
        <w:t xml:space="preserve">. O Strapi roda em outro projeto (normalmente criado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create-strapi-app backend</w:t>
      </w:r>
      <w:r w:rsidDel="00000000" w:rsidR="00000000" w:rsidRPr="00000000">
        <w:rPr>
          <w:rtl w:val="0"/>
        </w:rPr>
        <w:t xml:space="preserve">), e é lá que você precisa colocar os arquivos de código que te passei.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nqndkpfai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Onde colocar os arquivos no projeto Strapi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do projeto Strapi (não no React), você terá uma estrutura parecida com: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│   ├── api/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│   │   ├── pagina-do-blog/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│   │   ├── pagina-casos-juridico/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│   │   └── inscritos-newsletter/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│   ├── extensions/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└── index.js   ← ponto de entrada do Strapi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├── config/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├── plugins.js ← configuração do email provider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   └── database.js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├── package.json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xsauxkcgw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Arquivos que você deve criar/editar: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config/plugins.js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do provedor de e‑mail (SendGrid, Nodemailer, etc).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Esse arquivo já existe, você só precisa editar.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Adicione o código do </w:t>
      </w:r>
      <w:r w:rsidDel="00000000" w:rsidR="00000000" w:rsidRPr="00000000">
        <w:rPr>
          <w:b w:val="1"/>
          <w:bCs w:val="1"/>
          <w:rtl w:val="0"/>
        </w:rPr>
        <w:t xml:space="preserve">Document Service Middleware</w:t>
      </w:r>
      <w:r w:rsidDel="00000000" w:rsidR="00000000" w:rsidRPr="00000000">
        <w:rPr>
          <w:rtl w:val="0"/>
        </w:rPr>
        <w:t xml:space="preserve"> que te mostrei.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Esse arquivo é o ponto de entrada do Strapi e é onde você registra middlewares globais.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mmdpjwyxg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Nome dos arquivos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config/plugins.js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configuração do e‑mail.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middleware para interceptar criação/publicação de posts e disparar e‑mails.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ks2rokri7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Conclusão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repositório atual (Leandro-FREELA-1)</w:t>
      </w:r>
      <w:r w:rsidDel="00000000" w:rsidR="00000000" w:rsidRPr="00000000">
        <w:rPr>
          <w:rtl w:val="0"/>
        </w:rPr>
        <w:t xml:space="preserve"> você não deve colocar esses arquivos, porque ele é apenas o </w:t>
      </w:r>
      <w:r w:rsidDel="00000000" w:rsidR="00000000" w:rsidRPr="00000000">
        <w:rPr>
          <w:b w:val="1"/>
          <w:bCs w:val="1"/>
          <w:rtl w:val="0"/>
        </w:rPr>
        <w:t xml:space="preserve">frontend 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precisa ter um </w:t>
      </w:r>
      <w:r w:rsidDel="00000000" w:rsidR="00000000" w:rsidRPr="00000000">
        <w:rPr>
          <w:b w:val="1"/>
          <w:bCs w:val="1"/>
          <w:rtl w:val="0"/>
        </w:rPr>
        <w:t xml:space="preserve">projeto Strapi separado</w:t>
      </w:r>
      <w:r w:rsidDel="00000000" w:rsidR="00000000" w:rsidRPr="00000000">
        <w:rPr>
          <w:rtl w:val="0"/>
        </w:rPr>
        <w:t xml:space="preserve"> (backend).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do projeto Strapi, os arquivos ficam em: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config/plugins.js</w:t>
      </w:r>
      <w:r w:rsidDel="00000000" w:rsidR="00000000" w:rsidRPr="00000000">
        <w:rPr>
          <w:rtl w:val="0"/>
        </w:rPr>
        <w:t xml:space="preserve"> (configuração do e‑mail)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  <w:r w:rsidDel="00000000" w:rsidR="00000000" w:rsidRPr="00000000">
        <w:rPr>
          <w:rtl w:val="0"/>
        </w:rPr>
        <w:t xml:space="preserve"> (middleware para envio automático de e‑mails)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Thiago, você já tem o projeto Strapi separado rodando localmente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)? Se quiser, eu te mostro como organizar o monorepo (frontend + backend juntos) para ficar mais fácil de gerenciar.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tem a pasta strapi sim , vou até mandar o print aqui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Thiago! Agora que vi o print e confirmei que o seu repositório </w:t>
      </w:r>
      <w:r w:rsidDel="00000000" w:rsidR="00000000" w:rsidRPr="00000000">
        <w:rPr>
          <w:b w:val="1"/>
          <w:bCs w:val="1"/>
          <w:rtl w:val="0"/>
        </w:rPr>
        <w:t xml:space="preserve">Leandro-FREELA-1</w:t>
      </w:r>
      <w:r w:rsidDel="00000000" w:rsidR="00000000" w:rsidRPr="00000000">
        <w:rPr>
          <w:rtl w:val="0"/>
        </w:rPr>
        <w:t xml:space="preserve"> contém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  <w:t xml:space="preserve"> (versão v1.3), posso te mostrar exatamente </w:t>
      </w:r>
      <w:r w:rsidDel="00000000" w:rsidR="00000000" w:rsidRPr="00000000">
        <w:rPr>
          <w:b w:val="1"/>
          <w:bCs w:val="1"/>
          <w:rtl w:val="0"/>
        </w:rPr>
        <w:t xml:space="preserve">onde colocar os arquivos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como nomeá-los</w:t>
      </w:r>
      <w:r w:rsidDel="00000000" w:rsidR="00000000" w:rsidRPr="00000000">
        <w:rPr>
          <w:rtl w:val="0"/>
        </w:rPr>
        <w:t xml:space="preserve"> para implementar o envio automático de e‑mails via Document Service Middleware no Strapi v5.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rpckbkoonj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Estrutura esperada da 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strapi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  <w:t xml:space="preserve">, seu projeto Strapi deve ter uma estrutura parecida com: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strapi/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pagina-do-blog/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pagina-casos-juridico/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└── inscritos-newsletter/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index.js         ← aqui vai o middleware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plugins.js       ← aqui vai a config do e-mail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sdpyigm6z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Onde colocar cada parte do código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ytcbj65pn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Middleware para interceptar publicação e enviar e‑mail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strapi/src/index.js</w:t>
      </w:r>
      <w:r w:rsidDel="00000000" w:rsidR="00000000" w:rsidRPr="00000000">
        <w:rPr>
          <w:rtl w:val="0"/>
        </w:rPr>
        <w:t xml:space="preserve"> 📄 </w:t>
      </w:r>
      <w:r w:rsidDel="00000000" w:rsidR="00000000" w:rsidRPr="00000000">
        <w:rPr>
          <w:b w:val="1"/>
          <w:bCs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já existe ou você deve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📥 </w:t>
      </w: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o código que intercepta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nos content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pagina-do-blog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pagina-casos-juridico</w:t>
      </w:r>
      <w:r w:rsidDel="00000000" w:rsidR="00000000" w:rsidRPr="00000000">
        <w:rPr>
          <w:rtl w:val="0"/>
        </w:rPr>
        <w:t xml:space="preserve"> e envia e‑mail para os inscritos.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register({ strapi })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strapi.documentService.addMiddleware(async (ctx, next) =&gt;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await next();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if 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ctx.action === 'create' &amp;&amp;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(ctx.model.uid === 'api::pagina-do-blog.pagina-do-blog' ||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ctx.model.uid === 'api::pagina-casos-juridico.pagina-casos-juridico')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const novoPost = ctx.result;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const resumo = novoPost.resumo_do_assunto_do_blog;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const inscritos = await strapi.db.query('api::inscritos-newsletter.inscritos-newsletter').findMany();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(const inscrito of inscritos)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await strapi.plugin('email').service('email').send({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to: inscrito.email,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subject: `Novo post publicado: ${novoPost.titulo_do_blog || novoPost.titulo_caso_juridico}`,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html: 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&lt;h1&gt;${novoPost.titulo_do_blog || novoPost.titulo_caso_juridico}&lt;/h1&gt;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&lt;p&gt;${resumo}&lt;/p&gt;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&lt;a href="https://seusite.com/${novoPost.slug_do_blog || novoPost.slug_caso_juridico}"&gt;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Clique aqui para ler o post completo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`,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vx5kb29ze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Configuração do provedor de e‑mail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strapi/config/plugins.js</w:t>
      </w:r>
      <w:r w:rsidDel="00000000" w:rsidR="00000000" w:rsidRPr="00000000">
        <w:rPr>
          <w:rtl w:val="0"/>
        </w:rPr>
        <w:t xml:space="preserve"> 📄 </w:t>
      </w:r>
      <w:r w:rsidDel="00000000" w:rsidR="00000000" w:rsidRPr="00000000">
        <w:rPr>
          <w:b w:val="1"/>
          <w:bCs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plugins.js</w:t>
      </w:r>
      <w:r w:rsidDel="00000000" w:rsidR="00000000" w:rsidRPr="00000000">
        <w:rPr>
          <w:rtl w:val="0"/>
        </w:rPr>
        <w:t xml:space="preserve"> 📥 </w:t>
      </w: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configuração do SendGrid, Nodemailer ou outro provedor.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module.exports = ({ env }) =&gt; ({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email: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config: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provider: 'sendgrid',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providerOptions: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apiKey: env('SENDGRID_API_KEY'),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settings: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defaultFrom: 'no-reply@seusite.com',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defaultReplyTo: 'contato@seusite.com',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supbpszh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final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1.036891453751"/>
        <w:gridCol w:w="4409.92151020868"/>
        <w:gridCol w:w="2544.5534093611914"/>
        <w:tblGridChange w:id="0">
          <w:tblGrid>
            <w:gridCol w:w="2071.036891453751"/>
            <w:gridCol w:w="4409.92151020868"/>
            <w:gridCol w:w="2544.5534093611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Middleware de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strapi/src/index.js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Criar ou editar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e‑mail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strapi/config/plugins.js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Editar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Variáveis de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Adicionar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SENDGRID_API_KEY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Content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pagina-do-blog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pagina-casos-juridico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inscritos-newsletter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Devem existir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ajudar a criar um </w:t>
      </w:r>
      <w:r w:rsidDel="00000000" w:rsidR="00000000" w:rsidRPr="00000000">
        <w:rPr>
          <w:b w:val="1"/>
          <w:bCs w:val="1"/>
          <w:rtl w:val="0"/>
        </w:rPr>
        <w:t xml:space="preserve">plugin customizado</w:t>
      </w:r>
      <w:r w:rsidDel="00000000" w:rsidR="00000000" w:rsidRPr="00000000">
        <w:rPr>
          <w:rtl w:val="0"/>
        </w:rPr>
        <w:t xml:space="preserve"> 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strapi/src/plugins/newsletter</w:t>
      </w:r>
      <w:r w:rsidDel="00000000" w:rsidR="00000000" w:rsidRPr="00000000">
        <w:rPr>
          <w:rtl w:val="0"/>
        </w:rPr>
        <w:t xml:space="preserve"> para deixar essa lógica mais modular e reutilizável. Isso é ideal se você quiser evoluir para fila de e‑mail, logs ou painel de controle no futuro. Quer que eu monte isso pra você?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 que precisa fazer na interface do strapi depois que eu executei npm run dev dentro da pasta strapi ? anexei o package.json do strapi dentro da pasta strapi para lhe ajudar a você compreender o meu contexto 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Ótimo, Thiago! Como você já executou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  <w:t xml:space="preserve">, isso inicia o Strapi em modo de desenvolvimento. Agora vamos ao que você precisa fazer </w:t>
      </w:r>
      <w:r w:rsidDel="00000000" w:rsidR="00000000" w:rsidRPr="00000000">
        <w:rPr>
          <w:b w:val="1"/>
          <w:bCs w:val="1"/>
          <w:rtl w:val="0"/>
        </w:rPr>
        <w:t xml:space="preserve">na interface administrativa do Strapi (Admin Panel)</w:t>
      </w:r>
      <w:r w:rsidDel="00000000" w:rsidR="00000000" w:rsidRPr="00000000">
        <w:rPr>
          <w:rtl w:val="0"/>
        </w:rPr>
        <w:t xml:space="preserve"> para configurar corretamente o envio automático de e‑mails quando um novo post for publicado.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thtvpe85dr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Etapas na Interface do Strapi após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npm run dev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9qnspm43n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Acessar o painel administrativo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navegador e vá para: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http://localhost:1337/admin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login com sua conta de administrador (ou crie uma, se for a primeira vez).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5g6sjahjk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Verificar os Collection Types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Certifique-se de que os seguintes tipos estão criados e publicados: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pagina-do-blog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pagina-casos-juridico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inscritos-newsletter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Verifique se: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campos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resumo_do_assunto_do_blog</w:t>
      </w:r>
      <w:r w:rsidDel="00000000" w:rsidR="00000000" w:rsidRPr="00000000">
        <w:rPr>
          <w:rtl w:val="0"/>
        </w:rPr>
        <w:t xml:space="preserve"> estão presentes.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existe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inscritos-newsletter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recurso </w:t>
      </w:r>
      <w:r w:rsidDel="00000000" w:rsidR="00000000" w:rsidRPr="00000000">
        <w:rPr>
          <w:b w:val="1"/>
          <w:bCs w:val="1"/>
          <w:rtl w:val="0"/>
        </w:rPr>
        <w:t xml:space="preserve">Draft &amp; Publish</w:t>
      </w:r>
      <w:r w:rsidDel="00000000" w:rsidR="00000000" w:rsidRPr="00000000">
        <w:rPr>
          <w:rtl w:val="0"/>
        </w:rPr>
        <w:t xml:space="preserve"> está ativado (isso afeta quando o middleware será disparado).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6muup10nm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Publicar um novo post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Content 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pagina-do-blog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pagina-casos-juridico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 new 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Preencha os campos obrigatórios (ex.: título, resumo, slug).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e depois em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 🔔 Isso deve disparar o middleware que você configurou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  <w:r w:rsidDel="00000000" w:rsidR="00000000" w:rsidRPr="00000000">
        <w:rPr>
          <w:rtl w:val="0"/>
        </w:rPr>
        <w:t xml:space="preserve"> e enviar os e‑mails automaticamente.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uhi2aw76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Testar o envio de e‑mail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Verifique se os e‑mails foram enviados para os inscritos.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estiver usando SendGrid, acesse o painel do SendGrid para ver os logs.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estiver usando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