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8"/>
          <w:sz-cs w:val="28"/>
          <w:b/>
        </w:rPr>
        <w:t xml:space="preserve">Cronograma 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Ordem de dependência de 1 a 6.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1 - Estratégia (20/08 à 30/08)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Catalogar as necessidades do usuário de um software de CRM (suporte)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Fazer o planejamento de como essas necessidades serão atendidas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2 - Escolpo (01/09 à 30/09)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Definir os problemas a serem resolvidos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Definir as soluções do projeto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Definir os requisitos técnicos e financeiros do projeto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Definir as funcionalidades que o sistema vai ter (funcionais ou não funcionais)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Definir as limitações do projeto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3 - Estrutura (01/10 à 06/10)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Diagrama de caso de uso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Diagrama de atividades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Sketch: Fazer a arquitetura de informação (como os elementos do software serão distribuídos)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Wireframe: Fazer o design de interação (como o usuário irá interagir como esses elementos)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Design de alta fidelidade do software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4 - Esqueleto (07/10 à 20/10)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Front-end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Implementar as estruturas básicas da interface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Implementar as interações básicas do programa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Implementar as funcionalidades que a interface oferece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Back-End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Implementar a conexão wss (aplicação cliente/servidor)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Implementar as interações (requisições) do software com o banco de dados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Integra o back-end ao front-end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Banco de Dados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Definir as necessidades do banco de dados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Fazer o Der e o Mer baseado nessas necessidades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Fazer a modelagem de dados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Fazer script para manipulação dos dados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Gerir o permissionamento do banco de dados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5 - Interface (21/11 à 30/11)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Após a fase de implementação do esqueleto do projeto, iniciar a implementação do design completo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Implementar transições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Implementar animações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6 - Revisão do código e Teste (31/10 à 13/11)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Testar a usabilidade do software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Testar desempenho do software ao carregar formulário, animações, transições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Testar e catalogar tempo de resposta na atualização da dashboard em instâncias abertas do programa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7 - Entrega (14/11/2018)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