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Documentação - 29/08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Software de Ticket para documentação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Uso: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Suporte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Auditoria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Documentação de mudanças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Comunicação Interna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  <w:tab/>
        <w:t xml:space="preserve">- Gerenciamento de solicitações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Problemas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>Interface pouco amigável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