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</w:rPr>
        <w:t xml:space="preserve">Documentação - 29/08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Projeto: Software de CRM (Customer Relationship Management) ou gestão de relacionamento com o cliente.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Software de gestão da informação e Comunicação empresarial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Uso: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Suporte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Auditoria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Documentação de mudanças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Comunicação Interna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Gerenciamento de solicitações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Problemas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Interface pouco amigável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Sistema Lento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Não customizável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