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8"/>
          <w:sz-cs w:val="28"/>
          <w:b/>
        </w:rPr>
        <w:t xml:space="preserve">Cronograma 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>Ordem de dependência de 1 a 6.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>1 - Estratégia (20/08 à 30/08)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Catalogar as necessidades do usuário de um software de CRM (suporte)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Fazer o planejamento de como essas necessidades serão atendidas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>2 - Escolpo (01/09 à 23/09)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Definir os problemas a serem resolvidos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Definir as soluções do projeto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Definir os requisitos técnicos e financeiros do projeto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Definir as funcionalidades que o sistema vai ter (funcionais ou não funcionais)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Definir as limitações do projeto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>3 - Estrutura (29/09 à 14/10)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Diagrama de caso de uso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Diagrama de atividades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Sketch: Fazer a arquitetura de informação (como os elementos do software serão distribuídos)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Wireframe: Fazer o design de interação (como o usuário irá interagir como esses elementos)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Design de alta fidelidade do software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>4 - Esqueleto (15/10 à 03/11)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Front-end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Implementar as estruturas básicas da interface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Implementar as interações básicas do programa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Implementar as funcionalidades que a interface oferece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Back-End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Implementar a conexão wss (aplicação cliente/servidor)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Implementar as interações (requisições) do software com o banco de dados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Integra o back-end ao front-end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Banco de Dados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Definir as necessidades do banco de dados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Fazer o Der e o Mer baseado nessas necessidades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Fazer a modelagem de dados 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Fazer script para manipulação dos dados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Gerir o permissionamento do banco de dados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>5 - Interface (04/11 à 11/11)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Após a fase de implementação do esqueleto do projeto, iniciar a implementação do design completo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Implementar transições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Implementar animações 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>6 - Teste (12/11 à 18/11)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Testar a usabilidade do software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Testar desempenho do software ao carregar formulário, animações, transições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Testar e catalogar tempo de resposta na atualização da dashboard em instâncias abertas do programa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