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Projeto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Empresa: CRM Solutions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Gerais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gestão da informação e Comunicação empresarial, podendo ser usado em: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Gerenciamento de solicitações </w:t>
      </w:r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Específicos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Nosso projeto foca especificamente na parte de Suporte ao usuário e na comunicação interna do time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suporte.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Oferecendo recursos específicos dessa área. Tais como: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com o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interno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abertura de tickets (cliente)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tickets em aberto (suporte)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Dashboard para organização de tarefas - Do to list (suporte)</w:t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Problemas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Usuários com permissões de utilização de acesso arbitrárias às suas reais funções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Falha em salvar conteúdo das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em quebra de SLA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de nova chamada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Controle de tickets com SLA estourado ou para estourar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Soluções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gráfica que contém somente os recursos necessários para cada tipo de usuário, sendo possível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 adicionar recursos, através de plugins, quando houver a necessidade de uso.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Adicionar avisos com mensagens claras sobre os processos que estão ocorrendo na aplicação.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Melhorar controle de abertura de chamadas na parte de suporte ao usuário.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Justificativas técnicas e Financeiras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Entregar uma aplicação que contenha as funcionalidades básicas, necessárias para cada área de um sistema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CRM, é financeiramente mais econômico em curto prazo.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 a possibilidade de customização do app através de plugins permite que os desenvolvedores trabalhem em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novos recursos ao longo do tempo.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Limitações do Estudo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</w:rPr>
        <w:t xml:space="preserve">A aplicação somente conterá os recursos e tipos de interface de duas áreas de um software de CRM, quem são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a área de suporte e a área do cliente.</w:t>
      </w:r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