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Manual de uso do programa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*Notas sobre o programa</w:t>
      </w:r>
      <w:r/>
    </w:p>
    <w:p>
      <w:pPr>
        <w:pStyle w:val="Normal"/>
      </w:pPr>
      <w:r>
        <w:rPr/>
        <w:tab/>
      </w:r>
      <w:r>
        <w:rPr/>
        <w:t>Este software contém duas funcionalidades implementadas até o presente momento.</w:t>
      </w:r>
      <w:r/>
    </w:p>
    <w:p>
      <w:pPr>
        <w:pStyle w:val="Normal"/>
      </w:pPr>
      <w:r>
        <w:rPr/>
        <w:tab/>
      </w:r>
      <w:r>
        <w:rPr/>
        <w:t>A dashboard, que está funcionando como uma to-do list colaborativa, e o Chat aberto.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ab/>
      </w:r>
      <w:r>
        <w:rPr/>
        <w:t>No entanto, a pesar de completamente funcional o software ainda precisa de alguns updates,</w:t>
      </w:r>
      <w:r/>
    </w:p>
    <w:p>
      <w:pPr>
        <w:pStyle w:val="Normal"/>
      </w:pPr>
      <w:r>
        <w:rPr/>
        <w:tab/>
      </w:r>
      <w:r>
        <w:rPr/>
        <w:t>pois ainda faltam algumas features a serem implementada.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ab/>
      </w:r>
      <w:r>
        <w:rPr>
          <w:b/>
          <w:bCs/>
        </w:rPr>
        <w:t>Ver a sessão de Bug Reports para mais detalhes.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Inicializando o programa: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b w:val="false"/>
          <w:bCs w:val="false"/>
        </w:rPr>
        <w:t>1. Localize o arquivo crmsolutions-project.jar dentro da parta Classes. Dê dois (2) cliques no arquivo, para inicializar a aplicação. (o servidor será inicializado, nada visual deve acontecer)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b w:val="false"/>
          <w:bCs w:val="false"/>
        </w:rPr>
        <w:t>2. Abrir o Google Chrome ou Safari (site não é responsivo para o Explorer nem Mozila Firefox).</w:t>
      </w:r>
      <w:r/>
    </w:p>
    <w:p>
      <w:pPr>
        <w:pStyle w:val="Normal"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Digite o entereço a seguir na barra de busca: </w:t>
      </w:r>
      <w:r>
        <w:rPr>
          <w:b/>
          <w:bCs/>
        </w:rPr>
        <w:t>localhost:8080 ou localhost:8080/</w:t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 browser vai renderizar a página inicial do programa: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73660</wp:posOffset>
            </wp:positionV>
            <wp:extent cx="6120130" cy="382460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Utilizando o Chat: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</w:pPr>
      <w:r>
        <w:rPr>
          <w:b w:val="false"/>
          <w:bCs w:val="false"/>
        </w:rPr>
        <w:t>1. Clique em login. Você seré redirecionado para uma pseudo-autenticação, onde deverá colocar seu nome.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</w:pPr>
      <w:r>
        <w:rPr>
          <w:b w:val="false"/>
          <w:bCs w:val="false"/>
        </w:rPr>
        <w:t>2. Depois basta digitar suas mensagens para o grupo e todos poderão visualiza</w:t>
      </w:r>
      <w:r>
        <w:rPr>
          <w:b w:val="false"/>
          <w:bCs w:val="false"/>
        </w:rPr>
        <w:t>r</w:t>
      </w:r>
      <w:r>
        <w:rPr>
          <w:b w:val="false"/>
          <w:bCs w:val="false"/>
        </w:rPr>
        <w:t>.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</w:pPr>
      <w:r>
        <w:rPr>
          <w:b w:val="false"/>
          <w:bCs w:val="false"/>
        </w:rPr>
        <w:t xml:space="preserve">Para testar o chat abra duas abas diferentes e envie comece a enviar mensagens: </w:t>
      </w:r>
      <w:r/>
    </w:p>
    <w:p>
      <w:pPr>
        <w:pStyle w:val="Normal"/>
      </w:pPr>
      <w:r>
        <w:rPr>
          <w:b w:val="false"/>
          <w:bCs w:val="false"/>
        </w:rPr>
        <w:t xml:space="preserve"> 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1024255</wp:posOffset>
            </wp:positionH>
            <wp:positionV relativeFrom="paragraph">
              <wp:posOffset>33655</wp:posOffset>
            </wp:positionV>
            <wp:extent cx="4101465" cy="256286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65" cy="256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1093470</wp:posOffset>
            </wp:positionH>
            <wp:positionV relativeFrom="paragraph">
              <wp:posOffset>2198370</wp:posOffset>
            </wp:positionV>
            <wp:extent cx="4049395" cy="253047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1090295</wp:posOffset>
            </wp:positionH>
            <wp:positionV relativeFrom="paragraph">
              <wp:posOffset>4938395</wp:posOffset>
            </wp:positionV>
            <wp:extent cx="4069715" cy="254317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1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Utilizando a Dashboard: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</w:pPr>
      <w:r>
        <w:rPr>
          <w:b w:val="false"/>
          <w:bCs w:val="false"/>
        </w:rPr>
        <w:t>1. Abra o menu e busque por “Dashboard”. Após clicar o browser irá renderizar a página.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</w:pPr>
      <w:r>
        <w:rPr>
          <w:b w:val="false"/>
          <w:bCs w:val="false"/>
        </w:rPr>
        <w:t>2. Identifique-se. Depois você pode escrever as tarefas e adicioná-las a Dashboard para que o time veja.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1955" cy="342582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342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1283335</wp:posOffset>
            </wp:positionH>
            <wp:positionV relativeFrom="paragraph">
              <wp:posOffset>5080</wp:posOffset>
            </wp:positionV>
            <wp:extent cx="3612515" cy="458724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15" cy="458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Bug Reports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</w:pPr>
      <w:r>
        <w:rPr>
          <w:b/>
          <w:bCs/>
        </w:rPr>
        <w:t>Dashboar</w:t>
      </w:r>
      <w:r>
        <w:rPr>
          <w:b w:val="false"/>
          <w:bCs w:val="false"/>
        </w:rPr>
        <w:t xml:space="preserve"> – Após clicar na check-box de uma tarefa o card só muda localmente, não replicando a ação para os outros usuários.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Isso se deve a não implementação de um PUT Request para essa ação. Então o servidor não atualiza os cards para os outros usuário. Isso será consertado no próximo update.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</w:pPr>
      <w:r>
        <w:rPr>
          <w:b/>
          <w:bCs/>
        </w:rPr>
        <w:t>Chat</w:t>
      </w:r>
      <w:r>
        <w:rPr>
          <w:b w:val="false"/>
          <w:bCs w:val="false"/>
        </w:rPr>
        <w:t xml:space="preserve"> – Mensagens antigas não são carregadas para usuários que entraram após as mesagens terem sido escritas. (o mesmo acontece na Dashboard)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</w:pPr>
      <w:r>
        <w:rPr>
          <w:b w:val="false"/>
          <w:bCs w:val="false"/>
        </w:rPr>
        <w:t>Isso se deve a falta de um banco de dados. As informações não são guardadas no servidor, tornando a tarefa de carregar as messagens antigas para novos usuários impossível (sem fazer nenhuma gambiarra).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</w:pPr>
      <w:r>
        <w:rPr>
          <w:b w:val="false"/>
          <w:bCs w:val="false"/>
        </w:rPr>
        <w:t>Um banco de dados será implementado no próximo update.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554</TotalTime>
  <Application>LibreOffice/4.3.3.2$Linux_X86_64 LibreOffice_project/430m0$Build-2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2018-11-10T18:52:08Z</dcterms:created>
  <dc:creator>Thiago </dc:creator>
  <dc:language>pt-BR</dc:language>
  <cp:lastModifiedBy>Thiago </cp:lastModifiedBy>
  <dcterms:modified xsi:type="dcterms:W3CDTF">2018-11-10T20:17:18Z</dcterms:modified>
  <cp:revision>2</cp:revision>
</cp:coreProperties>
</file>