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  <w:t>Manual de uso do programa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*Notas sobre o programa</w:t>
      </w:r>
      <w:r/>
    </w:p>
    <w:p>
      <w:pPr>
        <w:pStyle w:val="Normal"/>
      </w:pPr>
      <w:r>
        <w:rPr/>
        <w:tab/>
        <w:t>Este software contém duas funcionalidades implementadas até o presente momento.</w:t>
      </w:r>
      <w:r/>
    </w:p>
    <w:p>
      <w:pPr>
        <w:pStyle w:val="Normal"/>
      </w:pPr>
      <w:r>
        <w:rPr/>
        <w:tab/>
        <w:t>A dashboard, que está funcionando como uma to-do list colaborativa, e o Chat aberto.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>No entanto, a pesar de completamente funcional o software ainda precisa de alguns updates,</w:t>
      </w:r>
      <w:r/>
    </w:p>
    <w:p>
      <w:pPr>
        <w:pStyle w:val="Normal"/>
      </w:pPr>
      <w:r>
        <w:rPr/>
        <w:tab/>
        <w:t>pois ainda faltam algumas features a serem implementada.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Ver a sessão de Bug Reports para mais detalhes.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Inicializando o programa: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Abra a pasta </w:t>
      </w:r>
      <w:r>
        <w:rPr>
          <w:b/>
          <w:bCs/>
        </w:rPr>
        <w:t>target</w:t>
      </w:r>
      <w:r>
        <w:rPr>
          <w:b w:val="false"/>
          <w:bCs w:val="false"/>
        </w:rPr>
        <w:t>, que está dentro do diretório crmsolutions-project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Localize o arquivo </w:t>
      </w:r>
      <w:r>
        <w:rPr>
          <w:b/>
          <w:bCs/>
        </w:rPr>
        <w:t>crmsolutions-project-0.0.1-SNAPSHOT.jar</w:t>
      </w:r>
      <w:r>
        <w:rPr>
          <w:b w:val="false"/>
          <w:bCs w:val="false"/>
        </w:rPr>
        <w:t xml:space="preserve"> e, em seguida,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ê dois cliques no arquivo para inicializar a aplicação. (o servidor será inicializado </w:t>
      </w:r>
      <w:r>
        <w:rPr>
          <w:b w:val="false"/>
          <w:bCs w:val="false"/>
        </w:rPr>
        <w:t>em alguns segundos</w:t>
      </w:r>
      <w:r>
        <w:rPr>
          <w:b w:val="false"/>
          <w:bCs w:val="false"/>
        </w:rPr>
        <w:t>, nada visual deve acontecer)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</w:pPr>
      <w:r>
        <w:rPr>
          <w:b w:val="false"/>
          <w:bCs w:val="false"/>
        </w:rPr>
        <w:t xml:space="preserve">* </w:t>
      </w:r>
      <w:r>
        <w:rPr>
          <w:b w:val="false"/>
          <w:bCs w:val="false"/>
        </w:rPr>
        <w:t>Para ter certeza de que o app foi inicializado abra o genrênciador de tarefas, o Java Launch deve</w:t>
      </w:r>
      <w:r/>
    </w:p>
    <w:p>
      <w:pPr>
        <w:pStyle w:val="Normal"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star rodando.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 w:val="false"/>
          <w:bCs w:val="false"/>
        </w:rPr>
        <w:t>2. Abr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o Google Chrome ou Safari (site não é responsivo para o Explorer </w:t>
      </w:r>
      <w:r>
        <w:rPr>
          <w:b w:val="false"/>
          <w:bCs w:val="false"/>
        </w:rPr>
        <w:t>ou</w:t>
      </w:r>
      <w:r>
        <w:rPr>
          <w:b w:val="false"/>
          <w:bCs w:val="false"/>
        </w:rPr>
        <w:t xml:space="preserve"> Mozila Firefox).</w:t>
      </w:r>
      <w:r/>
    </w:p>
    <w:p>
      <w:pPr>
        <w:pStyle w:val="Normal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Digite o entereço a seguir na barra de busca: </w:t>
      </w:r>
      <w:r>
        <w:rPr>
          <w:b/>
          <w:bCs/>
        </w:rPr>
        <w:t>localhost:8080 ou localhost:8080/</w:t>
      </w:r>
      <w:r/>
    </w:p>
    <w:p>
      <w:pPr>
        <w:pStyle w:val="Normal"/>
      </w:pPr>
      <w:r>
        <w:rPr/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browser vai renderizar a página inicial do programa: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6120130" cy="38239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Utilizando o Chat: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1. Clique em login. Você seré redirecionado para uma pseudo-autenticação, onde deverá colocar seu nome.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2. Depois basta digitar suas mensagens para o grupo e todos poderão visualizar.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 xml:space="preserve">Para testar o chat abra duas abas diferentes e envie comece a enviar mensagens: </w:t>
      </w:r>
      <w:r/>
    </w:p>
    <w:p>
      <w:pPr>
        <w:pStyle w:val="Normal"/>
      </w:pPr>
      <w:r>
        <w:rPr>
          <w:b w:val="false"/>
          <w:bCs w:val="false"/>
        </w:rPr>
        <w:t xml:space="preserve">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998220</wp:posOffset>
            </wp:positionH>
            <wp:positionV relativeFrom="paragraph">
              <wp:posOffset>55880</wp:posOffset>
            </wp:positionV>
            <wp:extent cx="4100830" cy="25628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-4050030</wp:posOffset>
            </wp:positionH>
            <wp:positionV relativeFrom="paragraph">
              <wp:posOffset>2821940</wp:posOffset>
            </wp:positionV>
            <wp:extent cx="4049395" cy="25304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1124585</wp:posOffset>
            </wp:positionH>
            <wp:positionV relativeFrom="paragraph">
              <wp:posOffset>5054600</wp:posOffset>
            </wp:positionV>
            <wp:extent cx="4069715" cy="25431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</w:pPr>
      <w:r>
        <w:rPr>
          <w:b/>
          <w:bCs/>
        </w:rPr>
        <w:t>Utilizando a Dashboard: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1. Abra o menu e busque por “Dashboard”. Após clicar o browser irá renderizar a página.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2. Identifique-se. Depois você pode escrever as tarefas e adicioná-las a Dashboard para que o time veja.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4403725" cy="27520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4504055</wp:posOffset>
            </wp:positionH>
            <wp:positionV relativeFrom="paragraph">
              <wp:posOffset>635</wp:posOffset>
            </wp:positionV>
            <wp:extent cx="2162175" cy="27457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Bug Reports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Dashboar</w:t>
      </w:r>
      <w:r>
        <w:rPr>
          <w:b w:val="false"/>
          <w:bCs w:val="false"/>
        </w:rPr>
        <w:t xml:space="preserve"> – Após clicar na check-box de uma tarefa o card só muda localmente, não replicando a ação para os outros usuários.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Isso se deve a não implementação de um PUT Request para essa ação. Então o servidor não atualiza os cards para os outros usuário. Isso será consertado no próximo update.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</w:rPr>
        <w:t>Chat</w:t>
      </w:r>
      <w:r>
        <w:rPr>
          <w:b w:val="false"/>
          <w:bCs w:val="false"/>
        </w:rPr>
        <w:t xml:space="preserve"> – Mensagens antigas não são carregadas para usuários que entraram após as mesagens terem sido escritas. (o mesmo acontece na Dashboard)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Isso se deve a falta de um banco de dados. As informações não são guardadas no servidor, tornando a tarefa de carregar as messagens antigas para novos usuários impossível (sem fazer nenhuma gambiarra).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Um banco de dados será implementado no próximo update.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</w:rPr>
        <w:t>Formulários</w:t>
      </w:r>
      <w:r>
        <w:rPr>
          <w:b w:val="false"/>
          <w:bCs w:val="false"/>
        </w:rPr>
        <w:t xml:space="preserve"> – Os formulários do site não funcionam.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A estrutura do site está completamente implementada, porém todas as feactures ainda não foram implementadas nesta versão do programa.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1274</TotalTime>
  <Application>LibreOffice/4.3.3.2$Linux_X86_64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2018-11-10T18:52:08Z</dcterms:created>
  <dc:creator>Thiago </dc:creator>
  <dc:language>pt-BR</dc:language>
  <cp:lastModifiedBy>Thiago </cp:lastModifiedBy>
  <dcterms:modified xsi:type="dcterms:W3CDTF">2018-11-11T19:54:48Z</dcterms:modified>
  <cp:revision>3</cp:revision>
</cp:coreProperties>
</file>