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5" w14:textId="77777777" w:rsidR="000D6E98" w:rsidRDefault="000D6E98"/>
    <w:p w14:paraId="00000010" w14:textId="5D842B23" w:rsidR="000D6E98" w:rsidRPr="00315D39" w:rsidRDefault="00315D39">
      <w:pPr>
        <w:rPr>
          <w:u w:val="single"/>
          <w:lang w:val="en-US"/>
        </w:rPr>
      </w:pPr>
      <w:r>
        <w:rPr>
          <w:rFonts w:ascii="Arial Unicode MS" w:eastAsia="Arial Unicode MS" w:hAnsi="Arial Unicode MS" w:cs="Arial Unicode MS"/>
          <w:sz w:val="26"/>
          <w:szCs w:val="26"/>
          <w:u w:val="single"/>
          <w:lang w:val="en-US"/>
        </w:rPr>
        <w:t>Mode of storytelling</w:t>
      </w:r>
    </w:p>
    <w:p w14:paraId="00000011" w14:textId="7C17F9B2" w:rsidR="000D6E98" w:rsidRPr="00315D39" w:rsidRDefault="00FE2AC3">
      <w:pPr>
        <w:rPr>
          <w:bCs/>
          <w:lang w:val="en-US"/>
        </w:rPr>
      </w:pPr>
      <w:r w:rsidRPr="00315D39">
        <w:rPr>
          <w:bCs/>
          <w:lang w:val="en-US"/>
        </w:rPr>
        <w:t>Focus on diegetic / environme</w:t>
      </w:r>
      <w:r w:rsidRPr="00315D39">
        <w:rPr>
          <w:bCs/>
          <w:lang w:val="en-US"/>
        </w:rPr>
        <w:t>ntal storytelling</w:t>
      </w:r>
    </w:p>
    <w:p w14:paraId="00000014" w14:textId="45F7C5B0" w:rsidR="000D6E98" w:rsidRPr="00315D39" w:rsidRDefault="00315D39" w:rsidP="00315D39">
      <w:pPr>
        <w:rPr>
          <w:lang w:val="en-US"/>
        </w:rPr>
      </w:pPr>
      <w:r>
        <w:rPr>
          <w:lang w:val="en-US"/>
        </w:rPr>
        <w:t>2D images of memories related to key events</w:t>
      </w:r>
    </w:p>
    <w:p w14:paraId="00000015" w14:textId="0CACAFA2" w:rsidR="000D6E98" w:rsidRDefault="00FE2AC3" w:rsidP="00CC04C8">
      <w:pPr>
        <w:rPr>
          <w:lang w:val="en-US"/>
        </w:rPr>
      </w:pPr>
      <w:r w:rsidRPr="00315D39">
        <w:rPr>
          <w:lang w:val="en-US"/>
        </w:rPr>
        <w:t>G</w:t>
      </w:r>
      <w:r w:rsidRPr="00315D39">
        <w:rPr>
          <w:lang w:val="en-US"/>
        </w:rPr>
        <w:t>ameplay reflects backstory</w:t>
      </w:r>
    </w:p>
    <w:p w14:paraId="57DA8B74" w14:textId="77777777" w:rsidR="00315D39" w:rsidRPr="00315D39" w:rsidRDefault="00315D39">
      <w:pPr>
        <w:ind w:left="1440"/>
        <w:rPr>
          <w:lang w:val="en-US"/>
        </w:rPr>
      </w:pPr>
      <w:bookmarkStart w:id="0" w:name="_GoBack"/>
      <w:bookmarkEnd w:id="0"/>
    </w:p>
    <w:p w14:paraId="00000016" w14:textId="49F52B1F" w:rsidR="000D6E98" w:rsidRPr="00315D39" w:rsidRDefault="00315D39">
      <w:pPr>
        <w:rPr>
          <w:u w:val="single"/>
          <w:lang w:val="en-US"/>
        </w:rPr>
      </w:pPr>
      <w:r>
        <w:rPr>
          <w:rFonts w:ascii="Arial Unicode MS" w:eastAsia="Arial Unicode MS" w:hAnsi="Arial Unicode MS" w:cs="Arial Unicode MS"/>
          <w:sz w:val="26"/>
          <w:szCs w:val="26"/>
          <w:u w:val="single"/>
          <w:lang w:val="en-US"/>
        </w:rPr>
        <w:t>W</w:t>
      </w:r>
      <w:r w:rsidR="00FE2AC3" w:rsidRPr="00315D39">
        <w:rPr>
          <w:rFonts w:ascii="Arial Unicode MS" w:eastAsia="Arial Unicode MS" w:hAnsi="Arial Unicode MS" w:cs="Arial Unicode MS"/>
          <w:sz w:val="26"/>
          <w:szCs w:val="26"/>
          <w:u w:val="single"/>
          <w:lang w:val="en-US"/>
        </w:rPr>
        <w:t>orkings of the world</w:t>
      </w:r>
    </w:p>
    <w:p w14:paraId="00000017" w14:textId="63B5D399" w:rsidR="000D6E98" w:rsidRPr="00315D39" w:rsidRDefault="00FE2AC3">
      <w:pPr>
        <w:rPr>
          <w:lang w:val="en-US"/>
        </w:rPr>
      </w:pPr>
      <w:r w:rsidRPr="00315D39">
        <w:rPr>
          <w:lang w:val="en-US"/>
        </w:rPr>
        <w:t>No real life logic</w:t>
      </w:r>
    </w:p>
    <w:p w14:paraId="00000018" w14:textId="51837217" w:rsidR="000D6E98" w:rsidRPr="00315D39" w:rsidRDefault="00FE2AC3">
      <w:pPr>
        <w:rPr>
          <w:lang w:val="en-US"/>
        </w:rPr>
      </w:pPr>
      <w:r w:rsidRPr="00315D39">
        <w:rPr>
          <w:lang w:val="en-US"/>
        </w:rPr>
        <w:tab/>
      </w:r>
      <w:r w:rsidRPr="00315D39">
        <w:rPr>
          <w:lang w:val="en-US"/>
        </w:rPr>
        <w:t>No real physi</w:t>
      </w:r>
      <w:r w:rsidRPr="00315D39">
        <w:rPr>
          <w:lang w:val="en-US"/>
        </w:rPr>
        <w:t>cs</w:t>
      </w:r>
    </w:p>
    <w:p w14:paraId="00000019" w14:textId="3ABCD092" w:rsidR="000D6E98" w:rsidRPr="00315D39" w:rsidRDefault="00FE2AC3">
      <w:pPr>
        <w:rPr>
          <w:lang w:val="en-US"/>
        </w:rPr>
      </w:pPr>
      <w:r w:rsidRPr="00315D39">
        <w:rPr>
          <w:lang w:val="en-US"/>
        </w:rPr>
        <w:tab/>
      </w:r>
      <w:r w:rsidRPr="00315D39">
        <w:rPr>
          <w:lang w:val="en-US"/>
        </w:rPr>
        <w:t>Impossible architecture</w:t>
      </w:r>
    </w:p>
    <w:p w14:paraId="0000001A" w14:textId="789A404F" w:rsidR="000D6E98" w:rsidRPr="00315D39" w:rsidRDefault="00FE2AC3">
      <w:pPr>
        <w:rPr>
          <w:lang w:val="en-US"/>
        </w:rPr>
      </w:pPr>
      <w:r w:rsidRPr="00315D39">
        <w:rPr>
          <w:lang w:val="en-US"/>
        </w:rPr>
        <w:t>Traces of past memories</w:t>
      </w:r>
    </w:p>
    <w:p w14:paraId="0000001C" w14:textId="50A21DA5" w:rsidR="000D6E98" w:rsidRPr="00315D39" w:rsidRDefault="00FE2AC3">
      <w:pPr>
        <w:rPr>
          <w:lang w:val="en-US"/>
        </w:rPr>
      </w:pPr>
      <w:r w:rsidRPr="00315D39">
        <w:rPr>
          <w:lang w:val="en-US"/>
        </w:rPr>
        <w:t>Subjective perception of environment and past (overdramatized)</w:t>
      </w:r>
    </w:p>
    <w:p w14:paraId="0000001D" w14:textId="76582206" w:rsidR="000D6E98" w:rsidRPr="00315D39" w:rsidRDefault="00FE2AC3">
      <w:pPr>
        <w:rPr>
          <w:lang w:val="en-US"/>
        </w:rPr>
      </w:pPr>
      <w:r w:rsidRPr="00315D39">
        <w:rPr>
          <w:lang w:val="en-US"/>
        </w:rPr>
        <w:t>Areas visualize harmful memories</w:t>
      </w:r>
    </w:p>
    <w:p w14:paraId="0000001E" w14:textId="2E1E2D47" w:rsidR="000D6E98" w:rsidRPr="00315D39" w:rsidRDefault="00FE2AC3">
      <w:pPr>
        <w:rPr>
          <w:lang w:val="en-US"/>
        </w:rPr>
      </w:pPr>
      <w:r w:rsidRPr="00315D39">
        <w:rPr>
          <w:lang w:val="en-US"/>
        </w:rPr>
        <w:t>Missing body parts represent personal flaw of MC</w:t>
      </w:r>
    </w:p>
    <w:p w14:paraId="00000023" w14:textId="3E4994E3" w:rsidR="000D6E98" w:rsidRDefault="00FE2AC3" w:rsidP="00CC04C8">
      <w:pPr>
        <w:rPr>
          <w:lang w:val="en-US"/>
        </w:rPr>
      </w:pPr>
      <w:r w:rsidRPr="00315D39">
        <w:rPr>
          <w:lang w:val="en-US"/>
        </w:rPr>
        <w:t xml:space="preserve">White </w:t>
      </w:r>
      <w:r w:rsidR="00315D39">
        <w:rPr>
          <w:lang w:val="en-US"/>
        </w:rPr>
        <w:t xml:space="preserve">exit </w:t>
      </w:r>
      <w:r w:rsidRPr="00315D39">
        <w:rPr>
          <w:lang w:val="en-US"/>
        </w:rPr>
        <w:t xml:space="preserve">door, unreachable until the very end, see immediately when entering the HUB, once you got all body parts you can go through it, </w:t>
      </w:r>
      <w:r w:rsidRPr="00315D39">
        <w:rPr>
          <w:lang w:val="en-US"/>
        </w:rPr>
        <w:t>fade to white</w:t>
      </w:r>
    </w:p>
    <w:p w14:paraId="181F8C31" w14:textId="0CE8C154" w:rsidR="00315D39" w:rsidRDefault="00315D39">
      <w:pPr>
        <w:rPr>
          <w:rFonts w:ascii="Arial Unicode MS" w:eastAsia="Arial Unicode MS" w:hAnsi="Arial Unicode MS" w:cs="Arial Unicode MS"/>
          <w:lang w:val="en-US"/>
        </w:rPr>
      </w:pPr>
    </w:p>
    <w:p w14:paraId="00000032" w14:textId="747560BD" w:rsidR="000D6E98" w:rsidRPr="00315D39" w:rsidRDefault="00315D39" w:rsidP="00CC04C8">
      <w:pPr>
        <w:rPr>
          <w:sz w:val="28"/>
          <w:szCs w:val="28"/>
          <w:u w:val="single"/>
          <w:lang w:val="en-US"/>
        </w:rPr>
      </w:pPr>
      <w:r w:rsidRPr="00315D39">
        <w:rPr>
          <w:rFonts w:ascii="Arial Unicode MS" w:eastAsia="Arial Unicode MS" w:hAnsi="Arial Unicode MS" w:cs="Arial Unicode MS"/>
          <w:sz w:val="26"/>
          <w:szCs w:val="26"/>
          <w:u w:val="single"/>
          <w:lang w:val="en-US"/>
        </w:rPr>
        <w:t>Body part stories</w:t>
      </w:r>
    </w:p>
    <w:p w14:paraId="00000033" w14:textId="3B393359" w:rsidR="000D6E98" w:rsidRPr="00E31AE6" w:rsidRDefault="00FE2AC3">
      <w:pPr>
        <w:rPr>
          <w:b/>
          <w:bCs/>
          <w:lang w:val="en-US"/>
        </w:rPr>
      </w:pPr>
      <w:r w:rsidRPr="00E31AE6">
        <w:rPr>
          <w:b/>
          <w:bCs/>
          <w:lang w:val="en-US"/>
        </w:rPr>
        <w:t>Legs</w:t>
      </w:r>
    </w:p>
    <w:p w14:paraId="00000034" w14:textId="1C7DD939" w:rsidR="000D6E98" w:rsidRPr="00315D39" w:rsidRDefault="00FE2AC3">
      <w:pPr>
        <w:rPr>
          <w:lang w:val="en-US"/>
        </w:rPr>
      </w:pPr>
      <w:r w:rsidRPr="00315D39">
        <w:rPr>
          <w:lang w:val="en-US"/>
        </w:rPr>
        <w:tab/>
      </w:r>
      <w:r w:rsidRPr="00315D39">
        <w:rPr>
          <w:lang w:val="en-US"/>
        </w:rPr>
        <w:t>Cowardice</w:t>
      </w:r>
    </w:p>
    <w:p w14:paraId="00000035" w14:textId="48685F38" w:rsidR="00315D39" w:rsidRDefault="00FE2AC3" w:rsidP="00315D39">
      <w:pPr>
        <w:rPr>
          <w:lang w:val="en-US"/>
        </w:rPr>
      </w:pPr>
      <w:r w:rsidRPr="00315D39">
        <w:rPr>
          <w:lang w:val="en-US"/>
        </w:rPr>
        <w:tab/>
      </w:r>
      <w:r w:rsidRPr="00315D39">
        <w:rPr>
          <w:lang w:val="en-US"/>
        </w:rPr>
        <w:tab/>
      </w:r>
      <w:r w:rsidR="00315D39">
        <w:rPr>
          <w:lang w:val="en-US"/>
        </w:rPr>
        <w:t>Running away physically and from responsibility</w:t>
      </w:r>
    </w:p>
    <w:p w14:paraId="5310EA63" w14:textId="63654A9D" w:rsidR="00315D39" w:rsidRDefault="00315D39" w:rsidP="00315D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MC tossed away his cigarette in a forest</w:t>
      </w:r>
    </w:p>
    <w:p w14:paraId="3EF010EF" w14:textId="6838613D" w:rsidR="00315D39" w:rsidRDefault="00315D39" w:rsidP="00315D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12E44">
        <w:rPr>
          <w:lang w:val="en-US"/>
        </w:rPr>
        <w:t>By that, started a fire that reached a hut nearby</w:t>
      </w:r>
    </w:p>
    <w:p w14:paraId="4DECE522" w14:textId="0DC0E593" w:rsidR="00012E44" w:rsidRDefault="00012E44" w:rsidP="00315D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MC didn’t call the firefighters but ran away</w:t>
      </w:r>
    </w:p>
    <w:p w14:paraId="00000039" w14:textId="06F0E0DF" w:rsidR="000D6E98" w:rsidRPr="00315D39" w:rsidRDefault="00012E44" w:rsidP="00CC04C8">
      <w:pPr>
        <w:ind w:left="1440"/>
        <w:rPr>
          <w:lang w:val="en-US"/>
        </w:rPr>
      </w:pPr>
      <w:r>
        <w:rPr>
          <w:lang w:val="en-US"/>
        </w:rPr>
        <w:t>MC never read the newspapers after that day fearing that the fire might have harmed human beings</w:t>
      </w:r>
      <w:r w:rsidR="00FE2AC3" w:rsidRPr="00315D39">
        <w:rPr>
          <w:lang w:val="en-US"/>
        </w:rPr>
        <w:tab/>
      </w:r>
    </w:p>
    <w:p w14:paraId="0000003A" w14:textId="77777777" w:rsidR="000D6E98" w:rsidRPr="00E31AE6" w:rsidRDefault="00FE2AC3" w:rsidP="00CC04C8">
      <w:pPr>
        <w:rPr>
          <w:b/>
          <w:bCs/>
          <w:lang w:val="en-US"/>
        </w:rPr>
      </w:pPr>
      <w:r w:rsidRPr="00E31AE6">
        <w:rPr>
          <w:b/>
          <w:bCs/>
          <w:lang w:val="en-US"/>
        </w:rPr>
        <w:t>Torso</w:t>
      </w:r>
    </w:p>
    <w:p w14:paraId="0000003B" w14:textId="2E548F44" w:rsidR="000D6E98" w:rsidRPr="00315D39" w:rsidRDefault="00FE2AC3">
      <w:pPr>
        <w:rPr>
          <w:lang w:val="en-US"/>
        </w:rPr>
      </w:pPr>
      <w:r w:rsidRPr="00315D39">
        <w:rPr>
          <w:lang w:val="en-US"/>
        </w:rPr>
        <w:tab/>
      </w:r>
      <w:r w:rsidR="00012E44">
        <w:rPr>
          <w:lang w:val="en-US"/>
        </w:rPr>
        <w:t>Balance</w:t>
      </w:r>
    </w:p>
    <w:p w14:paraId="00000041" w14:textId="5B1F043F" w:rsidR="000D6E98" w:rsidRDefault="00FE2AC3" w:rsidP="00012E44">
      <w:pPr>
        <w:rPr>
          <w:lang w:val="en-US"/>
        </w:rPr>
      </w:pPr>
      <w:r w:rsidRPr="00315D39">
        <w:rPr>
          <w:lang w:val="en-US"/>
        </w:rPr>
        <w:tab/>
      </w:r>
      <w:r w:rsidRPr="00315D39">
        <w:rPr>
          <w:lang w:val="en-US"/>
        </w:rPr>
        <w:tab/>
      </w:r>
      <w:r w:rsidRPr="00315D39">
        <w:rPr>
          <w:lang w:val="en-US"/>
        </w:rPr>
        <w:t>M</w:t>
      </w:r>
      <w:r w:rsidR="00012E44">
        <w:rPr>
          <w:lang w:val="en-US"/>
        </w:rPr>
        <w:t>C got more and more lost in their work</w:t>
      </w:r>
    </w:p>
    <w:p w14:paraId="23C159C2" w14:textId="316B9623" w:rsidR="00012E44" w:rsidRDefault="00012E44" w:rsidP="00012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Promotions, awards, and a better office followed</w:t>
      </w:r>
    </w:p>
    <w:p w14:paraId="1852AF64" w14:textId="33919CAA" w:rsidR="00012E44" w:rsidRDefault="00012E44" w:rsidP="00CC04C8">
      <w:pPr>
        <w:ind w:left="720" w:firstLine="720"/>
        <w:rPr>
          <w:lang w:val="en-US"/>
        </w:rPr>
      </w:pPr>
      <w:r>
        <w:rPr>
          <w:lang w:val="en-US"/>
        </w:rPr>
        <w:t>Kickstarting their career, they stopped caring about work and life balance</w:t>
      </w:r>
    </w:p>
    <w:p w14:paraId="7433EF69" w14:textId="2D2379A1" w:rsidR="00012E44" w:rsidRPr="00315D39" w:rsidRDefault="00012E44" w:rsidP="00CC04C8">
      <w:pPr>
        <w:ind w:left="720" w:firstLine="720"/>
        <w:rPr>
          <w:lang w:val="en-US"/>
        </w:rPr>
      </w:pPr>
      <w:r>
        <w:rPr>
          <w:lang w:val="en-US"/>
        </w:rPr>
        <w:t>Suits and business cards replaced music, sport, and art</w:t>
      </w:r>
    </w:p>
    <w:p w14:paraId="00000042" w14:textId="428A7924" w:rsidR="000D6E98" w:rsidRPr="00E31AE6" w:rsidRDefault="00FE2AC3">
      <w:pPr>
        <w:rPr>
          <w:b/>
          <w:bCs/>
          <w:lang w:val="en-US"/>
        </w:rPr>
      </w:pPr>
      <w:r w:rsidRPr="00E31AE6">
        <w:rPr>
          <w:b/>
          <w:bCs/>
          <w:lang w:val="en-US"/>
        </w:rPr>
        <w:t>Arms</w:t>
      </w:r>
    </w:p>
    <w:p w14:paraId="00000043" w14:textId="67D6073F" w:rsidR="000D6E98" w:rsidRPr="00315D39" w:rsidRDefault="00FE2AC3">
      <w:pPr>
        <w:rPr>
          <w:lang w:val="en-US"/>
        </w:rPr>
      </w:pPr>
      <w:r w:rsidRPr="00315D39">
        <w:rPr>
          <w:lang w:val="en-US"/>
        </w:rPr>
        <w:tab/>
      </w:r>
      <w:r w:rsidR="00012E44">
        <w:rPr>
          <w:lang w:val="en-US"/>
        </w:rPr>
        <w:t>Destruction</w:t>
      </w:r>
    </w:p>
    <w:p w14:paraId="00000048" w14:textId="086224FB" w:rsidR="000D6E98" w:rsidRDefault="00FE2AC3" w:rsidP="009B75E9">
      <w:pPr>
        <w:rPr>
          <w:lang w:val="en-US"/>
        </w:rPr>
      </w:pPr>
      <w:r w:rsidRPr="00315D39">
        <w:rPr>
          <w:lang w:val="en-US"/>
        </w:rPr>
        <w:tab/>
      </w:r>
      <w:r w:rsidRPr="00315D39">
        <w:rPr>
          <w:lang w:val="en-US"/>
        </w:rPr>
        <w:tab/>
      </w:r>
      <w:r w:rsidR="00387F1A">
        <w:rPr>
          <w:lang w:val="en-US"/>
        </w:rPr>
        <w:t>MC invited their friends over for their birthday party</w:t>
      </w:r>
    </w:p>
    <w:p w14:paraId="5CE0CB41" w14:textId="5C2E5F33" w:rsidR="00387F1A" w:rsidRDefault="00387F1A" w:rsidP="009B75E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Together they brought a huge present</w:t>
      </w:r>
    </w:p>
    <w:p w14:paraId="6CDD0426" w14:textId="7CB1E373" w:rsidR="00387F1A" w:rsidRDefault="00387F1A" w:rsidP="009B75E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MC unwraps it in excitement</w:t>
      </w:r>
    </w:p>
    <w:p w14:paraId="07A63968" w14:textId="0CC486D4" w:rsidR="00387F1A" w:rsidRDefault="00387F1A" w:rsidP="009B75E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C04C8">
        <w:rPr>
          <w:lang w:val="en-US"/>
        </w:rPr>
        <w:t>Gift is a huge statue of themselves</w:t>
      </w:r>
    </w:p>
    <w:p w14:paraId="0DC84EFC" w14:textId="2C1318C8" w:rsidR="00CC04C8" w:rsidRDefault="00CC04C8" w:rsidP="009B75E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MC is shocked, can’t face it, pushes it away from him</w:t>
      </w:r>
    </w:p>
    <w:p w14:paraId="121BC639" w14:textId="6F5C69A5" w:rsidR="00CC04C8" w:rsidRDefault="00CC04C8" w:rsidP="009B75E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Statue is shattered</w:t>
      </w:r>
    </w:p>
    <w:p w14:paraId="27852EEA" w14:textId="0E7F8255" w:rsidR="00CC04C8" w:rsidRDefault="00CC04C8" w:rsidP="009B75E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Guest leave the house, party is over</w:t>
      </w:r>
    </w:p>
    <w:p w14:paraId="00000049" w14:textId="2E68FE19" w:rsidR="000D6E98" w:rsidRPr="00315D39" w:rsidRDefault="00387F1A" w:rsidP="00FE2AC3">
      <w:pPr>
        <w:rPr>
          <w:lang w:val="en-US"/>
        </w:rPr>
      </w:pPr>
      <w:r>
        <w:rPr>
          <w:lang w:val="en-US"/>
        </w:rPr>
        <w:tab/>
      </w:r>
      <w:r w:rsidR="00FE2AC3" w:rsidRPr="00315D39">
        <w:rPr>
          <w:lang w:val="en-US"/>
        </w:rPr>
        <w:tab/>
      </w:r>
      <w:r w:rsidR="00FE2AC3" w:rsidRPr="00315D39">
        <w:rPr>
          <w:lang w:val="en-US"/>
        </w:rPr>
        <w:tab/>
      </w:r>
      <w:r w:rsidR="00FE2AC3" w:rsidRPr="00315D39">
        <w:rPr>
          <w:lang w:val="en-US"/>
        </w:rPr>
        <w:tab/>
      </w:r>
      <w:r w:rsidR="00FE2AC3" w:rsidRPr="00315D39">
        <w:rPr>
          <w:lang w:val="en-US"/>
        </w:rPr>
        <w:tab/>
      </w:r>
    </w:p>
    <w:p w14:paraId="6FA494FB" w14:textId="77777777" w:rsidR="000C3B8E" w:rsidRPr="00315D39" w:rsidRDefault="000C3B8E" w:rsidP="000C3B8E">
      <w:pPr>
        <w:spacing w:line="240" w:lineRule="auto"/>
        <w:rPr>
          <w:rFonts w:eastAsia="Times New Roman"/>
          <w:b/>
          <w:bCs/>
          <w:color w:val="000000"/>
          <w:u w:val="single"/>
          <w:lang w:val="en-US"/>
        </w:rPr>
      </w:pPr>
    </w:p>
    <w:p w14:paraId="667E3E92" w14:textId="58A3ACBA" w:rsidR="000C3B8E" w:rsidRPr="00CC04C8" w:rsidRDefault="00CC04C8" w:rsidP="00CC04C8">
      <w:pPr>
        <w:rPr>
          <w:sz w:val="28"/>
          <w:szCs w:val="28"/>
          <w:u w:val="single"/>
          <w:lang w:val="en-US"/>
        </w:rPr>
      </w:pPr>
      <w:r>
        <w:rPr>
          <w:rFonts w:ascii="Arial Unicode MS" w:eastAsia="Arial Unicode MS" w:hAnsi="Arial Unicode MS" w:cs="Arial Unicode MS"/>
          <w:sz w:val="26"/>
          <w:szCs w:val="26"/>
          <w:u w:val="single"/>
          <w:lang w:val="en-US"/>
        </w:rPr>
        <w:t>Memories</w:t>
      </w:r>
    </w:p>
    <w:p w14:paraId="14335509" w14:textId="77777777" w:rsidR="000C3B8E" w:rsidRPr="00315D39" w:rsidRDefault="000C3B8E" w:rsidP="000C3B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D39">
        <w:rPr>
          <w:rFonts w:eastAsia="Times New Roman"/>
          <w:b/>
          <w:bCs/>
          <w:color w:val="000000"/>
          <w:lang w:val="en-US"/>
        </w:rPr>
        <w:t>Legs</w:t>
      </w:r>
    </w:p>
    <w:p w14:paraId="105206A0" w14:textId="77777777" w:rsidR="000C3B8E" w:rsidRPr="00315D39" w:rsidRDefault="000C3B8E" w:rsidP="00CC04C8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D39">
        <w:rPr>
          <w:rFonts w:eastAsia="Times New Roman"/>
          <w:color w:val="000000"/>
          <w:lang w:val="en-US"/>
        </w:rPr>
        <w:t>Forest</w:t>
      </w:r>
    </w:p>
    <w:p w14:paraId="35D4DF20" w14:textId="77777777" w:rsidR="000C3B8E" w:rsidRPr="00315D39" w:rsidRDefault="000C3B8E" w:rsidP="00CC04C8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D39">
        <w:rPr>
          <w:rFonts w:eastAsia="Times New Roman"/>
          <w:color w:val="000000"/>
          <w:lang w:val="en-US"/>
        </w:rPr>
        <w:t>Hut</w:t>
      </w:r>
    </w:p>
    <w:p w14:paraId="42808E8A" w14:textId="77777777" w:rsidR="000C3B8E" w:rsidRPr="00315D39" w:rsidRDefault="000C3B8E" w:rsidP="00CC04C8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D39">
        <w:rPr>
          <w:rFonts w:eastAsia="Times New Roman"/>
          <w:color w:val="000000"/>
          <w:lang w:val="en-US"/>
        </w:rPr>
        <w:lastRenderedPageBreak/>
        <w:t>Cigarette</w:t>
      </w:r>
    </w:p>
    <w:p w14:paraId="58E91BA6" w14:textId="77777777" w:rsidR="000C3B8E" w:rsidRPr="00315D39" w:rsidRDefault="000C3B8E" w:rsidP="00CC04C8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D39">
        <w:rPr>
          <w:rFonts w:eastAsia="Times New Roman"/>
          <w:color w:val="000000"/>
          <w:lang w:val="en-US"/>
        </w:rPr>
        <w:t>Fire</w:t>
      </w:r>
    </w:p>
    <w:p w14:paraId="01D68F24" w14:textId="77777777" w:rsidR="000C3B8E" w:rsidRPr="00315D39" w:rsidRDefault="000C3B8E" w:rsidP="00CC04C8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D39">
        <w:rPr>
          <w:rFonts w:eastAsia="Times New Roman"/>
          <w:color w:val="000000"/>
          <w:lang w:val="en-US"/>
        </w:rPr>
        <w:t>Running legs</w:t>
      </w:r>
    </w:p>
    <w:p w14:paraId="2C22A32E" w14:textId="24A2F7F9" w:rsidR="000C3B8E" w:rsidRPr="00315D39" w:rsidRDefault="000C3B8E" w:rsidP="00E31AE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D39">
        <w:rPr>
          <w:rFonts w:eastAsia="Times New Roman"/>
          <w:color w:val="000000"/>
          <w:lang w:val="en-US"/>
        </w:rPr>
        <w:t>Newspaper article (blurry when you approach it, no readable text)</w:t>
      </w:r>
    </w:p>
    <w:p w14:paraId="47DAF88C" w14:textId="77777777" w:rsidR="000C3B8E" w:rsidRPr="00315D39" w:rsidRDefault="000C3B8E" w:rsidP="000C3B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D39">
        <w:rPr>
          <w:rFonts w:eastAsia="Times New Roman"/>
          <w:b/>
          <w:bCs/>
          <w:color w:val="000000"/>
          <w:lang w:val="en-US"/>
        </w:rPr>
        <w:t>Torso</w:t>
      </w:r>
    </w:p>
    <w:p w14:paraId="367DEEB9" w14:textId="77777777" w:rsidR="000C3B8E" w:rsidRPr="00315D39" w:rsidRDefault="000C3B8E" w:rsidP="00CC04C8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D39">
        <w:rPr>
          <w:rFonts w:eastAsia="Times New Roman"/>
          <w:color w:val="000000"/>
          <w:lang w:val="en-US"/>
        </w:rPr>
        <w:t>Startup office</w:t>
      </w:r>
    </w:p>
    <w:p w14:paraId="183BFD36" w14:textId="77777777" w:rsidR="000C3B8E" w:rsidRPr="00315D39" w:rsidRDefault="000C3B8E" w:rsidP="00CC04C8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D39">
        <w:rPr>
          <w:rFonts w:eastAsia="Times New Roman"/>
          <w:color w:val="000000"/>
          <w:lang w:val="en-US"/>
        </w:rPr>
        <w:t>Awards</w:t>
      </w:r>
    </w:p>
    <w:p w14:paraId="506DB777" w14:textId="77777777" w:rsidR="000C3B8E" w:rsidRPr="00315D39" w:rsidRDefault="000C3B8E" w:rsidP="00CC04C8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D39">
        <w:rPr>
          <w:rFonts w:eastAsia="Times New Roman"/>
          <w:color w:val="000000"/>
          <w:lang w:val="en-US"/>
        </w:rPr>
        <w:t>Promotion</w:t>
      </w:r>
    </w:p>
    <w:p w14:paraId="1C242893" w14:textId="77777777" w:rsidR="000C3B8E" w:rsidRPr="00315D39" w:rsidRDefault="000C3B8E" w:rsidP="00CC04C8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D39">
        <w:rPr>
          <w:rFonts w:eastAsia="Times New Roman"/>
          <w:color w:val="000000"/>
          <w:lang w:val="en-US"/>
        </w:rPr>
        <w:t>Suits</w:t>
      </w:r>
    </w:p>
    <w:p w14:paraId="323548CC" w14:textId="77777777" w:rsidR="000C3B8E" w:rsidRPr="00315D39" w:rsidRDefault="000C3B8E" w:rsidP="00CC04C8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D39">
        <w:rPr>
          <w:rFonts w:eastAsia="Times New Roman"/>
          <w:color w:val="000000"/>
          <w:lang w:val="en-US"/>
        </w:rPr>
        <w:t>Final office</w:t>
      </w:r>
    </w:p>
    <w:p w14:paraId="41369932" w14:textId="77777777" w:rsidR="000C3B8E" w:rsidRPr="00315D39" w:rsidRDefault="000C3B8E" w:rsidP="00CC04C8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D39">
        <w:rPr>
          <w:rFonts w:eastAsia="Times New Roman"/>
          <w:color w:val="000000"/>
          <w:lang w:val="en-US"/>
        </w:rPr>
        <w:t>Football (2 frame decay animation)</w:t>
      </w:r>
    </w:p>
    <w:p w14:paraId="669FD9E5" w14:textId="77777777" w:rsidR="000C3B8E" w:rsidRPr="00315D39" w:rsidRDefault="000C3B8E" w:rsidP="00CC04C8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D39">
        <w:rPr>
          <w:rFonts w:eastAsia="Times New Roman"/>
          <w:color w:val="000000"/>
          <w:lang w:val="en-US"/>
        </w:rPr>
        <w:t>Note (2 frame decay animation)</w:t>
      </w:r>
    </w:p>
    <w:p w14:paraId="7BFAE589" w14:textId="4CB7BEA9" w:rsidR="000C3B8E" w:rsidRPr="00315D39" w:rsidRDefault="000C3B8E" w:rsidP="00CC04C8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D39">
        <w:rPr>
          <w:rFonts w:eastAsia="Times New Roman"/>
          <w:color w:val="000000"/>
          <w:lang w:val="en-US"/>
        </w:rPr>
        <w:t>Color palette (2 frame decay animation)</w:t>
      </w:r>
    </w:p>
    <w:p w14:paraId="6344C0EA" w14:textId="77777777" w:rsidR="000C3B8E" w:rsidRPr="00315D39" w:rsidRDefault="000C3B8E" w:rsidP="000C3B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D39">
        <w:rPr>
          <w:rFonts w:eastAsia="Times New Roman"/>
          <w:b/>
          <w:bCs/>
          <w:color w:val="000000"/>
          <w:lang w:val="en-US"/>
        </w:rPr>
        <w:t>Arms</w:t>
      </w:r>
    </w:p>
    <w:p w14:paraId="5FA9AC7E" w14:textId="77777777" w:rsidR="000C3B8E" w:rsidRPr="00315D39" w:rsidRDefault="000C3B8E" w:rsidP="00CC04C8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D39">
        <w:rPr>
          <w:rFonts w:eastAsia="Times New Roman"/>
          <w:color w:val="000000"/>
          <w:lang w:val="en-US"/>
        </w:rPr>
        <w:t>Party hat</w:t>
      </w:r>
    </w:p>
    <w:p w14:paraId="0B4B55AA" w14:textId="77777777" w:rsidR="000C3B8E" w:rsidRPr="00315D39" w:rsidRDefault="000C3B8E" w:rsidP="00CC04C8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D39">
        <w:rPr>
          <w:rFonts w:eastAsia="Times New Roman"/>
          <w:color w:val="000000"/>
          <w:lang w:val="en-US"/>
        </w:rPr>
        <w:t>Silhouettes of different people</w:t>
      </w:r>
    </w:p>
    <w:p w14:paraId="6421FFD8" w14:textId="77777777" w:rsidR="000C3B8E" w:rsidRPr="00315D39" w:rsidRDefault="000C3B8E" w:rsidP="00CC04C8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D39">
        <w:rPr>
          <w:rFonts w:eastAsia="Times New Roman"/>
          <w:color w:val="000000"/>
          <w:lang w:val="en-US"/>
        </w:rPr>
        <w:t>Huge gift (2 frame with unwrapping)</w:t>
      </w:r>
    </w:p>
    <w:p w14:paraId="0760FE4E" w14:textId="483D95B1" w:rsidR="000C3B8E" w:rsidRDefault="000C3B8E" w:rsidP="00CC04C8">
      <w:pPr>
        <w:spacing w:line="240" w:lineRule="auto"/>
        <w:ind w:firstLine="720"/>
        <w:rPr>
          <w:rFonts w:eastAsia="Times New Roman"/>
          <w:color w:val="000000"/>
          <w:lang w:val="en-US"/>
        </w:rPr>
      </w:pPr>
      <w:r w:rsidRPr="00315D39">
        <w:rPr>
          <w:rFonts w:eastAsia="Times New Roman"/>
          <w:color w:val="000000"/>
          <w:lang w:val="en-US"/>
        </w:rPr>
        <w:t>Statue and MC (shocked expression)</w:t>
      </w:r>
    </w:p>
    <w:p w14:paraId="7DA48E53" w14:textId="3701D8CB" w:rsidR="00CC04C8" w:rsidRDefault="00CC04C8" w:rsidP="00CC04C8">
      <w:pPr>
        <w:spacing w:line="240" w:lineRule="auto"/>
        <w:ind w:firstLine="72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Pushing</w:t>
      </w:r>
    </w:p>
    <w:p w14:paraId="5CE6B0D9" w14:textId="20B802DE" w:rsidR="00CC04C8" w:rsidRDefault="00CC04C8" w:rsidP="00CC04C8">
      <w:pPr>
        <w:spacing w:line="240" w:lineRule="auto"/>
        <w:ind w:firstLine="72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Destroyed statue</w:t>
      </w:r>
    </w:p>
    <w:p w14:paraId="4E52B426" w14:textId="20116A97" w:rsidR="00CC04C8" w:rsidRPr="00315D39" w:rsidRDefault="00CC04C8" w:rsidP="00CC04C8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eastAsia="Times New Roman"/>
          <w:color w:val="000000"/>
          <w:lang w:val="en-US"/>
        </w:rPr>
        <w:t>Silhouettes leaving</w:t>
      </w:r>
    </w:p>
    <w:p w14:paraId="2F6D0497" w14:textId="401A33AF" w:rsidR="000C3B8E" w:rsidRDefault="00CC04C8" w:rsidP="000C3B8E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ab/>
      </w:r>
    </w:p>
    <w:p w14:paraId="0000004F" w14:textId="01DC5729" w:rsidR="000D6E98" w:rsidRDefault="000D6E98"/>
    <w:sectPr w:rsidR="000D6E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E98"/>
    <w:rsid w:val="00012E44"/>
    <w:rsid w:val="000C3B8E"/>
    <w:rsid w:val="000D6E98"/>
    <w:rsid w:val="00315D39"/>
    <w:rsid w:val="00387F1A"/>
    <w:rsid w:val="00730FE9"/>
    <w:rsid w:val="009B75E9"/>
    <w:rsid w:val="00CC04C8"/>
    <w:rsid w:val="00E31AE6"/>
    <w:rsid w:val="00FE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9BC45"/>
  <w15:docId w15:val="{A3C6E945-D8A9-4CFE-BA0E-5158B65D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4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LarsKalthoff@outlook.de</cp:lastModifiedBy>
  <cp:revision>7</cp:revision>
  <dcterms:created xsi:type="dcterms:W3CDTF">2019-06-07T09:48:00Z</dcterms:created>
  <dcterms:modified xsi:type="dcterms:W3CDTF">2019-06-07T10:32:00Z</dcterms:modified>
</cp:coreProperties>
</file>