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0D6E98" w:rsidRDefault="000D6E98"/>
    <w:p w14:paraId="00000010" w14:textId="5D842B23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Mode of storytelling</w:t>
      </w:r>
    </w:p>
    <w:p w14:paraId="00000011" w14:textId="7C17F9B2" w:rsidR="000D6E98" w:rsidRPr="00315D39" w:rsidRDefault="00FE2AC3">
      <w:pPr>
        <w:rPr>
          <w:bCs/>
          <w:lang w:val="en-US"/>
        </w:rPr>
      </w:pPr>
      <w:r w:rsidRPr="00315D39">
        <w:rPr>
          <w:bCs/>
          <w:lang w:val="en-US"/>
        </w:rPr>
        <w:t>Focus on diegetic / environmental storytelling</w:t>
      </w:r>
    </w:p>
    <w:p w14:paraId="00000014" w14:textId="45F7C5B0" w:rsidR="000D6E98" w:rsidRPr="00315D39" w:rsidRDefault="00315D39" w:rsidP="00315D39">
      <w:pPr>
        <w:rPr>
          <w:lang w:val="en-US"/>
        </w:rPr>
      </w:pPr>
      <w:r>
        <w:rPr>
          <w:lang w:val="en-US"/>
        </w:rPr>
        <w:t>2D images of memories related to key events</w:t>
      </w:r>
    </w:p>
    <w:p w14:paraId="00000015" w14:textId="0CACAFA2" w:rsidR="000D6E98" w:rsidRDefault="00FE2AC3" w:rsidP="00CC04C8">
      <w:pPr>
        <w:rPr>
          <w:lang w:val="en-US"/>
        </w:rPr>
      </w:pPr>
      <w:r w:rsidRPr="00315D39">
        <w:rPr>
          <w:lang w:val="en-US"/>
        </w:rPr>
        <w:t>Gameplay reflects backstory</w:t>
      </w:r>
    </w:p>
    <w:p w14:paraId="57DA8B74" w14:textId="77777777" w:rsidR="00315D39" w:rsidRPr="00315D39" w:rsidRDefault="00315D39">
      <w:pPr>
        <w:ind w:left="1440"/>
        <w:rPr>
          <w:lang w:val="en-US"/>
        </w:rPr>
      </w:pPr>
    </w:p>
    <w:p w14:paraId="00000016" w14:textId="49F52B1F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W</w:t>
      </w:r>
      <w:r w:rsidR="00FE2AC3"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orkings of the world</w:t>
      </w:r>
    </w:p>
    <w:p w14:paraId="00000017" w14:textId="63B5D399" w:rsidR="000D6E98" w:rsidRPr="00315D39" w:rsidRDefault="00FE2AC3">
      <w:pPr>
        <w:rPr>
          <w:lang w:val="en-US"/>
        </w:rPr>
      </w:pPr>
      <w:r w:rsidRPr="00315D39">
        <w:rPr>
          <w:lang w:val="en-US"/>
        </w:rPr>
        <w:t>No real life logic</w:t>
      </w:r>
    </w:p>
    <w:p w14:paraId="00000018" w14:textId="51837217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No real physics</w:t>
      </w:r>
    </w:p>
    <w:p w14:paraId="00000019" w14:textId="3ABCD092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Impossible architecture</w:t>
      </w:r>
    </w:p>
    <w:p w14:paraId="0000001A" w14:textId="789A404F" w:rsidR="000D6E98" w:rsidRPr="00315D39" w:rsidRDefault="00FE2AC3">
      <w:pPr>
        <w:rPr>
          <w:lang w:val="en-US"/>
        </w:rPr>
      </w:pPr>
      <w:r w:rsidRPr="00315D39">
        <w:rPr>
          <w:lang w:val="en-US"/>
        </w:rPr>
        <w:t>Traces of past memories</w:t>
      </w:r>
    </w:p>
    <w:p w14:paraId="0000001C" w14:textId="50A21DA5" w:rsidR="000D6E98" w:rsidRPr="00315D39" w:rsidRDefault="00FE2AC3">
      <w:pPr>
        <w:rPr>
          <w:lang w:val="en-US"/>
        </w:rPr>
      </w:pPr>
      <w:r w:rsidRPr="00315D39">
        <w:rPr>
          <w:lang w:val="en-US"/>
        </w:rPr>
        <w:t>Subjective perception of environment and past (overdramatized)</w:t>
      </w:r>
    </w:p>
    <w:p w14:paraId="0000001D" w14:textId="76582206" w:rsidR="000D6E98" w:rsidRPr="00315D39" w:rsidRDefault="00FE2AC3">
      <w:pPr>
        <w:rPr>
          <w:lang w:val="en-US"/>
        </w:rPr>
      </w:pPr>
      <w:r w:rsidRPr="00315D39">
        <w:rPr>
          <w:lang w:val="en-US"/>
        </w:rPr>
        <w:t>Areas visualize harmful memories</w:t>
      </w:r>
    </w:p>
    <w:p w14:paraId="0000001E" w14:textId="2E1E2D47" w:rsidR="000D6E98" w:rsidRPr="00315D39" w:rsidRDefault="00FE2AC3">
      <w:pPr>
        <w:rPr>
          <w:lang w:val="en-US"/>
        </w:rPr>
      </w:pPr>
      <w:r w:rsidRPr="00315D39">
        <w:rPr>
          <w:lang w:val="en-US"/>
        </w:rPr>
        <w:t>Missing body parts represent personal flaw of MC</w:t>
      </w:r>
    </w:p>
    <w:p w14:paraId="00000023" w14:textId="3E4994E3" w:rsidR="000D6E98" w:rsidRDefault="00FE2AC3" w:rsidP="00CC04C8">
      <w:pPr>
        <w:rPr>
          <w:lang w:val="en-US"/>
        </w:rPr>
      </w:pPr>
      <w:r w:rsidRPr="00315D39">
        <w:rPr>
          <w:lang w:val="en-US"/>
        </w:rPr>
        <w:t xml:space="preserve">White </w:t>
      </w:r>
      <w:r w:rsidR="00315D39">
        <w:rPr>
          <w:lang w:val="en-US"/>
        </w:rPr>
        <w:t xml:space="preserve">exit </w:t>
      </w:r>
      <w:r w:rsidRPr="00315D39">
        <w:rPr>
          <w:lang w:val="en-US"/>
        </w:rPr>
        <w:t>door, unreachable until the very end, see immediately when entering the HUB, once you got all body parts you can go through it, fade to white</w:t>
      </w:r>
    </w:p>
    <w:p w14:paraId="181F8C31" w14:textId="0CE8C154" w:rsidR="00315D39" w:rsidRDefault="00315D39">
      <w:pPr>
        <w:rPr>
          <w:rFonts w:ascii="Arial Unicode MS" w:eastAsia="Arial Unicode MS" w:hAnsi="Arial Unicode MS" w:cs="Arial Unicode MS"/>
          <w:lang w:val="en-US"/>
        </w:rPr>
      </w:pPr>
    </w:p>
    <w:p w14:paraId="00000032" w14:textId="747560BD" w:rsidR="000D6E98" w:rsidRPr="00315D39" w:rsidRDefault="00315D39" w:rsidP="00CC04C8">
      <w:pPr>
        <w:rPr>
          <w:sz w:val="28"/>
          <w:szCs w:val="28"/>
          <w:u w:val="single"/>
          <w:lang w:val="en-US"/>
        </w:rPr>
      </w:pPr>
      <w:r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Body part stories</w:t>
      </w:r>
    </w:p>
    <w:p w14:paraId="00000033" w14:textId="3B393359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Legs</w:t>
      </w:r>
    </w:p>
    <w:p w14:paraId="00000034" w14:textId="1C7DD939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Cowardice</w:t>
      </w:r>
    </w:p>
    <w:p w14:paraId="00000035" w14:textId="48685F38" w:rsidR="00315D39" w:rsidRDefault="00FE2AC3" w:rsidP="00315D3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15D39">
        <w:rPr>
          <w:lang w:val="en-US"/>
        </w:rPr>
        <w:t>Running away physically and from responsibility</w:t>
      </w:r>
    </w:p>
    <w:p w14:paraId="5310EA63" w14:textId="63654A9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tossed away his cigarette in a forest</w:t>
      </w:r>
    </w:p>
    <w:p w14:paraId="3EF010EF" w14:textId="6838613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12E44">
        <w:rPr>
          <w:lang w:val="en-US"/>
        </w:rPr>
        <w:t>By that, started a fire that reached a hut nearby</w:t>
      </w:r>
    </w:p>
    <w:p w14:paraId="00000039" w14:textId="5759B681" w:rsidR="000D6E98" w:rsidRPr="00315D39" w:rsidRDefault="00012E44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didn’t call the firefighters but ran away</w:t>
      </w:r>
      <w:r w:rsidR="00FE2AC3" w:rsidRPr="00315D39">
        <w:rPr>
          <w:lang w:val="en-US"/>
        </w:rPr>
        <w:tab/>
      </w:r>
    </w:p>
    <w:p w14:paraId="0000003A" w14:textId="77777777" w:rsidR="000D6E98" w:rsidRPr="00E31AE6" w:rsidRDefault="00FE2AC3" w:rsidP="00CC04C8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Torso</w:t>
      </w:r>
    </w:p>
    <w:p w14:paraId="0000003B" w14:textId="2E548F44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Balance</w:t>
      </w:r>
    </w:p>
    <w:p w14:paraId="00000041" w14:textId="5B1F043F" w:rsidR="000D6E98" w:rsidRDefault="00FE2AC3" w:rsidP="00012E44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  <w:t>M</w:t>
      </w:r>
      <w:r w:rsidR="00012E44">
        <w:rPr>
          <w:lang w:val="en-US"/>
        </w:rPr>
        <w:t>C got more and more lost in their work</w:t>
      </w:r>
    </w:p>
    <w:p w14:paraId="23C159C2" w14:textId="316B9623" w:rsidR="00012E44" w:rsidRDefault="00012E44" w:rsidP="00012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Promotions, awards, and a better office followed</w:t>
      </w:r>
    </w:p>
    <w:p w14:paraId="1852AF64" w14:textId="33919CAA" w:rsidR="00012E44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Kickstarting their career, they stopped caring about work and life balance</w:t>
      </w:r>
    </w:p>
    <w:p w14:paraId="7433EF69" w14:textId="2D2379A1" w:rsidR="00012E44" w:rsidRPr="00315D39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Suits and business cards replaced music, sport, and art</w:t>
      </w:r>
    </w:p>
    <w:p w14:paraId="00000042" w14:textId="428A7924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Arms</w:t>
      </w:r>
    </w:p>
    <w:p w14:paraId="00000043" w14:textId="67D6073F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Destruction</w:t>
      </w:r>
    </w:p>
    <w:p w14:paraId="00000048" w14:textId="5C64FC3B" w:rsidR="000D6E98" w:rsidRDefault="00FE2AC3" w:rsidP="009B75E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87F1A">
        <w:rPr>
          <w:lang w:val="en-US"/>
        </w:rPr>
        <w:t xml:space="preserve">MC </w:t>
      </w:r>
      <w:r w:rsidR="00155FD3">
        <w:rPr>
          <w:lang w:val="en-US"/>
        </w:rPr>
        <w:t>visited a friend sculptor</w:t>
      </w:r>
    </w:p>
    <w:p w14:paraId="5CE0CB41" w14:textId="683CF621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>Sculptor worked on a statue of MC</w:t>
      </w:r>
    </w:p>
    <w:p w14:paraId="6CDD0426" w14:textId="604B8D89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MC </w:t>
      </w:r>
      <w:r w:rsidR="00155FD3">
        <w:rPr>
          <w:lang w:val="en-US"/>
        </w:rPr>
        <w:t>finds the covered up statue and unveils it</w:t>
      </w:r>
    </w:p>
    <w:p w14:paraId="27852EEA" w14:textId="0733B84B" w:rsidR="00CC04C8" w:rsidRDefault="00387F1A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>MC can’t face a portrayal of himself, pushed the statue onto the ground</w:t>
      </w:r>
    </w:p>
    <w:p w14:paraId="6631D648" w14:textId="3C9B69A5" w:rsidR="00155FD3" w:rsidRDefault="00155FD3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statue is destroyed and the fragments lay on the ground</w:t>
      </w:r>
      <w:bookmarkStart w:id="0" w:name="_GoBack"/>
      <w:bookmarkEnd w:id="0"/>
    </w:p>
    <w:p w14:paraId="0000004F" w14:textId="3C8F17FA" w:rsidR="000D6E98" w:rsidRPr="00CC020A" w:rsidRDefault="00387F1A">
      <w:pPr>
        <w:rPr>
          <w:lang w:val="en-US"/>
        </w:rPr>
      </w:pPr>
      <w:r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</w:p>
    <w:sectPr w:rsidR="000D6E98" w:rsidRPr="00CC0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98"/>
    <w:rsid w:val="00012E44"/>
    <w:rsid w:val="000C3B8E"/>
    <w:rsid w:val="000D6E98"/>
    <w:rsid w:val="00155FD3"/>
    <w:rsid w:val="00315D39"/>
    <w:rsid w:val="00387F1A"/>
    <w:rsid w:val="00730FE9"/>
    <w:rsid w:val="009B75E9"/>
    <w:rsid w:val="00CC020A"/>
    <w:rsid w:val="00CC04C8"/>
    <w:rsid w:val="00E31AE6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BC45"/>
  <w15:docId w15:val="{A3C6E945-D8A9-4CFE-BA0E-5158B65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LarsKalthoff@outlook.de</cp:lastModifiedBy>
  <cp:revision>9</cp:revision>
  <dcterms:created xsi:type="dcterms:W3CDTF">2019-06-07T09:48:00Z</dcterms:created>
  <dcterms:modified xsi:type="dcterms:W3CDTF">2019-06-14T09:16:00Z</dcterms:modified>
</cp:coreProperties>
</file>