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4ECD" w14:textId="77777777" w:rsidR="00D4013F" w:rsidRPr="00D4013F" w:rsidRDefault="00D4013F" w:rsidP="00D4013F">
      <w:pPr>
        <w:rPr>
          <w:rFonts w:ascii="Arial" w:hAnsi="Arial" w:cs="Arial"/>
          <w:u w:val="single"/>
        </w:rPr>
      </w:pPr>
      <w:r w:rsidRPr="00D4013F">
        <w:rPr>
          <w:rFonts w:ascii="Arial" w:eastAsia="Arial Unicode MS" w:hAnsi="Arial" w:cs="Arial"/>
          <w:sz w:val="26"/>
          <w:szCs w:val="26"/>
          <w:u w:val="single"/>
        </w:rPr>
        <w:t>Body part mechanics</w:t>
      </w:r>
    </w:p>
    <w:p w14:paraId="4D890310" w14:textId="77777777" w:rsidR="00D4013F" w:rsidRPr="00D4013F" w:rsidRDefault="00D4013F" w:rsidP="007D0CEC">
      <w:pPr>
        <w:spacing w:line="240" w:lineRule="auto"/>
        <w:rPr>
          <w:rFonts w:ascii="Arial" w:hAnsi="Arial" w:cs="Arial"/>
        </w:rPr>
      </w:pPr>
      <w:r w:rsidRPr="00D4013F">
        <w:rPr>
          <w:rFonts w:ascii="Arial" w:hAnsi="Arial" w:cs="Arial"/>
        </w:rPr>
        <w:t>3 body parts</w:t>
      </w:r>
    </w:p>
    <w:p w14:paraId="1C474891" w14:textId="77777777" w:rsidR="00D4013F" w:rsidRPr="00D4013F" w:rsidRDefault="00D4013F" w:rsidP="007D0CEC">
      <w:pPr>
        <w:spacing w:line="240" w:lineRule="auto"/>
        <w:ind w:firstLine="720"/>
        <w:rPr>
          <w:rFonts w:ascii="Arial" w:hAnsi="Arial" w:cs="Arial"/>
        </w:rPr>
      </w:pPr>
      <w:r w:rsidRPr="00D4013F">
        <w:rPr>
          <w:rFonts w:ascii="Arial" w:hAnsi="Arial" w:cs="Arial"/>
        </w:rPr>
        <w:t>Head -&gt; Legs -&gt; Torso -&gt; Arms</w:t>
      </w:r>
    </w:p>
    <w:p w14:paraId="75B7AEA6" w14:textId="77777777" w:rsidR="00D4013F" w:rsidRPr="00D4013F" w:rsidRDefault="00D4013F" w:rsidP="007D0CEC">
      <w:pPr>
        <w:spacing w:line="240" w:lineRule="auto"/>
        <w:rPr>
          <w:rFonts w:ascii="Arial" w:hAnsi="Arial" w:cs="Arial"/>
        </w:rPr>
      </w:pPr>
      <w:r w:rsidRPr="00D4013F">
        <w:rPr>
          <w:rFonts w:ascii="Arial" w:hAnsi="Arial" w:cs="Arial"/>
        </w:rPr>
        <w:tab/>
        <w:t>Crazy abilities, not realistic, connected to body part</w:t>
      </w:r>
    </w:p>
    <w:p w14:paraId="22B41D8D" w14:textId="77777777" w:rsidR="00D4013F" w:rsidRPr="007D0CEC" w:rsidRDefault="00D4013F" w:rsidP="007D0CEC">
      <w:pPr>
        <w:spacing w:line="240" w:lineRule="auto"/>
        <w:rPr>
          <w:rFonts w:ascii="Arial" w:hAnsi="Arial" w:cs="Arial"/>
          <w:b/>
          <w:bCs/>
        </w:rPr>
      </w:pP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</w:r>
      <w:r w:rsidRPr="007D0CEC">
        <w:rPr>
          <w:rFonts w:ascii="Arial" w:hAnsi="Arial" w:cs="Arial"/>
          <w:b/>
          <w:bCs/>
        </w:rPr>
        <w:t>Head</w:t>
      </w:r>
    </w:p>
    <w:p w14:paraId="72DE7ED0" w14:textId="77777777" w:rsidR="00D4013F" w:rsidRPr="00D4013F" w:rsidRDefault="00D4013F" w:rsidP="007D0CEC">
      <w:pPr>
        <w:spacing w:line="240" w:lineRule="auto"/>
        <w:rPr>
          <w:rFonts w:ascii="Arial" w:hAnsi="Arial" w:cs="Arial"/>
        </w:rPr>
      </w:pP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  <w:t>Roll (+ jump)</w:t>
      </w:r>
    </w:p>
    <w:p w14:paraId="5CB3F489" w14:textId="77777777" w:rsidR="00D4013F" w:rsidRPr="007D0CEC" w:rsidRDefault="00D4013F" w:rsidP="007D0CEC">
      <w:pPr>
        <w:spacing w:line="240" w:lineRule="auto"/>
        <w:rPr>
          <w:rFonts w:ascii="Arial" w:hAnsi="Arial" w:cs="Arial"/>
          <w:b/>
          <w:bCs/>
        </w:rPr>
      </w:pP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</w:r>
      <w:r w:rsidRPr="007D0CEC">
        <w:rPr>
          <w:rFonts w:ascii="Arial" w:hAnsi="Arial" w:cs="Arial"/>
          <w:b/>
          <w:bCs/>
        </w:rPr>
        <w:t>Legs</w:t>
      </w:r>
    </w:p>
    <w:p w14:paraId="7EB91916" w14:textId="77777777" w:rsidR="00D4013F" w:rsidRPr="00D4013F" w:rsidRDefault="00D4013F" w:rsidP="007D0CEC">
      <w:pPr>
        <w:spacing w:line="240" w:lineRule="auto"/>
        <w:ind w:left="2160"/>
        <w:rPr>
          <w:rFonts w:ascii="Arial" w:hAnsi="Arial" w:cs="Arial"/>
          <w:bCs/>
        </w:rPr>
      </w:pPr>
      <w:r w:rsidRPr="00D4013F">
        <w:rPr>
          <w:rFonts w:ascii="Arial" w:hAnsi="Arial" w:cs="Arial"/>
          <w:bCs/>
        </w:rPr>
        <w:t>Wall run (build up speed to run up a wall, when on wall speed starts to decrease, once reaches zero -&gt; drop off the wall)</w:t>
      </w:r>
    </w:p>
    <w:p w14:paraId="1E0461B9" w14:textId="77777777" w:rsidR="00D4013F" w:rsidRPr="007D0CEC" w:rsidRDefault="00D4013F" w:rsidP="007D0CEC">
      <w:pPr>
        <w:spacing w:line="240" w:lineRule="auto"/>
        <w:ind w:left="720" w:firstLine="720"/>
        <w:rPr>
          <w:rFonts w:ascii="Arial" w:hAnsi="Arial" w:cs="Arial"/>
          <w:b/>
          <w:bCs/>
        </w:rPr>
      </w:pPr>
      <w:r w:rsidRPr="007D0CEC">
        <w:rPr>
          <w:rFonts w:ascii="Arial" w:hAnsi="Arial" w:cs="Arial"/>
          <w:b/>
          <w:bCs/>
        </w:rPr>
        <w:t>Torso</w:t>
      </w:r>
    </w:p>
    <w:p w14:paraId="2925AC15" w14:textId="77777777" w:rsidR="00D4013F" w:rsidRPr="00D4013F" w:rsidRDefault="00D4013F" w:rsidP="007D0CEC">
      <w:pPr>
        <w:spacing w:line="240" w:lineRule="auto"/>
        <w:rPr>
          <w:rFonts w:ascii="Arial" w:hAnsi="Arial" w:cs="Arial"/>
          <w:bCs/>
        </w:rPr>
      </w:pP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  <w:bCs/>
        </w:rPr>
        <w:t>Breathe in / out (extreme push/pull)</w:t>
      </w:r>
    </w:p>
    <w:p w14:paraId="25476C1C" w14:textId="77777777" w:rsidR="00D4013F" w:rsidRPr="007D0CEC" w:rsidRDefault="00D4013F" w:rsidP="007D0CEC">
      <w:pPr>
        <w:spacing w:line="240" w:lineRule="auto"/>
        <w:rPr>
          <w:rFonts w:ascii="Arial" w:hAnsi="Arial" w:cs="Arial"/>
          <w:b/>
          <w:bCs/>
        </w:rPr>
      </w:pPr>
      <w:r w:rsidRPr="00D4013F">
        <w:rPr>
          <w:rFonts w:ascii="Arial" w:hAnsi="Arial" w:cs="Arial"/>
        </w:rPr>
        <w:tab/>
      </w:r>
      <w:r w:rsidRPr="00D4013F">
        <w:rPr>
          <w:rFonts w:ascii="Arial" w:hAnsi="Arial" w:cs="Arial"/>
        </w:rPr>
        <w:tab/>
      </w:r>
      <w:r w:rsidRPr="007D0CEC">
        <w:rPr>
          <w:rFonts w:ascii="Arial" w:hAnsi="Arial" w:cs="Arial"/>
          <w:b/>
          <w:bCs/>
        </w:rPr>
        <w:t>Arms</w:t>
      </w:r>
    </w:p>
    <w:p w14:paraId="156D248C" w14:textId="19D9B761" w:rsidR="00D4013F" w:rsidRPr="00D4013F" w:rsidRDefault="00D4013F" w:rsidP="007D0CEC">
      <w:pPr>
        <w:spacing w:line="240" w:lineRule="auto"/>
        <w:ind w:left="1440" w:firstLine="720"/>
        <w:rPr>
          <w:rFonts w:ascii="Arial" w:hAnsi="Arial" w:cs="Arial"/>
          <w:bCs/>
        </w:rPr>
      </w:pPr>
      <w:r w:rsidRPr="00D4013F">
        <w:rPr>
          <w:rFonts w:ascii="Arial" w:hAnsi="Arial" w:cs="Arial"/>
          <w:bCs/>
        </w:rPr>
        <w:t>Hook shot (extending arm, if you hit something, you’re launched there)</w:t>
      </w:r>
    </w:p>
    <w:p w14:paraId="38F928B5" w14:textId="77777777" w:rsidR="00D4013F" w:rsidRDefault="00D4013F" w:rsidP="00B212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C1E127A" w14:textId="054A0A2B" w:rsidR="00B21227" w:rsidRPr="00D4013F" w:rsidRDefault="00D4013F" w:rsidP="00D4013F">
      <w:pPr>
        <w:rPr>
          <w:rFonts w:ascii="Arial" w:hAnsi="Arial" w:cs="Arial"/>
          <w:u w:val="single"/>
        </w:rPr>
      </w:pPr>
      <w:r>
        <w:rPr>
          <w:rFonts w:ascii="Arial" w:eastAsia="Arial Unicode MS" w:hAnsi="Arial" w:cs="Arial"/>
          <w:sz w:val="26"/>
          <w:szCs w:val="26"/>
          <w:u w:val="single"/>
        </w:rPr>
        <w:t>Puzzle concepts</w:t>
      </w:r>
    </w:p>
    <w:p w14:paraId="28B7CD5B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>Way back is not the same way as way there so player has to learn the new ability</w:t>
      </w:r>
    </w:p>
    <w:p w14:paraId="2E4DD96D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9AFB5E" w14:textId="60D02B93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4013F">
        <w:rPr>
          <w:rFonts w:ascii="Arial" w:eastAsia="Times New Roman" w:hAnsi="Arial" w:cs="Arial"/>
          <w:b/>
          <w:bCs/>
          <w:color w:val="000000"/>
        </w:rPr>
        <w:t>Legs -&gt; Cowardice -&gt; Fire</w:t>
      </w:r>
    </w:p>
    <w:p w14:paraId="3519AC1E" w14:textId="614496A1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Just head (rolling)</w:t>
      </w:r>
    </w:p>
    <w:p w14:paraId="34ECC920" w14:textId="1F537675" w:rsidR="00B21227" w:rsidRDefault="00B21227" w:rsidP="007D0CEC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D4013F">
        <w:rPr>
          <w:rFonts w:ascii="Arial" w:eastAsia="Times New Roman" w:hAnsi="Arial" w:cs="Arial"/>
          <w:color w:val="000000"/>
        </w:rPr>
        <w:t>Puzzle Details:</w:t>
      </w:r>
    </w:p>
    <w:p w14:paraId="5FF4236B" w14:textId="7398602B" w:rsidR="007D0CEC" w:rsidRPr="00D4013F" w:rsidRDefault="007D0CEC" w:rsidP="007D0CEC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>Legs running away + player has to catch them</w:t>
      </w:r>
    </w:p>
    <w:p w14:paraId="7AEC9C60" w14:textId="37AE4F0D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7D0CEC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Immediately sees legs right in front of play</w:t>
      </w:r>
    </w:p>
    <w:p w14:paraId="62380137" w14:textId="351B8243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7D0CEC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By walking towards them, triggers cigarette and fire starts</w:t>
      </w:r>
    </w:p>
    <w:p w14:paraId="19937C04" w14:textId="7B610453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7D0CEC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Fire forms maze</w:t>
      </w:r>
    </w:p>
    <w:p w14:paraId="4A09618C" w14:textId="35CA80CA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7D0CEC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Player has to maneuver legs into dead end</w:t>
      </w:r>
    </w:p>
    <w:p w14:paraId="64F00542" w14:textId="53EFE900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7D0CEC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Fall into pit of fire to get legs</w:t>
      </w:r>
    </w:p>
    <w:p w14:paraId="6706A72A" w14:textId="34BB8C6A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7D0CEC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Use leg ability to get out of the pit</w:t>
      </w:r>
    </w:p>
    <w:p w14:paraId="0547EF92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BE6A70" w14:textId="624B0E00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4013F">
        <w:rPr>
          <w:rFonts w:ascii="Arial" w:eastAsia="Times New Roman" w:hAnsi="Arial" w:cs="Arial"/>
          <w:b/>
          <w:bCs/>
          <w:color w:val="000000"/>
        </w:rPr>
        <w:t>Torso -&gt; Balance -&gt; Work-Life-Balance</w:t>
      </w:r>
    </w:p>
    <w:p w14:paraId="2B061F95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Legs + head (walking, wall running)</w:t>
      </w:r>
    </w:p>
    <w:p w14:paraId="24F66941" w14:textId="77777777" w:rsidR="00B21227" w:rsidRPr="00D4013F" w:rsidRDefault="00B21227" w:rsidP="000E38F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>Puzzle Details:</w:t>
      </w:r>
    </w:p>
    <w:p w14:paraId="1C309917" w14:textId="3710AA7B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Huge scale as the centerpiece of the area</w:t>
      </w:r>
    </w:p>
    <w:p w14:paraId="0F6DBCDC" w14:textId="156911F2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Scale is out of balance -&gt; piles of documents on one side</w:t>
      </w:r>
    </w:p>
    <w:p w14:paraId="7FF2EB8E" w14:textId="7AE21B8C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Torso is at the top of the document pile</w:t>
      </w:r>
    </w:p>
    <w:p w14:paraId="2543AA29" w14:textId="4F47B143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Objects related to leisure time at higher spots in the level</w:t>
      </w:r>
    </w:p>
    <w:p w14:paraId="2FE3BF3C" w14:textId="0C68244B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1. Climb document pile with wall run to get torso</w:t>
      </w:r>
    </w:p>
    <w:p w14:paraId="4F2C408E" w14:textId="124519A1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2. Use torso to push leisure time object onto other side of the scale</w:t>
      </w:r>
    </w:p>
    <w:p w14:paraId="6FB566AB" w14:textId="7FF4FACB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0E38FB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3. Leave area using the leisure time side of the scale</w:t>
      </w:r>
    </w:p>
    <w:p w14:paraId="1D309B38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BF78CD" w14:textId="104BAD25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4013F">
        <w:rPr>
          <w:rFonts w:ascii="Arial" w:eastAsia="Times New Roman" w:hAnsi="Arial" w:cs="Arial"/>
          <w:b/>
          <w:bCs/>
          <w:color w:val="000000"/>
        </w:rPr>
        <w:t>Arms -&gt; Destruction -&gt; Destroying the work of another person</w:t>
      </w:r>
    </w:p>
    <w:p w14:paraId="088A38ED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Legs + head + torso (walking, wall run, pushing objects)</w:t>
      </w:r>
    </w:p>
    <w:p w14:paraId="39B697AB" w14:textId="77777777" w:rsidR="00B21227" w:rsidRPr="00D4013F" w:rsidRDefault="00B21227" w:rsidP="00D4013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>Puzzle Details:</w:t>
      </w:r>
    </w:p>
    <w:p w14:paraId="2CE53E1C" w14:textId="3171EC32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D4013F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Player has to reconstruct statue of themselves</w:t>
      </w:r>
    </w:p>
    <w:p w14:paraId="718C7A7B" w14:textId="7A7EF5E1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D4013F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5 pieces that have to be maneuvered to certain spots</w:t>
      </w:r>
    </w:p>
    <w:p w14:paraId="3543B75F" w14:textId="73ABB005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D4013F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At the start, one piece is already in place</w:t>
      </w:r>
    </w:p>
    <w:p w14:paraId="01DE8691" w14:textId="1C8CB69D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D4013F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Once all are in place, “cutscene” starts that reassembles them</w:t>
      </w:r>
    </w:p>
    <w:p w14:paraId="50DD0DFD" w14:textId="5D46762E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</w:r>
      <w:r w:rsidR="00D4013F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Arms become accessible afterwards (run up the statue)</w:t>
      </w:r>
    </w:p>
    <w:p w14:paraId="4B6E8E49" w14:textId="7330B80C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lastRenderedPageBreak/>
        <w:tab/>
      </w:r>
      <w:r w:rsidR="00D4013F">
        <w:rPr>
          <w:rFonts w:ascii="Arial" w:eastAsia="Times New Roman" w:hAnsi="Arial" w:cs="Arial"/>
          <w:color w:val="000000"/>
        </w:rPr>
        <w:tab/>
      </w:r>
      <w:r w:rsidRPr="00D4013F">
        <w:rPr>
          <w:rFonts w:ascii="Arial" w:eastAsia="Times New Roman" w:hAnsi="Arial" w:cs="Arial"/>
          <w:color w:val="000000"/>
        </w:rPr>
        <w:t>Use hook shot to get out again (test of the ability)</w:t>
      </w:r>
    </w:p>
    <w:p w14:paraId="6B555C29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BD8256" w14:textId="70636DA3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b/>
          <w:bCs/>
          <w:color w:val="000000"/>
        </w:rPr>
        <w:t>HUB - Way to the exit</w:t>
      </w:r>
      <w:bookmarkStart w:id="0" w:name="_GoBack"/>
      <w:bookmarkEnd w:id="0"/>
    </w:p>
    <w:p w14:paraId="353DF762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Legs + head + torso + arms (walking, wall run, pushing objects, hook shot)</w:t>
      </w:r>
    </w:p>
    <w:p w14:paraId="254831C9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Maybe test of hooks shot before to get to the exit</w:t>
      </w:r>
    </w:p>
    <w:p w14:paraId="5DAAB4EC" w14:textId="77777777" w:rsidR="00B21227" w:rsidRPr="00D4013F" w:rsidRDefault="00B21227" w:rsidP="00B21227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>Conclusion of all abilities</w:t>
      </w:r>
    </w:p>
    <w:p w14:paraId="78EBB7D1" w14:textId="7777777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Mini versions of the previous areas, every ability is used again</w:t>
      </w:r>
    </w:p>
    <w:p w14:paraId="3DE019C9" w14:textId="00F3EDA7" w:rsidR="00B21227" w:rsidRPr="00D4013F" w:rsidRDefault="00B21227" w:rsidP="00B212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4013F">
        <w:rPr>
          <w:rFonts w:ascii="Arial" w:eastAsia="Times New Roman" w:hAnsi="Arial" w:cs="Arial"/>
          <w:color w:val="000000"/>
        </w:rPr>
        <w:tab/>
        <w:t>Not necessarily difficult</w:t>
      </w:r>
    </w:p>
    <w:sectPr w:rsidR="00B21227" w:rsidRPr="00D4013F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C5"/>
    <w:rsid w:val="000E38FB"/>
    <w:rsid w:val="007D0CEC"/>
    <w:rsid w:val="00850756"/>
    <w:rsid w:val="00B21227"/>
    <w:rsid w:val="00D4013F"/>
    <w:rsid w:val="00F527C5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16E4"/>
  <w15:chartTrackingRefBased/>
  <w15:docId w15:val="{E8DA6AE0-4B5B-4E8F-8100-824B1C1C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2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B2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5</cp:revision>
  <dcterms:created xsi:type="dcterms:W3CDTF">2019-06-07T09:47:00Z</dcterms:created>
  <dcterms:modified xsi:type="dcterms:W3CDTF">2019-06-07T10:35:00Z</dcterms:modified>
</cp:coreProperties>
</file>