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9A3" w:rsidRPr="004A6220" w:rsidRDefault="00FB1770" w:rsidP="004A6220">
      <w:pPr>
        <w:jc w:val="center"/>
        <w:rPr>
          <w:b/>
          <w:bCs/>
          <w:sz w:val="44"/>
          <w:szCs w:val="44"/>
        </w:rPr>
      </w:pPr>
      <w:r w:rsidRPr="004A6220">
        <w:rPr>
          <w:b/>
          <w:bCs/>
          <w:sz w:val="44"/>
          <w:szCs w:val="44"/>
        </w:rPr>
        <w:t>Fragments – Special Abilities</w:t>
      </w:r>
    </w:p>
    <w:p w:rsidR="00FB1770" w:rsidRDefault="00FB1770"/>
    <w:p w:rsidR="00FB1770" w:rsidRPr="004A6220" w:rsidRDefault="00FB1770">
      <w:pPr>
        <w:rPr>
          <w:sz w:val="32"/>
          <w:szCs w:val="32"/>
          <w:u w:val="single"/>
        </w:rPr>
      </w:pPr>
      <w:r w:rsidRPr="004A6220">
        <w:rPr>
          <w:sz w:val="32"/>
          <w:szCs w:val="32"/>
          <w:u w:val="single"/>
        </w:rPr>
        <w:t>#01 – Wall run</w:t>
      </w:r>
    </w:p>
    <w:p w:rsidR="00FB1770" w:rsidRDefault="00FB1770">
      <w:r w:rsidRPr="004A6220">
        <w:rPr>
          <w:b/>
          <w:bCs/>
        </w:rPr>
        <w:t>Body part:</w:t>
      </w:r>
      <w:r>
        <w:t xml:space="preserve"> Legs</w:t>
      </w:r>
    </w:p>
    <w:p w:rsidR="00FB1770" w:rsidRDefault="00FB1770">
      <w:r w:rsidRPr="004A6220">
        <w:rPr>
          <w:b/>
          <w:bCs/>
        </w:rPr>
        <w:t>Found in area:</w:t>
      </w:r>
      <w:r>
        <w:t xml:space="preserve"> 1</w:t>
      </w:r>
    </w:p>
    <w:p w:rsidR="004A6220" w:rsidRDefault="004A6220">
      <w:pPr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 w:rsidR="00FB1770" w:rsidRDefault="00FB1770">
      <w:r w:rsidRPr="004A6220">
        <w:rPr>
          <w:b/>
          <w:bCs/>
        </w:rPr>
        <w:t>Description:</w:t>
      </w:r>
      <w:r>
        <w:t xml:space="preserve"> Run up walls vertically</w:t>
      </w:r>
    </w:p>
    <w:p w:rsidR="00FB1770" w:rsidRDefault="00FB1770">
      <w:r w:rsidRPr="004A6220">
        <w:rPr>
          <w:b/>
          <w:bCs/>
        </w:rPr>
        <w:t>Used to:</w:t>
      </w:r>
      <w:r>
        <w:t xml:space="preserve"> Reach places unavailable before</w:t>
      </w:r>
    </w:p>
    <w:p w:rsidR="00FB1770" w:rsidRDefault="00FB1770">
      <w:r w:rsidRPr="004A6220">
        <w:rPr>
          <w:b/>
          <w:bCs/>
        </w:rPr>
        <w:t>Challenge:</w:t>
      </w:r>
      <w:r>
        <w:t xml:space="preserve"> Identify appropriate walls, build up enough speed</w:t>
      </w:r>
    </w:p>
    <w:p w:rsidR="00FB1770" w:rsidRDefault="00FB1770">
      <w:r w:rsidRPr="004A6220">
        <w:rPr>
          <w:b/>
          <w:bCs/>
        </w:rPr>
        <w:t>Required input:</w:t>
      </w:r>
      <w:r>
        <w:t xml:space="preserve"> Hold down “move forward”-button</w:t>
      </w:r>
    </w:p>
    <w:p w:rsidR="004A6220" w:rsidRPr="004A6220" w:rsidRDefault="004A6220">
      <w:pPr>
        <w:rPr>
          <w:b/>
          <w:bCs/>
        </w:rPr>
      </w:pPr>
      <w:r>
        <w:rPr>
          <w:b/>
          <w:bCs/>
        </w:rPr>
        <w:t>__________________________________________________________________________________</w:t>
      </w:r>
    </w:p>
    <w:p w:rsidR="00FB1770" w:rsidRPr="004A6220" w:rsidRDefault="00FB1770">
      <w:pPr>
        <w:rPr>
          <w:b/>
          <w:bCs/>
        </w:rPr>
      </w:pPr>
      <w:r w:rsidRPr="004A6220">
        <w:rPr>
          <w:b/>
          <w:bCs/>
        </w:rPr>
        <w:t>Summary:</w:t>
      </w:r>
    </w:p>
    <w:p w:rsidR="00FB1770" w:rsidRDefault="00FB1770">
      <w:r>
        <w:t>Running into certain walls (visually identifiable</w:t>
      </w:r>
      <w:r w:rsidR="00577228">
        <w:t>, slope at the start and end</w:t>
      </w:r>
      <w:r>
        <w:t>)</w:t>
      </w:r>
      <w:r w:rsidR="005D0729">
        <w:t xml:space="preserve"> makes the character adjust to the slope and run up the wall vertically. You can only move upwards / forwards while on a wall. As you’re running, your speed constantly decreases</w:t>
      </w:r>
      <w:r w:rsidR="004A6220">
        <w:t xml:space="preserve">. If it reaches 0 and you’re still on the wall, the character falls back onto the ground. The same thing happens immediately if you press the “move backwards”-button. </w:t>
      </w:r>
      <w:bookmarkStart w:id="0" w:name="_GoBack"/>
      <w:bookmarkEnd w:id="0"/>
    </w:p>
    <w:p w:rsidR="00FB1770" w:rsidRDefault="00FB1770"/>
    <w:sectPr w:rsidR="00FB1770" w:rsidSect="008507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70"/>
    <w:rsid w:val="001865D2"/>
    <w:rsid w:val="004A6220"/>
    <w:rsid w:val="00577228"/>
    <w:rsid w:val="005D0729"/>
    <w:rsid w:val="00850756"/>
    <w:rsid w:val="00FB1770"/>
    <w:rsid w:val="00FB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FF604"/>
  <w15:chartTrackingRefBased/>
  <w15:docId w15:val="{CE56A0D9-67F9-4497-B77E-8E9FE9577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LarsKalthoff@outlook.de</dc:creator>
  <cp:keywords/>
  <dc:description/>
  <cp:lastModifiedBy>LarsKalthoff@outlook.de</cp:lastModifiedBy>
  <cp:revision>5</cp:revision>
  <dcterms:created xsi:type="dcterms:W3CDTF">2019-06-08T12:54:00Z</dcterms:created>
  <dcterms:modified xsi:type="dcterms:W3CDTF">2019-06-08T13:13:00Z</dcterms:modified>
</cp:coreProperties>
</file>