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>+ Two layers of meaning: Deep in the mind and past memories,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  <w:t>Peace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3AAF493F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piece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  <w:t>Egotero</w:t>
      </w:r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Ego = self, tero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Short but actually quite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</w:t>
      </w:r>
      <w:r w:rsidR="0052702A" w:rsidRPr="0052702A">
        <w:rPr>
          <w:color w:val="000000" w:themeColor="text1"/>
        </w:rPr>
        <w:t>eference to “There and Back Again” from Lord of the Rings</w:t>
      </w:r>
      <w:r w:rsidR="0052702A" w:rsidRPr="0052702A">
        <w:rPr>
          <w:color w:val="000000" w:themeColor="text1"/>
        </w:rPr>
        <w:t>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6E14DBBF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7DCDAEE1" w:rsidR="0052702A" w:rsidRDefault="0052702A" w:rsidP="0052702A">
      <w:r>
        <w:tab/>
        <w:t>#01</w:t>
      </w:r>
      <w:r>
        <w:tab/>
      </w:r>
      <w:r>
        <w:t>???</w:t>
      </w:r>
    </w:p>
    <w:p w14:paraId="7A09F056" w14:textId="4DD36919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A561038" w14:textId="5DE4C52C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02B933A7" w14:textId="069D19B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53EF49C1" w14:textId="1DED62A2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Trix</w:t>
      </w:r>
      <w:r w:rsidRPr="00CC5534">
        <w:rPr>
          <w:b/>
          <w:bCs/>
          <w:u w:val="single"/>
        </w:rPr>
        <w:t xml:space="preserve"> – Ideas (personal favorites first)</w:t>
      </w:r>
    </w:p>
    <w:p w14:paraId="17AD5271" w14:textId="77777777" w:rsidR="0052702A" w:rsidRDefault="0052702A" w:rsidP="0052702A">
      <w:r>
        <w:tab/>
        <w:t>#01</w:t>
      </w:r>
      <w:r>
        <w:tab/>
        <w:t>???</w:t>
      </w:r>
    </w:p>
    <w:p w14:paraId="6F408480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19281F55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3346CB08" w14:textId="320F9606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77777777" w:rsidR="0052702A" w:rsidRDefault="0052702A" w:rsidP="0052702A">
      <w:r>
        <w:tab/>
        <w:t>#01</w:t>
      </w:r>
      <w:r>
        <w:tab/>
        <w:t>???</w:t>
      </w:r>
    </w:p>
    <w:p w14:paraId="21A630A9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FA57DC3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51CB56D0" w14:textId="4A5D7DE5" w:rsidR="00CC5534" w:rsidRP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  <w:bookmarkStart w:id="0" w:name="_GoBack"/>
      <w:bookmarkEnd w:id="0"/>
    </w:p>
    <w:sectPr w:rsidR="00CC5534" w:rsidRPr="0052702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4"/>
    <w:rsid w:val="000B2000"/>
    <w:rsid w:val="003446FD"/>
    <w:rsid w:val="0052702A"/>
    <w:rsid w:val="00624583"/>
    <w:rsid w:val="00724AB1"/>
    <w:rsid w:val="00850756"/>
    <w:rsid w:val="008570C4"/>
    <w:rsid w:val="0086574C"/>
    <w:rsid w:val="008E1DE4"/>
    <w:rsid w:val="00930DBE"/>
    <w:rsid w:val="00CC5534"/>
    <w:rsid w:val="00D91614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14F"/>
  <w15:chartTrackingRefBased/>
  <w15:docId w15:val="{B92269D4-1F4E-4450-9876-E8CCE38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9</cp:revision>
  <dcterms:created xsi:type="dcterms:W3CDTF">2019-06-06T16:37:00Z</dcterms:created>
  <dcterms:modified xsi:type="dcterms:W3CDTF">2019-06-06T17:11:00Z</dcterms:modified>
</cp:coreProperties>
</file>