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667" w:rsidRDefault="008E4667">
      <w:r>
        <w:t>Open console in Window &gt; Developer tools &gt; Output log</w:t>
      </w:r>
    </w:p>
    <w:p w:rsidR="008E4667" w:rsidRDefault="008E4667"/>
    <w:p w:rsidR="008E4667" w:rsidRDefault="008E4667">
      <w:pPr>
        <w:rPr>
          <w:b/>
        </w:rPr>
      </w:pPr>
      <w:r w:rsidRPr="008E4667">
        <w:rPr>
          <w:b/>
        </w:rPr>
        <w:t>Commands</w:t>
      </w:r>
    </w:p>
    <w:p w:rsidR="008E4667" w:rsidRDefault="008E4667" w:rsidP="008E4667">
      <w:pPr>
        <w:pStyle w:val="ListParagraph"/>
        <w:numPr>
          <w:ilvl w:val="0"/>
          <w:numId w:val="1"/>
        </w:numPr>
      </w:pPr>
      <w:r>
        <w:t xml:space="preserve">stat </w:t>
      </w:r>
      <w:proofErr w:type="gramStart"/>
      <w:r>
        <w:t>fps :</w:t>
      </w:r>
      <w:proofErr w:type="gramEnd"/>
      <w:r>
        <w:t xml:space="preserve"> Show the current FPS</w:t>
      </w:r>
    </w:p>
    <w:p w:rsidR="008E4667" w:rsidRDefault="008E4667" w:rsidP="008E4667">
      <w:pPr>
        <w:pStyle w:val="ListParagraph"/>
        <w:numPr>
          <w:ilvl w:val="0"/>
          <w:numId w:val="1"/>
        </w:numPr>
      </w:pPr>
      <w:proofErr w:type="spellStart"/>
      <w:proofErr w:type="gramStart"/>
      <w:r>
        <w:t>t.MaxFPS</w:t>
      </w:r>
      <w:proofErr w:type="spellEnd"/>
      <w:proofErr w:type="gramEnd"/>
      <w:r>
        <w:t xml:space="preserve"> 600 : Set the framerate cap to 600. The number is arbitrary, it’s just so we can observe impacts </w:t>
      </w:r>
      <w:r w:rsidR="008530E3">
        <w:t>o</w:t>
      </w:r>
      <w:r>
        <w:t>n framerate even if’s already past 60 or so.</w:t>
      </w:r>
    </w:p>
    <w:p w:rsidR="008E4667" w:rsidRDefault="008E4667" w:rsidP="008E4667">
      <w:pPr>
        <w:pStyle w:val="ListParagraph"/>
        <w:numPr>
          <w:ilvl w:val="0"/>
          <w:numId w:val="1"/>
        </w:numPr>
      </w:pPr>
      <w:r>
        <w:t xml:space="preserve">stat </w:t>
      </w:r>
      <w:proofErr w:type="gramStart"/>
      <w:r>
        <w:t>unit :</w:t>
      </w:r>
      <w:proofErr w:type="gramEnd"/>
      <w:r>
        <w:t xml:space="preserve"> Enables visualisation of time (in milliseconds) allowing us to assess if the bottleneck Is CPU or GPU. “Game” usually refers to CPU.</w:t>
      </w:r>
    </w:p>
    <w:p w:rsidR="00987A20" w:rsidRDefault="00987A20" w:rsidP="008E4667">
      <w:pPr>
        <w:pStyle w:val="ListParagraph"/>
        <w:numPr>
          <w:ilvl w:val="0"/>
          <w:numId w:val="1"/>
        </w:numPr>
      </w:pPr>
      <w:r>
        <w:t xml:space="preserve">stat </w:t>
      </w:r>
      <w:proofErr w:type="spellStart"/>
      <w:proofErr w:type="gramStart"/>
      <w:r>
        <w:t>rhi</w:t>
      </w:r>
      <w:proofErr w:type="spellEnd"/>
      <w:r>
        <w:t xml:space="preserve"> :</w:t>
      </w:r>
      <w:proofErr w:type="gramEnd"/>
      <w:r>
        <w:t xml:space="preserve"> Enables visualisation of memory spent on rendering, as well as counters for polygons and </w:t>
      </w:r>
      <w:proofErr w:type="spellStart"/>
      <w:r>
        <w:t>drawcalls</w:t>
      </w:r>
      <w:proofErr w:type="spellEnd"/>
      <w:r>
        <w:t>.</w:t>
      </w:r>
    </w:p>
    <w:p w:rsidR="00987A20" w:rsidRDefault="00987A20" w:rsidP="008E4667">
      <w:pPr>
        <w:pStyle w:val="ListParagraph"/>
        <w:numPr>
          <w:ilvl w:val="0"/>
          <w:numId w:val="1"/>
        </w:numPr>
      </w:pPr>
      <w:r>
        <w:t xml:space="preserve">stat </w:t>
      </w:r>
      <w:proofErr w:type="spellStart"/>
      <w:proofErr w:type="gramStart"/>
      <w:r>
        <w:t>scenerendering</w:t>
      </w:r>
      <w:proofErr w:type="spellEnd"/>
      <w:r>
        <w:t xml:space="preserve"> :</w:t>
      </w:r>
      <w:proofErr w:type="gramEnd"/>
      <w:r>
        <w:t xml:space="preserve"> visualises time spent in each step of rendering</w:t>
      </w:r>
    </w:p>
    <w:p w:rsidR="00987A20" w:rsidRDefault="00987A20" w:rsidP="00987A20">
      <w:r>
        <w:t>Re-entering the command disables it.</w:t>
      </w:r>
    </w:p>
    <w:p w:rsidR="00987A20" w:rsidRDefault="00987A20" w:rsidP="00987A20"/>
    <w:p w:rsidR="00987A20" w:rsidRDefault="00987A20" w:rsidP="00987A20">
      <w:r>
        <w:t xml:space="preserve">We can also assess the </w:t>
      </w:r>
      <w:r w:rsidRPr="00987A20">
        <w:t>complexity</w:t>
      </w:r>
      <w:r w:rsidRPr="00987A20">
        <w:rPr>
          <w:b/>
        </w:rPr>
        <w:t xml:space="preserve"> </w:t>
      </w:r>
      <w:r>
        <w:t xml:space="preserve">of drawing specific parts of the level by using the scene view. On the third button of the viewport (most likely saying “Lit”) &gt; Optimization </w:t>
      </w:r>
      <w:proofErr w:type="spellStart"/>
      <w:r>
        <w:t>Viewmodes</w:t>
      </w:r>
      <w:proofErr w:type="spellEnd"/>
      <w:r>
        <w:t xml:space="preserve"> &gt; </w:t>
      </w:r>
      <w:r w:rsidRPr="00987A20">
        <w:rPr>
          <w:b/>
        </w:rPr>
        <w:t>Shader</w:t>
      </w:r>
      <w:r>
        <w:t xml:space="preserve"> </w:t>
      </w:r>
      <w:r w:rsidRPr="00987A20">
        <w:rPr>
          <w:b/>
        </w:rPr>
        <w:t>Complexity</w:t>
      </w:r>
    </w:p>
    <w:p w:rsidR="00987A20" w:rsidRDefault="00987A20" w:rsidP="00987A20"/>
    <w:p w:rsidR="00987A20" w:rsidRPr="008E4667" w:rsidRDefault="00987A20" w:rsidP="00987A20">
      <w:r>
        <w:t>In the material editor, we can also asses the complexity of shaders by using the Window &gt; Stats, which show us the amount of resources a material would consume.</w:t>
      </w:r>
      <w:bookmarkStart w:id="0" w:name="_GoBack"/>
      <w:bookmarkEnd w:id="0"/>
    </w:p>
    <w:sectPr w:rsidR="00987A20" w:rsidRPr="008E4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86658"/>
    <w:multiLevelType w:val="hybridMultilevel"/>
    <w:tmpl w:val="07803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67"/>
    <w:rsid w:val="005C3B04"/>
    <w:rsid w:val="008530E3"/>
    <w:rsid w:val="008E4667"/>
    <w:rsid w:val="0098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32BF0"/>
  <w15:chartTrackingRefBased/>
  <w15:docId w15:val="{FD6AAEA1-136A-42B4-9FB0-62DDAA3D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3</cp:revision>
  <dcterms:created xsi:type="dcterms:W3CDTF">2019-06-14T07:44:00Z</dcterms:created>
  <dcterms:modified xsi:type="dcterms:W3CDTF">2019-06-14T08:21:00Z</dcterms:modified>
</cp:coreProperties>
</file>