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A0EF5" w14:textId="77777777" w:rsidR="00FB19A3" w:rsidRPr="00441A78" w:rsidRDefault="00441A78" w:rsidP="00441A78">
      <w:pPr>
        <w:jc w:val="center"/>
        <w:rPr>
          <w:b/>
          <w:bCs/>
          <w:sz w:val="32"/>
          <w:szCs w:val="32"/>
        </w:rPr>
      </w:pPr>
      <w:r w:rsidRPr="00441A78">
        <w:rPr>
          <w:b/>
          <w:bCs/>
          <w:sz w:val="32"/>
          <w:szCs w:val="32"/>
        </w:rPr>
        <w:t>New Ability Ideas – Lonely Sorceress</w:t>
      </w:r>
    </w:p>
    <w:p w14:paraId="02CCAA4B" w14:textId="77777777" w:rsidR="00441A78" w:rsidRDefault="00441A78"/>
    <w:p w14:paraId="00ADB832" w14:textId="77777777" w:rsidR="00441A78" w:rsidRPr="00441A78" w:rsidRDefault="00441A78">
      <w:pPr>
        <w:rPr>
          <w:b/>
          <w:bCs/>
          <w:sz w:val="24"/>
          <w:szCs w:val="24"/>
          <w:u w:val="single"/>
        </w:rPr>
      </w:pPr>
      <w:r w:rsidRPr="00441A78">
        <w:rPr>
          <w:b/>
          <w:bCs/>
          <w:sz w:val="24"/>
          <w:szCs w:val="24"/>
          <w:u w:val="single"/>
        </w:rPr>
        <w:t>Requirements</w:t>
      </w:r>
    </w:p>
    <w:p w14:paraId="23800B71" w14:textId="77777777" w:rsidR="00441A78" w:rsidRDefault="00441A78">
      <w:r>
        <w:t>Works in combat to fight enemies</w:t>
      </w:r>
    </w:p>
    <w:p w14:paraId="0243BE26" w14:textId="77777777" w:rsidR="00441A78" w:rsidRDefault="00441A78">
      <w:r>
        <w:t>Works out of combat to solve environmental puzzles</w:t>
      </w:r>
    </w:p>
    <w:p w14:paraId="7BE25ECD" w14:textId="77777777" w:rsidR="00441A78" w:rsidRDefault="00441A78">
      <w:r>
        <w:t>Suits the fast-paced action combat</w:t>
      </w:r>
    </w:p>
    <w:p w14:paraId="365BE05D" w14:textId="77777777" w:rsidR="00441A78" w:rsidRDefault="00441A78">
      <w:r>
        <w:t>Feels powerful</w:t>
      </w:r>
    </w:p>
    <w:p w14:paraId="7DBB28B9" w14:textId="77777777" w:rsidR="00441A78" w:rsidRDefault="00441A78">
      <w:r>
        <w:t>Does not use the typical 4 elements</w:t>
      </w:r>
    </w:p>
    <w:p w14:paraId="1016325A" w14:textId="77777777" w:rsidR="00441A78" w:rsidRDefault="00441A78">
      <w:r>
        <w:t>Adds something to a package of 3 – 4 other spells</w:t>
      </w:r>
    </w:p>
    <w:p w14:paraId="3E9664F6" w14:textId="77777777" w:rsidR="00441A78" w:rsidRDefault="00441A78">
      <w:r>
        <w:t>Allows for a secondary casting mode</w:t>
      </w:r>
    </w:p>
    <w:p w14:paraId="2AAC0909" w14:textId="77777777" w:rsidR="00441A78" w:rsidRDefault="00441A78">
      <w:r>
        <w:t>Is ranged</w:t>
      </w:r>
    </w:p>
    <w:p w14:paraId="24E365AE" w14:textId="77777777" w:rsidR="00441A78" w:rsidRDefault="00441A78">
      <w:r>
        <w:t>Has a limited amount of charges</w:t>
      </w:r>
    </w:p>
    <w:p w14:paraId="42C07BA8" w14:textId="77777777" w:rsidR="00441A78" w:rsidRDefault="00441A78">
      <w:r>
        <w:t>Is based on a different type of magic than other spells in the package</w:t>
      </w:r>
    </w:p>
    <w:p w14:paraId="6D54C5C1" w14:textId="77777777" w:rsidR="00441A78" w:rsidRDefault="00441A78">
      <w:r>
        <w:t>Requires aiming and firing</w:t>
      </w:r>
    </w:p>
    <w:p w14:paraId="68336244" w14:textId="77777777" w:rsidR="00441A78" w:rsidRDefault="00441A78">
      <w:r>
        <w:t>Is understood after a few uses</w:t>
      </w:r>
    </w:p>
    <w:p w14:paraId="164DACF0" w14:textId="77777777" w:rsidR="00441A78" w:rsidRDefault="00441A78"/>
    <w:p w14:paraId="3CF02BAF" w14:textId="77777777" w:rsidR="00441A78" w:rsidRDefault="00441A78">
      <w:pPr>
        <w:rPr>
          <w:b/>
          <w:bCs/>
          <w:sz w:val="24"/>
          <w:szCs w:val="24"/>
          <w:u w:val="single"/>
        </w:rPr>
      </w:pPr>
      <w:r w:rsidRPr="00441A78">
        <w:rPr>
          <w:b/>
          <w:bCs/>
          <w:sz w:val="24"/>
          <w:szCs w:val="24"/>
          <w:u w:val="single"/>
        </w:rPr>
        <w:t>Categories for a spell prototype</w:t>
      </w:r>
    </w:p>
    <w:p w14:paraId="64C8B0C3" w14:textId="77777777" w:rsidR="00441A78" w:rsidRDefault="00441A78">
      <w:r>
        <w:t>Name</w:t>
      </w:r>
    </w:p>
    <w:p w14:paraId="02322107" w14:textId="77777777" w:rsidR="00441A78" w:rsidRDefault="00441A78">
      <w:r>
        <w:t>Type of magic</w:t>
      </w:r>
    </w:p>
    <w:p w14:paraId="5829CA81" w14:textId="77777777" w:rsidR="00256D54" w:rsidRDefault="00256D54">
      <w:r>
        <w:t>Purpose</w:t>
      </w:r>
    </w:p>
    <w:p w14:paraId="564AA336" w14:textId="77777777" w:rsidR="00441A78" w:rsidRDefault="00441A78">
      <w:r>
        <w:t>Functionality description</w:t>
      </w:r>
    </w:p>
    <w:p w14:paraId="08643220" w14:textId="77777777" w:rsidR="00441A78" w:rsidRDefault="00441A78">
      <w:r>
        <w:t>Idea for secondary casting mode</w:t>
      </w:r>
    </w:p>
    <w:p w14:paraId="06E3B17F" w14:textId="77777777" w:rsidR="00441A78" w:rsidRDefault="00441A78">
      <w:r>
        <w:t>Amount of maximum charges (low, medium, high)</w:t>
      </w:r>
    </w:p>
    <w:p w14:paraId="681D0DA1" w14:textId="77777777" w:rsidR="00441A78" w:rsidRDefault="00441A78">
      <w:r>
        <w:t>Description of a puzzle solving use case</w:t>
      </w:r>
    </w:p>
    <w:p w14:paraId="3DA0D80B" w14:textId="77777777" w:rsidR="00441A78" w:rsidRDefault="00441A78">
      <w:r>
        <w:t>Rating on how well it fits the mentioned requirements (1-5)</w:t>
      </w:r>
    </w:p>
    <w:p w14:paraId="5E8CEFD1" w14:textId="77777777" w:rsidR="00C16D10" w:rsidRDefault="00C16D10"/>
    <w:p w14:paraId="5FD90C40" w14:textId="77777777" w:rsidR="00C16D10" w:rsidRDefault="00C16D10" w:rsidP="00C16D1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needs to be in an ability package?</w:t>
      </w:r>
    </w:p>
    <w:p w14:paraId="24B7DF99" w14:textId="77777777" w:rsidR="00C16D10" w:rsidRDefault="00C16D10" w:rsidP="00C16D10">
      <w:r>
        <w:t>4 different abilities</w:t>
      </w:r>
    </w:p>
    <w:p w14:paraId="3D09BD16" w14:textId="77777777" w:rsidR="00C16D10" w:rsidRDefault="00C16D10" w:rsidP="00C16D10">
      <w:r>
        <w:tab/>
        <w:t>4 is high enough to provide variety in gameplay</w:t>
      </w:r>
    </w:p>
    <w:p w14:paraId="39A7B9ED" w14:textId="77777777" w:rsidR="00C16D10" w:rsidRDefault="00C16D10" w:rsidP="00C16D10">
      <w:r>
        <w:tab/>
        <w:t>4 is low enough to allow for polishing</w:t>
      </w:r>
    </w:p>
    <w:p w14:paraId="72949721" w14:textId="77777777" w:rsidR="00C16D10" w:rsidRDefault="00C16D10" w:rsidP="00C16D10">
      <w:pPr>
        <w:ind w:left="720"/>
      </w:pPr>
      <w:r>
        <w:t>4 is low enough to not overwhelm players (especially with secondary casting modes added)</w:t>
      </w:r>
    </w:p>
    <w:p w14:paraId="4976CB9E" w14:textId="77777777" w:rsidR="00C16D10" w:rsidRDefault="00C16D10" w:rsidP="00C16D10">
      <w:pPr>
        <w:ind w:left="720"/>
      </w:pPr>
      <w:r>
        <w:lastRenderedPageBreak/>
        <w:t>If you start out with 1 ability, there are 3 more to find</w:t>
      </w:r>
    </w:p>
    <w:p w14:paraId="6D6E4556" w14:textId="77777777" w:rsidR="00C16D10" w:rsidRDefault="00C16D10" w:rsidP="00C16D10">
      <w:pPr>
        <w:ind w:left="720"/>
      </w:pPr>
      <w:r>
        <w:tab/>
        <w:t>3 is a number with a lot of meaning in magic</w:t>
      </w:r>
    </w:p>
    <w:p w14:paraId="3A66E562" w14:textId="77777777" w:rsidR="00C16D10" w:rsidRDefault="00C16D10" w:rsidP="00C16D10">
      <w:pPr>
        <w:ind w:left="1440"/>
      </w:pPr>
      <w:r>
        <w:t>Studies show that we tend to look out for 3 elements of something, 2 or 4 feel unsatisfying somehow</w:t>
      </w:r>
    </w:p>
    <w:p w14:paraId="187AC53C" w14:textId="77777777" w:rsidR="00C16D10" w:rsidRDefault="00C16D10" w:rsidP="00C16D10">
      <w:r>
        <w:t>1 starting ability</w:t>
      </w:r>
    </w:p>
    <w:p w14:paraId="38ED401A" w14:textId="77777777" w:rsidR="0032736A" w:rsidRDefault="0032736A" w:rsidP="00C16D10">
      <w:r>
        <w:tab/>
        <w:t>Should be extremely easy to understand</w:t>
      </w:r>
    </w:p>
    <w:p w14:paraId="00C0ECDB" w14:textId="77777777" w:rsidR="0032736A" w:rsidRDefault="0032736A" w:rsidP="00C16D10">
      <w:r>
        <w:tab/>
        <w:t>Should be a standard forward-shooting projectile (in its core)</w:t>
      </w:r>
    </w:p>
    <w:p w14:paraId="044B4502" w14:textId="77777777" w:rsidR="0032736A" w:rsidRDefault="0032736A" w:rsidP="00C16D10">
      <w:r>
        <w:tab/>
        <w:t>Isn’t necessarily used to solve puzzles</w:t>
      </w:r>
    </w:p>
    <w:p w14:paraId="56A32116" w14:textId="77777777" w:rsidR="0032736A" w:rsidRDefault="0032736A" w:rsidP="00C16D10">
      <w:r>
        <w:tab/>
        <w:t>Has a high amount of max charges</w:t>
      </w:r>
    </w:p>
    <w:p w14:paraId="4B3939A4" w14:textId="77777777" w:rsidR="0032736A" w:rsidRDefault="0032736A" w:rsidP="00C16D10">
      <w:r>
        <w:tab/>
        <w:t>Is mostly used to deal consistent damage and recharge other spells</w:t>
      </w:r>
    </w:p>
    <w:p w14:paraId="6D6531B3" w14:textId="77777777" w:rsidR="0032736A" w:rsidRDefault="0032736A" w:rsidP="00C16D10">
      <w:r>
        <w:tab/>
        <w:t>Should look really nice because you’ll spend the major part of the game with this ability</w:t>
      </w:r>
    </w:p>
    <w:p w14:paraId="5E309A29" w14:textId="77777777" w:rsidR="0032736A" w:rsidRDefault="0032736A" w:rsidP="00C16D10">
      <w:r>
        <w:t>3 additional abilities that are unlocked throughout the first third of the game</w:t>
      </w:r>
    </w:p>
    <w:p w14:paraId="0996F3BC" w14:textId="77777777" w:rsidR="0032736A" w:rsidRDefault="0032736A" w:rsidP="00C16D10">
      <w:r>
        <w:tab/>
        <w:t>No two abilities should have the exact same function</w:t>
      </w:r>
    </w:p>
    <w:p w14:paraId="7F1128CB" w14:textId="77777777" w:rsidR="0032736A" w:rsidRDefault="0032736A" w:rsidP="00C16D10">
      <w:r>
        <w:tab/>
        <w:t>All of them should be used to solve puzzles</w:t>
      </w:r>
    </w:p>
    <w:p w14:paraId="5056E81C" w14:textId="77777777" w:rsidR="0032736A" w:rsidRDefault="0032736A" w:rsidP="00C16D10">
      <w:r>
        <w:tab/>
        <w:t>Interesting, organic combinations are a plus</w:t>
      </w:r>
    </w:p>
    <w:p w14:paraId="31135775" w14:textId="77777777" w:rsidR="0032736A" w:rsidRDefault="0032736A" w:rsidP="00C16D10">
      <w:r>
        <w:tab/>
      </w:r>
      <w:r w:rsidR="00CD3261">
        <w:t>Each of them should be of another type of magic than the rest</w:t>
      </w:r>
    </w:p>
    <w:p w14:paraId="4E0F02D0" w14:textId="77777777" w:rsidR="00CD3261" w:rsidRDefault="00CD3261" w:rsidP="00C16D10">
      <w:r>
        <w:tab/>
      </w:r>
      <w:r>
        <w:tab/>
        <w:t>Easier for game readability</w:t>
      </w:r>
    </w:p>
    <w:p w14:paraId="30EBC133" w14:textId="77777777" w:rsidR="00CD3261" w:rsidRDefault="00CD3261" w:rsidP="00C16D10">
      <w:r>
        <w:tab/>
      </w:r>
      <w:r>
        <w:tab/>
        <w:t>Clearer mental separation of the abilities</w:t>
      </w:r>
    </w:p>
    <w:p w14:paraId="5F5FA0FC" w14:textId="77777777" w:rsidR="00CD3261" w:rsidRDefault="00CD3261" w:rsidP="00C16D10">
      <w:r>
        <w:tab/>
        <w:t>One utility escape spell for the protagonist itself would be useful</w:t>
      </w:r>
    </w:p>
    <w:p w14:paraId="72AFCD1E" w14:textId="77777777" w:rsidR="00CD3261" w:rsidRDefault="00CD3261" w:rsidP="00C16D10">
      <w:r>
        <w:tab/>
        <w:t>One utility spell to crowd-control enemies would be useful</w:t>
      </w:r>
    </w:p>
    <w:p w14:paraId="5D5CF57A" w14:textId="77777777" w:rsidR="00CD3261" w:rsidRDefault="00CD3261" w:rsidP="00C16D10">
      <w:r>
        <w:tab/>
        <w:t>One high damage spell would be useful</w:t>
      </w:r>
    </w:p>
    <w:p w14:paraId="524233A5" w14:textId="77777777" w:rsidR="00CD3261" w:rsidRDefault="00CD3261" w:rsidP="00C16D10">
      <w:r>
        <w:t>Potential package structure</w:t>
      </w:r>
    </w:p>
    <w:p w14:paraId="50C4111D" w14:textId="77777777" w:rsidR="00CD3261" w:rsidRDefault="00CD3261" w:rsidP="00C16D10">
      <w:r>
        <w:tab/>
        <w:t>Basic projectile spell</w:t>
      </w:r>
    </w:p>
    <w:p w14:paraId="0CD16D04" w14:textId="77777777" w:rsidR="00CD3261" w:rsidRDefault="00CD3261" w:rsidP="00C16D10">
      <w:r>
        <w:tab/>
        <w:t>Escape spell</w:t>
      </w:r>
    </w:p>
    <w:p w14:paraId="594FE002" w14:textId="77777777" w:rsidR="00CD3261" w:rsidRDefault="00CD3261" w:rsidP="00C16D10">
      <w:r>
        <w:tab/>
        <w:t>Crowd-control spell</w:t>
      </w:r>
    </w:p>
    <w:p w14:paraId="68519759" w14:textId="77777777" w:rsidR="00CD3261" w:rsidRDefault="00CD3261" w:rsidP="00C16D10">
      <w:r>
        <w:tab/>
        <w:t>High damage spell</w:t>
      </w:r>
    </w:p>
    <w:p w14:paraId="1D281D62" w14:textId="77777777" w:rsidR="00256D54" w:rsidRDefault="00256D54" w:rsidP="00C16D10"/>
    <w:p w14:paraId="26FBE93B" w14:textId="77777777" w:rsidR="00256D54" w:rsidRDefault="00256D54" w:rsidP="00C16D1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Rough ideas</w:t>
      </w:r>
    </w:p>
    <w:p w14:paraId="292F51DB" w14:textId="77777777" w:rsidR="00256D54" w:rsidRDefault="00256D54" w:rsidP="00C16D10">
      <w:r>
        <w:t>Mass shift (escape)</w:t>
      </w:r>
    </w:p>
    <w:p w14:paraId="1763F4BC" w14:textId="77777777" w:rsidR="00256D54" w:rsidRDefault="00256D54" w:rsidP="00256D54">
      <w:pPr>
        <w:ind w:left="720"/>
      </w:pPr>
      <w:r>
        <w:t>Dash forward in a line becoming invincible during the dash. Enemies you dashed through take low damage. Colliding with a solid surface ends the dash.</w:t>
      </w:r>
    </w:p>
    <w:p w14:paraId="70B09048" w14:textId="77777777" w:rsidR="00256D54" w:rsidRDefault="00352156" w:rsidP="00256D54">
      <w:r>
        <w:t>Switch! (escape)</w:t>
      </w:r>
    </w:p>
    <w:p w14:paraId="409C1F01" w14:textId="77777777" w:rsidR="00352156" w:rsidRDefault="00352156" w:rsidP="00256D54">
      <w:r>
        <w:lastRenderedPageBreak/>
        <w:tab/>
        <w:t>Fire projectile forward. Switch positions with the first movable object hit.</w:t>
      </w:r>
    </w:p>
    <w:p w14:paraId="405E4527" w14:textId="77777777" w:rsidR="00352156" w:rsidRDefault="00352156" w:rsidP="00256D54">
      <w:r>
        <w:t>A step back (escape)</w:t>
      </w:r>
    </w:p>
    <w:p w14:paraId="7B8FB032" w14:textId="6C589C23" w:rsidR="00352156" w:rsidRPr="00256D54" w:rsidRDefault="00352156" w:rsidP="00B8714B">
      <w:pPr>
        <w:ind w:left="720"/>
      </w:pPr>
      <w:r>
        <w:t>Unleash the power of winds</w:t>
      </w:r>
      <w:r w:rsidR="00B8714B">
        <w:t xml:space="preserve">, slightly knocking back enemies in a cone in front of you before </w:t>
      </w:r>
      <w:bookmarkStart w:id="0" w:name="_GoBack"/>
      <w:bookmarkEnd w:id="0"/>
      <w:r w:rsidR="00B8714B">
        <w:t>dashing backwards.</w:t>
      </w:r>
    </w:p>
    <w:p w14:paraId="526775DC" w14:textId="77777777" w:rsidR="0032736A" w:rsidRPr="00C16D10" w:rsidRDefault="0032736A" w:rsidP="00C16D10"/>
    <w:p w14:paraId="662150F6" w14:textId="77777777" w:rsidR="00C16D10" w:rsidRPr="00441A78" w:rsidRDefault="00C16D10"/>
    <w:sectPr w:rsidR="00C16D10" w:rsidRPr="00441A78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8"/>
    <w:rsid w:val="00256D54"/>
    <w:rsid w:val="0032736A"/>
    <w:rsid w:val="00352156"/>
    <w:rsid w:val="00441A78"/>
    <w:rsid w:val="00850756"/>
    <w:rsid w:val="00B8714B"/>
    <w:rsid w:val="00C16D10"/>
    <w:rsid w:val="00CD3261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919A"/>
  <w15:chartTrackingRefBased/>
  <w15:docId w15:val="{251CE4F4-9B86-4320-B286-5D083290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4</cp:revision>
  <dcterms:created xsi:type="dcterms:W3CDTF">2019-08-07T13:17:00Z</dcterms:created>
  <dcterms:modified xsi:type="dcterms:W3CDTF">2019-08-09T11:40:00Z</dcterms:modified>
</cp:coreProperties>
</file>