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39B" w:rsidRPr="00AC239B" w:rsidRDefault="00AC239B" w:rsidP="00AC239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C239B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Controls and Movement – Lonely Sorceress</w:t>
      </w:r>
    </w:p>
    <w:p w:rsidR="00AC239B" w:rsidRDefault="00AC239B" w:rsidP="00AC23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39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Controls</w:t>
      </w:r>
    </w:p>
    <w:p w:rsidR="00AC239B" w:rsidRDefault="00AC239B" w:rsidP="00AC23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Mouse and keyboard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as the targeted device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Key bindings: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b/>
          <w:bCs/>
          <w:color w:val="000000"/>
          <w:sz w:val="24"/>
          <w:szCs w:val="24"/>
        </w:rPr>
        <w:t>WASD</w:t>
      </w:r>
      <w:r w:rsidRPr="00AC239B">
        <w:rPr>
          <w:rFonts w:ascii="Arial" w:eastAsia="Times New Roman" w:hAnsi="Arial" w:cs="Arial"/>
          <w:color w:val="000000"/>
          <w:sz w:val="24"/>
          <w:szCs w:val="24"/>
        </w:rPr>
        <w:t xml:space="preserve"> / arrows = movement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Mouse x and y = aiming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LMB = fire (primary)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ab/>
        <w:t>LMB HOLD = automatic fire (primary)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RMB = fire (secondary)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Mouse wheel up = select next spell (cycles back onto first spell)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Mouse wheel down = select previous button (cycles back onto last spell)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Escape = pause menu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1/2/3/4 = quick select spell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Space = jump (can’t be used to dodge)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Q =  select spell that was selected last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i/>
          <w:iCs/>
          <w:color w:val="000000"/>
          <w:sz w:val="24"/>
          <w:szCs w:val="24"/>
        </w:rPr>
        <w:t>Tab / E / Shift / Control / R / F / C could be used for additional features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i/>
          <w:iCs/>
          <w:color w:val="000000"/>
          <w:sz w:val="24"/>
          <w:szCs w:val="24"/>
        </w:rPr>
        <w:t>Maybe, one key for switching LMB HELD DOWN fire mode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39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Movement</w:t>
      </w:r>
    </w:p>
    <w:p w:rsidR="00AC239B" w:rsidRDefault="00AC239B" w:rsidP="00AC23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What is the movement supposed to feel like?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Fast-paced, responsive, powerful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What can you actually do?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Move in 4 directions, jump, potential movement spells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How is speed communicated?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No head bumping, animation of the arms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How fast do you move?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Forward and sideways movement is fastest, backwards is significantly slower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How fast do you accelerate?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Almost instant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How high is the jump?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Higher than common fps games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Should be able to cast spells in air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Maybe have a short time frame where you are too high up to be hit?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Minimum 100% of the character height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Can you control the character in air?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Yes but it’s limited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How does the aiming change when you’re in the air?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Not at all to remain responsive controls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lastRenderedPageBreak/>
        <w:t>How accurate is the aiming?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100% accurate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Does the movement change when you’re in combat?</w:t>
      </w:r>
    </w:p>
    <w:p w:rsidR="00AC239B" w:rsidRPr="00AC239B" w:rsidRDefault="00AC239B" w:rsidP="00A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39B">
        <w:rPr>
          <w:rFonts w:ascii="Arial" w:eastAsia="Times New Roman" w:hAnsi="Arial" w:cs="Arial"/>
          <w:color w:val="000000"/>
          <w:sz w:val="24"/>
          <w:szCs w:val="24"/>
        </w:rPr>
        <w:t>No</w:t>
      </w:r>
    </w:p>
    <w:p w:rsidR="00FB19A3" w:rsidRDefault="00FB19A3">
      <w:bookmarkStart w:id="0" w:name="_GoBack"/>
      <w:bookmarkEnd w:id="0"/>
    </w:p>
    <w:sectPr w:rsidR="00FB19A3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9B"/>
    <w:rsid w:val="00850756"/>
    <w:rsid w:val="00AC239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39A6"/>
  <w15:chartTrackingRefBased/>
  <w15:docId w15:val="{BFE81C1F-5E64-41DC-BD4A-0714B4A4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C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AC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</cp:revision>
  <dcterms:created xsi:type="dcterms:W3CDTF">2019-08-06T18:11:00Z</dcterms:created>
  <dcterms:modified xsi:type="dcterms:W3CDTF">2019-08-06T18:13:00Z</dcterms:modified>
</cp:coreProperties>
</file>