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8AF80" w14:textId="562DE45D" w:rsidR="00EE0194" w:rsidRDefault="00D20538" w:rsidP="00D20538">
      <w:pPr>
        <w:jc w:val="center"/>
        <w:rPr>
          <w:b/>
          <w:bCs/>
          <w:sz w:val="40"/>
          <w:szCs w:val="40"/>
        </w:rPr>
      </w:pPr>
      <w:bookmarkStart w:id="0" w:name="Start"/>
      <w:bookmarkStart w:id="1" w:name="_GoBack"/>
      <w:bookmarkEnd w:id="1"/>
      <w:r>
        <w:rPr>
          <w:b/>
          <w:bCs/>
          <w:sz w:val="40"/>
          <w:szCs w:val="40"/>
        </w:rPr>
        <w:t xml:space="preserve">Final </w:t>
      </w:r>
      <w:r w:rsidR="00F53F1B" w:rsidRPr="00F9325E">
        <w:rPr>
          <w:b/>
          <w:bCs/>
          <w:sz w:val="40"/>
          <w:szCs w:val="40"/>
        </w:rPr>
        <w:t>Abilit</w:t>
      </w:r>
      <w:r>
        <w:rPr>
          <w:b/>
          <w:bCs/>
          <w:sz w:val="40"/>
          <w:szCs w:val="40"/>
        </w:rPr>
        <w:t>ies</w:t>
      </w:r>
      <w:r w:rsidR="00F53F1B" w:rsidRPr="00F9325E">
        <w:rPr>
          <w:b/>
          <w:bCs/>
          <w:sz w:val="40"/>
          <w:szCs w:val="40"/>
        </w:rPr>
        <w:t xml:space="preserve"> – Lonely Sorceress</w:t>
      </w:r>
      <w:bookmarkEnd w:id="0"/>
    </w:p>
    <w:p w14:paraId="292FFEA4" w14:textId="77777777" w:rsidR="00D20538" w:rsidRPr="00D20538" w:rsidRDefault="00D20538" w:rsidP="00D20538">
      <w:pPr>
        <w:jc w:val="center"/>
        <w:rPr>
          <w:b/>
          <w:bCs/>
          <w:sz w:val="40"/>
          <w:szCs w:val="40"/>
        </w:rPr>
      </w:pPr>
    </w:p>
    <w:p w14:paraId="1ECC2A39" w14:textId="77777777" w:rsidR="00D20538" w:rsidRDefault="00D20538" w:rsidP="00D20538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#01                ______________________________________________</w:t>
      </w:r>
    </w:p>
    <w:p w14:paraId="197C8B6D" w14:textId="77777777" w:rsidR="00D20538" w:rsidRDefault="00D20538" w:rsidP="00D20538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Growing Fire</w:t>
      </w:r>
    </w:p>
    <w:p w14:paraId="59FD8959" w14:textId="77777777" w:rsidR="00D20538" w:rsidRDefault="00D20538" w:rsidP="00D20538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Fire</w:t>
      </w:r>
    </w:p>
    <w:p w14:paraId="6E8AF060" w14:textId="77777777" w:rsidR="00D20538" w:rsidRDefault="00D20538" w:rsidP="00D20538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Basic projectile, consistent damage</w:t>
      </w:r>
    </w:p>
    <w:p w14:paraId="633472EE" w14:textId="77777777" w:rsidR="00D20538" w:rsidRDefault="00D20538" w:rsidP="00D20538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>Shoots a projectile forward, dealing damage to the first unit hit. The size of the projectile and potential damage increases is higher the longer the projectile travelled.</w:t>
      </w:r>
    </w:p>
    <w:p w14:paraId="6E2A0F91" w14:textId="77777777" w:rsidR="00D20538" w:rsidRPr="00F53F1B" w:rsidRDefault="00D20538" w:rsidP="00D20538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>Instead of one projectile, shoot three projectiles in a cone, dealing less damage than the primary casting mode.</w:t>
      </w:r>
    </w:p>
    <w:p w14:paraId="5EA41839" w14:textId="77777777" w:rsidR="00D20538" w:rsidRDefault="00D20538" w:rsidP="00D20538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722744">
        <w:rPr>
          <w:color w:val="000000" w:themeColor="text1"/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722744">
        <w:rPr>
          <w:color w:val="BFBFBF" w:themeColor="background1" w:themeShade="BF"/>
          <w:sz w:val="24"/>
          <w:szCs w:val="24"/>
        </w:rPr>
        <w:t>Many</w:t>
      </w:r>
    </w:p>
    <w:p w14:paraId="584227EF" w14:textId="77777777" w:rsidR="00D20538" w:rsidRDefault="00D20538" w:rsidP="00D20538">
      <w:pPr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Activated a magical object from a distance.</w:t>
      </w:r>
    </w:p>
    <w:p w14:paraId="6A2B6B9C" w14:textId="2ECCB107" w:rsidR="00D20538" w:rsidRDefault="00D20538" w:rsidP="00EE01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7DB03627" w14:textId="727BDCDB" w:rsidR="00D20538" w:rsidRDefault="00D20538" w:rsidP="00EE0194">
      <w:pPr>
        <w:rPr>
          <w:b/>
          <w:bCs/>
          <w:sz w:val="32"/>
          <w:szCs w:val="32"/>
        </w:rPr>
      </w:pPr>
    </w:p>
    <w:p w14:paraId="14D4A078" w14:textId="77777777" w:rsidR="00D20538" w:rsidRDefault="00D20538" w:rsidP="00EE0194">
      <w:pPr>
        <w:rPr>
          <w:b/>
          <w:bCs/>
          <w:sz w:val="32"/>
          <w:szCs w:val="32"/>
        </w:rPr>
      </w:pPr>
    </w:p>
    <w:p w14:paraId="217185E9" w14:textId="33A20876" w:rsidR="00EE0194" w:rsidRDefault="00EE0194" w:rsidP="00EE0194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#02                ______________________________________________</w:t>
      </w:r>
    </w:p>
    <w:p w14:paraId="1B2B0F44" w14:textId="77777777" w:rsidR="00EE0194" w:rsidRDefault="00EE0194" w:rsidP="00EE019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Anomaly</w:t>
      </w:r>
    </w:p>
    <w:p w14:paraId="5DF57274" w14:textId="77777777" w:rsidR="00EE0194" w:rsidRDefault="00EE0194" w:rsidP="00EE019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</w:t>
      </w:r>
    </w:p>
    <w:p w14:paraId="2C34A24F" w14:textId="77777777" w:rsidR="00EE0194" w:rsidRDefault="00EE0194" w:rsidP="00EE0194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697D">
        <w:rPr>
          <w:sz w:val="24"/>
          <w:szCs w:val="24"/>
        </w:rPr>
        <w:t>Crowd control (i.e. impairing enemy movement)</w:t>
      </w:r>
    </w:p>
    <w:p w14:paraId="7A438630" w14:textId="77777777" w:rsidR="00EE0194" w:rsidRDefault="00EE0194" w:rsidP="00EE0194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52697D">
        <w:rPr>
          <w:sz w:val="24"/>
          <w:szCs w:val="24"/>
        </w:rPr>
        <w:t>Deals low damage to all enemies in a circular area and makes them act in slow-motion for a short duration.</w:t>
      </w:r>
    </w:p>
    <w:p w14:paraId="0B7FE94F" w14:textId="77777777" w:rsidR="00EE0194" w:rsidRPr="00F53F1B" w:rsidRDefault="00EE0194" w:rsidP="00EE0194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Charge up a to </w:t>
      </w:r>
      <w:r w:rsidR="0052697D">
        <w:rPr>
          <w:sz w:val="24"/>
          <w:szCs w:val="24"/>
        </w:rPr>
        <w:t>gradually increase the radius of the spell.</w:t>
      </w:r>
    </w:p>
    <w:p w14:paraId="45263791" w14:textId="77777777" w:rsidR="00EE0194" w:rsidRDefault="00EE0194" w:rsidP="00EE0194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97D">
        <w:rPr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14:paraId="662E9488" w14:textId="77777777" w:rsidR="00EE0194" w:rsidRDefault="00EE0194" w:rsidP="0052697D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52697D">
        <w:rPr>
          <w:color w:val="000000" w:themeColor="text1"/>
          <w:sz w:val="24"/>
          <w:szCs w:val="24"/>
        </w:rPr>
        <w:t>Adjust timing of moving objects to e.g. keep a moving object on a trigger for a longer time.</w:t>
      </w:r>
    </w:p>
    <w:p w14:paraId="05C863D1" w14:textId="6C1A637C" w:rsidR="00AE4BC9" w:rsidRDefault="00EE0194" w:rsidP="00D2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4B678CD9" w14:textId="77777777" w:rsidR="00D20538" w:rsidRPr="00D20538" w:rsidRDefault="00D20538" w:rsidP="00D20538">
      <w:pPr>
        <w:rPr>
          <w:b/>
          <w:bCs/>
          <w:sz w:val="32"/>
          <w:szCs w:val="32"/>
        </w:rPr>
      </w:pPr>
    </w:p>
    <w:p w14:paraId="67C5CDE1" w14:textId="77777777" w:rsidR="00D20538" w:rsidRDefault="00D20538" w:rsidP="00D20538">
      <w:pPr>
        <w:spacing w:line="259" w:lineRule="auto"/>
        <w:rPr>
          <w:b/>
          <w:bCs/>
          <w:sz w:val="32"/>
          <w:szCs w:val="32"/>
        </w:rPr>
      </w:pPr>
    </w:p>
    <w:p w14:paraId="5D09411B" w14:textId="77777777" w:rsidR="00D20538" w:rsidRDefault="00D20538" w:rsidP="00D20538">
      <w:pPr>
        <w:spacing w:line="259" w:lineRule="auto"/>
        <w:rPr>
          <w:b/>
          <w:bCs/>
          <w:sz w:val="32"/>
          <w:szCs w:val="32"/>
        </w:rPr>
      </w:pPr>
    </w:p>
    <w:p w14:paraId="534B632E" w14:textId="77777777" w:rsidR="00D20538" w:rsidRDefault="00D20538" w:rsidP="00D20538">
      <w:pPr>
        <w:spacing w:line="259" w:lineRule="auto"/>
        <w:rPr>
          <w:b/>
          <w:bCs/>
          <w:sz w:val="32"/>
          <w:szCs w:val="32"/>
        </w:rPr>
      </w:pPr>
    </w:p>
    <w:p w14:paraId="4EB7C6A1" w14:textId="77777777" w:rsidR="00D20538" w:rsidRDefault="00D20538" w:rsidP="00D20538">
      <w:pPr>
        <w:spacing w:line="259" w:lineRule="auto"/>
        <w:rPr>
          <w:b/>
          <w:bCs/>
          <w:sz w:val="32"/>
          <w:szCs w:val="32"/>
        </w:rPr>
      </w:pPr>
    </w:p>
    <w:p w14:paraId="2C5B9653" w14:textId="77777777" w:rsidR="00D20538" w:rsidRDefault="00D20538" w:rsidP="00D20538">
      <w:pPr>
        <w:spacing w:line="259" w:lineRule="auto"/>
        <w:rPr>
          <w:b/>
          <w:bCs/>
          <w:sz w:val="32"/>
          <w:szCs w:val="32"/>
        </w:rPr>
      </w:pPr>
    </w:p>
    <w:p w14:paraId="0D0ACD8A" w14:textId="77777777" w:rsidR="00D20538" w:rsidRDefault="00D20538" w:rsidP="00D20538">
      <w:pPr>
        <w:spacing w:line="259" w:lineRule="auto"/>
        <w:rPr>
          <w:b/>
          <w:bCs/>
          <w:sz w:val="32"/>
          <w:szCs w:val="32"/>
        </w:rPr>
      </w:pPr>
    </w:p>
    <w:p w14:paraId="7C93BE9E" w14:textId="77777777" w:rsidR="00D20538" w:rsidRDefault="00D20538" w:rsidP="00D20538">
      <w:pPr>
        <w:spacing w:line="259" w:lineRule="auto"/>
        <w:rPr>
          <w:b/>
          <w:bCs/>
          <w:sz w:val="32"/>
          <w:szCs w:val="32"/>
        </w:rPr>
      </w:pPr>
    </w:p>
    <w:p w14:paraId="514CC371" w14:textId="74BFC920" w:rsidR="00CE3A8D" w:rsidRPr="00D20538" w:rsidRDefault="00CE3A8D" w:rsidP="00D20538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="00D20538">
        <w:rPr>
          <w:b/>
          <w:bCs/>
          <w:sz w:val="32"/>
          <w:szCs w:val="32"/>
        </w:rPr>
        <w:t>03</w:t>
      </w:r>
      <w:r>
        <w:rPr>
          <w:b/>
          <w:bCs/>
          <w:sz w:val="32"/>
          <w:szCs w:val="32"/>
        </w:rPr>
        <w:t xml:space="preserve">                ______________________________________________</w:t>
      </w:r>
    </w:p>
    <w:p w14:paraId="08F2B2B3" w14:textId="77777777"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Room to Breathe</w:t>
      </w:r>
    </w:p>
    <w:p w14:paraId="61BE3F0A" w14:textId="77777777"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Air</w:t>
      </w:r>
    </w:p>
    <w:p w14:paraId="5A853D72" w14:textId="77777777" w:rsidR="00CE3A8D" w:rsidRDefault="00CE3A8D" w:rsidP="00CE3A8D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Mobility (escape)</w:t>
      </w:r>
    </w:p>
    <w:p w14:paraId="44931DF3" w14:textId="77777777" w:rsidR="00CE3A8D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Slightly knocks back enemies in a cone in front of you before dashing backwards.</w:t>
      </w:r>
    </w:p>
    <w:p w14:paraId="5AF0BD74" w14:textId="77777777" w:rsidR="00CE3A8D" w:rsidRPr="00F53F1B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>Charge</w:t>
      </w:r>
      <w:r w:rsidR="00F1796E">
        <w:rPr>
          <w:sz w:val="24"/>
          <w:szCs w:val="24"/>
        </w:rPr>
        <w:t xml:space="preserve"> up</w:t>
      </w:r>
      <w:r>
        <w:rPr>
          <w:sz w:val="24"/>
          <w:szCs w:val="24"/>
        </w:rPr>
        <w:t xml:space="preserve"> to</w:t>
      </w:r>
      <w:r w:rsidR="00F1796E">
        <w:rPr>
          <w:sz w:val="24"/>
          <w:szCs w:val="24"/>
        </w:rPr>
        <w:t xml:space="preserve"> gradually</w:t>
      </w:r>
      <w:r>
        <w:rPr>
          <w:sz w:val="24"/>
          <w:szCs w:val="24"/>
        </w:rPr>
        <w:t xml:space="preserve"> increase the </w:t>
      </w:r>
      <w:r w:rsidR="00F1796E">
        <w:rPr>
          <w:sz w:val="24"/>
          <w:szCs w:val="24"/>
        </w:rPr>
        <w:t>knock back and dash range</w:t>
      </w:r>
    </w:p>
    <w:p w14:paraId="60A10499" w14:textId="77777777" w:rsidR="00CE3A8D" w:rsidRDefault="00CE3A8D" w:rsidP="00CE3A8D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6E">
        <w:rPr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BFBFBF" w:themeColor="background1" w:themeShade="BF"/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14:paraId="1C3A4C48" w14:textId="77777777" w:rsidR="00CE3A8D" w:rsidRDefault="00CE3A8D" w:rsidP="00CE3A8D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Get somewhere faster than you usually could.</w:t>
      </w:r>
      <w:r w:rsidR="00F1796E">
        <w:rPr>
          <w:color w:val="000000" w:themeColor="text1"/>
          <w:sz w:val="24"/>
          <w:szCs w:val="24"/>
        </w:rPr>
        <w:t xml:space="preserve"> Cross gaps in air.</w:t>
      </w:r>
    </w:p>
    <w:p w14:paraId="1981F9BB" w14:textId="5E9343F6" w:rsidR="00745183" w:rsidRDefault="00CE3A8D" w:rsidP="00D2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52A31A1E" w14:textId="3C1CC614" w:rsidR="00D20538" w:rsidRDefault="00D20538" w:rsidP="00D20538">
      <w:pPr>
        <w:rPr>
          <w:b/>
          <w:bCs/>
          <w:sz w:val="32"/>
          <w:szCs w:val="32"/>
        </w:rPr>
      </w:pPr>
    </w:p>
    <w:p w14:paraId="36E7C6BB" w14:textId="77777777" w:rsidR="00D20538" w:rsidRPr="00D20538" w:rsidRDefault="00D20538" w:rsidP="00D20538">
      <w:pPr>
        <w:rPr>
          <w:b/>
          <w:bCs/>
          <w:sz w:val="32"/>
          <w:szCs w:val="32"/>
        </w:rPr>
      </w:pPr>
    </w:p>
    <w:p w14:paraId="2A563BC0" w14:textId="3C3A3AF1" w:rsidR="00745183" w:rsidRDefault="00745183" w:rsidP="0074518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</w:t>
      </w:r>
      <w:r w:rsidR="00D20538">
        <w:rPr>
          <w:b/>
          <w:bCs/>
          <w:sz w:val="32"/>
          <w:szCs w:val="32"/>
        </w:rPr>
        <w:t>04</w:t>
      </w:r>
      <w:r>
        <w:rPr>
          <w:b/>
          <w:bCs/>
          <w:sz w:val="32"/>
          <w:szCs w:val="32"/>
        </w:rPr>
        <w:t xml:space="preserve">                ______________________________________________</w:t>
      </w:r>
    </w:p>
    <w:p w14:paraId="493EECCC" w14:textId="77777777"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Sizzling Gate</w:t>
      </w:r>
    </w:p>
    <w:p w14:paraId="0E0F22DB" w14:textId="77777777"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Lightning</w:t>
      </w:r>
    </w:p>
    <w:p w14:paraId="75B8EFBE" w14:textId="77777777" w:rsidR="00745183" w:rsidRDefault="00745183" w:rsidP="00745183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High damage</w:t>
      </w:r>
    </w:p>
    <w:p w14:paraId="52D2311A" w14:textId="77777777" w:rsidR="00745183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Creates an electric gate between two points, dealing high damage to passing enemies and stunning them for a short duration.</w:t>
      </w:r>
    </w:p>
    <w:p w14:paraId="64B28DA2" w14:textId="77777777" w:rsidR="00745183" w:rsidRPr="00F53F1B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6B0161">
        <w:rPr>
          <w:sz w:val="24"/>
          <w:szCs w:val="24"/>
        </w:rPr>
        <w:t>Create a triangle between three points instead of a two-point gate.</w:t>
      </w:r>
    </w:p>
    <w:p w14:paraId="30F05BDD" w14:textId="77777777" w:rsidR="00745183" w:rsidRDefault="00745183" w:rsidP="00745183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49BB"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F49BB">
        <w:rPr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14:paraId="1001093A" w14:textId="77777777" w:rsidR="00745183" w:rsidRDefault="00745183" w:rsidP="00745183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6B0161">
        <w:rPr>
          <w:color w:val="000000" w:themeColor="text1"/>
          <w:sz w:val="24"/>
          <w:szCs w:val="24"/>
        </w:rPr>
        <w:t xml:space="preserve">Stun moving objects at a </w:t>
      </w:r>
      <w:r w:rsidR="009C789D">
        <w:rPr>
          <w:color w:val="000000" w:themeColor="text1"/>
          <w:sz w:val="24"/>
          <w:szCs w:val="24"/>
        </w:rPr>
        <w:t xml:space="preserve">certain </w:t>
      </w:r>
      <w:r w:rsidR="006B0161">
        <w:rPr>
          <w:color w:val="000000" w:themeColor="text1"/>
          <w:sz w:val="24"/>
          <w:szCs w:val="24"/>
        </w:rPr>
        <w:t>location</w:t>
      </w:r>
      <w:r w:rsidR="009C789D">
        <w:rPr>
          <w:color w:val="000000" w:themeColor="text1"/>
          <w:sz w:val="24"/>
          <w:szCs w:val="24"/>
        </w:rPr>
        <w:t xml:space="preserve"> to e.g. keep them on a trigger or prevent them from blocking your way.</w:t>
      </w:r>
    </w:p>
    <w:p w14:paraId="297959F0" w14:textId="77777777" w:rsidR="00745183" w:rsidRDefault="00745183" w:rsidP="00EE0194">
      <w:r>
        <w:rPr>
          <w:b/>
          <w:bCs/>
          <w:sz w:val="32"/>
          <w:szCs w:val="32"/>
        </w:rPr>
        <w:t>________________________________________________________</w:t>
      </w:r>
    </w:p>
    <w:p w14:paraId="527A5F02" w14:textId="73AF8952" w:rsidR="00F53F1B" w:rsidRDefault="00F53F1B"/>
    <w:sectPr w:rsidR="00F53F1B" w:rsidSect="00672051"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1B"/>
    <w:rsid w:val="000B1CB9"/>
    <w:rsid w:val="000E0CCB"/>
    <w:rsid w:val="00151007"/>
    <w:rsid w:val="0052697D"/>
    <w:rsid w:val="00672051"/>
    <w:rsid w:val="006B0161"/>
    <w:rsid w:val="00722744"/>
    <w:rsid w:val="00745183"/>
    <w:rsid w:val="00816CB2"/>
    <w:rsid w:val="00850756"/>
    <w:rsid w:val="008C4A1A"/>
    <w:rsid w:val="009C789D"/>
    <w:rsid w:val="00A15311"/>
    <w:rsid w:val="00A62795"/>
    <w:rsid w:val="00AA217C"/>
    <w:rsid w:val="00AE4BC9"/>
    <w:rsid w:val="00CE3A8D"/>
    <w:rsid w:val="00D20538"/>
    <w:rsid w:val="00EE0194"/>
    <w:rsid w:val="00F1796E"/>
    <w:rsid w:val="00F53F1B"/>
    <w:rsid w:val="00F9325E"/>
    <w:rsid w:val="00FB19A3"/>
    <w:rsid w:val="00FB2E6F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8CE0"/>
  <w15:chartTrackingRefBased/>
  <w15:docId w15:val="{DA502B06-1A02-4B83-96D1-78361FE5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F1B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27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79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18</cp:revision>
  <dcterms:created xsi:type="dcterms:W3CDTF">2019-08-12T11:09:00Z</dcterms:created>
  <dcterms:modified xsi:type="dcterms:W3CDTF">2019-08-17T10:47:00Z</dcterms:modified>
</cp:coreProperties>
</file>