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Pr="00324F06" w:rsidRDefault="00324F06" w:rsidP="00324F06">
      <w:pPr>
        <w:jc w:val="center"/>
        <w:rPr>
          <w:b/>
          <w:bCs/>
          <w:sz w:val="40"/>
          <w:szCs w:val="40"/>
          <w:u w:val="single"/>
        </w:rPr>
      </w:pPr>
      <w:r w:rsidRPr="00324F06">
        <w:rPr>
          <w:b/>
          <w:bCs/>
          <w:sz w:val="40"/>
          <w:szCs w:val="40"/>
          <w:u w:val="single"/>
        </w:rPr>
        <w:t>Magic Types – Lonely Sorceress</w:t>
      </w:r>
    </w:p>
    <w:p w:rsidR="00324F06" w:rsidRPr="003B56B6" w:rsidRDefault="00324F06" w:rsidP="00324F06">
      <w:pPr>
        <w:jc w:val="center"/>
        <w:rPr>
          <w:b/>
          <w:bCs/>
          <w:sz w:val="20"/>
          <w:szCs w:val="20"/>
        </w:rPr>
      </w:pP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</w:t>
      </w:r>
      <w:bookmarkStart w:id="0" w:name="_GoBack"/>
      <w:bookmarkEnd w:id="0"/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Ice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Lightning / Electricity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Lava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Nature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Darkness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Shape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Arcane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Spirit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Summoning / Creation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Cosmic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Telekinesis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Mind control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Illusion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Divine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Demonic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Necromancy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Regeneration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Transfiguration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Animation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Augmentation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Disintegration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Mimicry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Possession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Foresight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Detonation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Sonar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Blood</w:t>
      </w:r>
    </w:p>
    <w:p w:rsidR="00324F06" w:rsidRDefault="00324F0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Acid</w:t>
      </w:r>
    </w:p>
    <w:p w:rsidR="00324F0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Crystal / Mineral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Sand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Disease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Magnetism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Hypnosis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Lunar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Solar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Reflection / Mirror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Metal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Mud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Nano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Pain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Plasma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Portal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Replication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Sealing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Technology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Void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Animals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Runic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Alchemy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Words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Dreams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Chaos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Fortune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Fear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Terraforming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Gravity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Levitation</w:t>
      </w:r>
    </w:p>
    <w:p w:rsidR="003B56B6" w:rsidRDefault="003B56B6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Smoke</w:t>
      </w:r>
    </w:p>
    <w:p w:rsidR="003B56B6" w:rsidRDefault="00101ADC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Strength</w:t>
      </w:r>
    </w:p>
    <w:p w:rsidR="00101ADC" w:rsidRDefault="00101ADC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</w:t>
      </w:r>
    </w:p>
    <w:p w:rsidR="00101ADC" w:rsidRPr="00324F06" w:rsidRDefault="00101ADC" w:rsidP="00324F06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324F06" w:rsidRDefault="00324F06"/>
    <w:sectPr w:rsidR="00324F06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69BE"/>
    <w:multiLevelType w:val="hybridMultilevel"/>
    <w:tmpl w:val="B752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06"/>
    <w:rsid w:val="00101ADC"/>
    <w:rsid w:val="00324F06"/>
    <w:rsid w:val="003B56B6"/>
    <w:rsid w:val="00850756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6B55"/>
  <w15:chartTrackingRefBased/>
  <w15:docId w15:val="{3F55DD95-E387-4052-9454-1AC0F9E2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</cp:revision>
  <dcterms:created xsi:type="dcterms:W3CDTF">2019-08-01T12:46:00Z</dcterms:created>
  <dcterms:modified xsi:type="dcterms:W3CDTF">2019-08-01T13:22:00Z</dcterms:modified>
</cp:coreProperties>
</file>