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Lista de projetos alternativos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Liga de lutadores.               | Pedro 23\5  3:01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