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572C" w14:textId="7E75970C" w:rsidR="002621CB" w:rsidRPr="00E52760" w:rsidRDefault="00E527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b/>
          <w:sz w:val="24"/>
          <w:szCs w:val="24"/>
        </w:rPr>
        <w:t>Pré-Teste</w:t>
      </w:r>
    </w:p>
    <w:p w14:paraId="45BF06FB" w14:textId="77777777" w:rsidR="002621CB" w:rsidRPr="00E52760" w:rsidRDefault="00262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B9669" w14:textId="77777777" w:rsidR="002621CB" w:rsidRPr="00E52760" w:rsidRDefault="00361A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b/>
          <w:sz w:val="24"/>
          <w:szCs w:val="24"/>
        </w:rPr>
        <w:t>Nome:_</w:t>
      </w:r>
      <w:proofErr w:type="gramEnd"/>
      <w:r w:rsidRPr="00E52760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14:paraId="3C462212" w14:textId="77777777" w:rsidR="002621CB" w:rsidRPr="00E52760" w:rsidRDefault="00262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5E3E7" w14:textId="77777777" w:rsidR="00413F84" w:rsidRPr="00E52760" w:rsidRDefault="00413F84" w:rsidP="00D9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50D2E" w14:textId="77777777" w:rsidR="00D92918" w:rsidRPr="00E52760" w:rsidRDefault="00D92918" w:rsidP="00D9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765A4" w14:textId="77777777" w:rsidR="009A41A4" w:rsidRPr="00E52760" w:rsidRDefault="009A41A4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32CCF" w14:textId="77777777" w:rsidR="005110E9" w:rsidRPr="00E52760" w:rsidRDefault="005110E9" w:rsidP="00BE3D2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De maneira semelhante aos critérios de fluxo de controle que exige a abstração do código-fonte para o formato de grafo, os critérios baseados no fluxo de dados também necessitam. Dentre as opções a seguir, indique qual o nome dado ao grafo que representa as informações sobre o conjunto de dados do software.</w:t>
      </w:r>
    </w:p>
    <w:p w14:paraId="5D4AA7C9" w14:textId="77777777" w:rsidR="006D1153" w:rsidRPr="00E52760" w:rsidRDefault="006D1153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Grafo Definições- Nós</w:t>
      </w:r>
    </w:p>
    <w:p w14:paraId="1413B8C5" w14:textId="77777777" w:rsidR="006D1153" w:rsidRPr="00E52760" w:rsidRDefault="006D1153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Grafo Definições-Arestas</w:t>
      </w:r>
    </w:p>
    <w:p w14:paraId="53A41384" w14:textId="77777777" w:rsidR="006D1153" w:rsidRPr="00E52760" w:rsidRDefault="006D1153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Grafo Definições-Uso</w:t>
      </w:r>
    </w:p>
    <w:p w14:paraId="588D8066" w14:textId="77777777" w:rsidR="006D1153" w:rsidRPr="00E52760" w:rsidRDefault="006D1153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Grafo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Potenciais-Nós</w:t>
      </w:r>
      <w:proofErr w:type="spellEnd"/>
      <w:r w:rsidRPr="00E52760">
        <w:t xml:space="preserve"> </w:t>
      </w:r>
    </w:p>
    <w:p w14:paraId="4783B3E7" w14:textId="77777777" w:rsidR="006D1153" w:rsidRPr="00E52760" w:rsidRDefault="006D1153" w:rsidP="005110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Grafo Potenciais-Uso</w:t>
      </w:r>
    </w:p>
    <w:p w14:paraId="22997F82" w14:textId="77777777" w:rsidR="00BE3D2D" w:rsidRPr="00E52760" w:rsidRDefault="00BE3D2D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D68DA" w14:textId="7C0BC727" w:rsidR="005110E9" w:rsidRPr="00E52760" w:rsidRDefault="005110E9" w:rsidP="005110E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O grafo utilizado para aplicação dos critérios baseados no fluxo de dados é id</w:t>
      </w:r>
      <w:r w:rsidR="00FB7F65" w:rsidRPr="00E52760">
        <w:rPr>
          <w:rFonts w:ascii="Times New Roman" w:eastAsia="Times New Roman" w:hAnsi="Times New Roman" w:cs="Times New Roman"/>
          <w:sz w:val="24"/>
          <w:szCs w:val="24"/>
        </w:rPr>
        <w:t xml:space="preserve">êntico </w:t>
      </w:r>
      <w:r w:rsidRPr="00E52760">
        <w:rPr>
          <w:rFonts w:ascii="Times New Roman" w:eastAsia="Times New Roman" w:hAnsi="Times New Roman" w:cs="Times New Roman"/>
          <w:sz w:val="24"/>
          <w:szCs w:val="24"/>
        </w:rPr>
        <w:t>ao grafo de fluxo de controle?</w:t>
      </w:r>
    </w:p>
    <w:p w14:paraId="7E6C7019" w14:textId="77777777" w:rsidR="005110E9" w:rsidRPr="00E52760" w:rsidRDefault="005110E9" w:rsidP="005110E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14:paraId="2115677E" w14:textId="77777777" w:rsidR="005110E9" w:rsidRPr="00E52760" w:rsidRDefault="005110E9" w:rsidP="005110E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14:paraId="4D3022B7" w14:textId="77777777" w:rsidR="005110E9" w:rsidRPr="00E52760" w:rsidRDefault="005110E9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0AD6E" w14:textId="77777777" w:rsidR="003748CA" w:rsidRPr="00E52760" w:rsidRDefault="003748CA" w:rsidP="003748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Dentre as alternativas a seguir, quais os critérios que utilizam a análise de fluxo de dados como fonte de informação para derivar os requisitos de teste (pode haver mais de uma alternativa)?</w:t>
      </w:r>
    </w:p>
    <w:p w14:paraId="76FA44D3" w14:textId="77777777" w:rsidR="003748CA" w:rsidRPr="00E52760" w:rsidRDefault="003748CA" w:rsidP="003748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Potenciais-Usos</w:t>
      </w:r>
    </w:p>
    <w:p w14:paraId="7A2F5A1F" w14:textId="77777777" w:rsidR="003748CA" w:rsidRPr="00E52760" w:rsidRDefault="003748CA" w:rsidP="003748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Todas-Definições</w:t>
      </w:r>
    </w:p>
    <w:p w14:paraId="05A140B1" w14:textId="77777777" w:rsidR="003748CA" w:rsidRPr="00E52760" w:rsidRDefault="003748CA" w:rsidP="003748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14:paraId="163B694C" w14:textId="77777777" w:rsidR="003748CA" w:rsidRPr="00E52760" w:rsidRDefault="003748CA" w:rsidP="003748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  <w:r w:rsidRPr="00E52760">
        <w:t xml:space="preserve"> </w:t>
      </w:r>
    </w:p>
    <w:p w14:paraId="0043356C" w14:textId="77777777" w:rsidR="003748CA" w:rsidRPr="00E52760" w:rsidRDefault="003748CA" w:rsidP="003748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Todos-Usos</w:t>
      </w:r>
    </w:p>
    <w:p w14:paraId="2D65152D" w14:textId="77777777" w:rsidR="003748CA" w:rsidRPr="00E52760" w:rsidRDefault="003748CA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A27E2" w14:textId="77777777" w:rsidR="003748CA" w:rsidRPr="00E52760" w:rsidRDefault="003748CA" w:rsidP="003748C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Os critérios </w:t>
      </w:r>
      <w:r w:rsidR="006D1153" w:rsidRPr="00E52760">
        <w:rPr>
          <w:rFonts w:ascii="Times New Roman" w:eastAsia="Times New Roman" w:hAnsi="Times New Roman" w:cs="Times New Roman"/>
          <w:sz w:val="24"/>
          <w:szCs w:val="24"/>
        </w:rPr>
        <w:t>baseados</w:t>
      </w:r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em fluxo de dados são mais rigorosos que os critérios baseados em fluxo de controle e menos custos que o critérios Todos-Caminhos. </w:t>
      </w:r>
    </w:p>
    <w:p w14:paraId="4708C45F" w14:textId="77777777" w:rsidR="003748CA" w:rsidRPr="00E52760" w:rsidRDefault="003748CA" w:rsidP="00374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14:paraId="36623DFD" w14:textId="77777777" w:rsidR="003748CA" w:rsidRPr="00E52760" w:rsidRDefault="003748CA" w:rsidP="00374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14:paraId="71F0E5B4" w14:textId="77777777" w:rsidR="003748CA" w:rsidRPr="00E52760" w:rsidRDefault="003748CA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91F94" w14:textId="77777777" w:rsidR="009A41A4" w:rsidRPr="00E52760" w:rsidRDefault="006D1153" w:rsidP="009A4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Qual o artefato utilizado pelos critérios baseados no fluxo de dados obtido a partir do GFC?</w:t>
      </w:r>
    </w:p>
    <w:p w14:paraId="102D4DE8" w14:textId="77777777" w:rsidR="006D1153" w:rsidRPr="00E52760" w:rsidRDefault="006D1153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O conjunto de caminhos livres de definição</w:t>
      </w:r>
    </w:p>
    <w:p w14:paraId="3512684B" w14:textId="77777777" w:rsidR="006D1153" w:rsidRPr="00E52760" w:rsidRDefault="006D1153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O conjunto de casos de teste</w:t>
      </w:r>
    </w:p>
    <w:p w14:paraId="1E37C2C4" w14:textId="77777777" w:rsidR="006D1153" w:rsidRPr="00E52760" w:rsidRDefault="006D1153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O roteiro de testes</w:t>
      </w:r>
    </w:p>
    <w:p w14:paraId="5C37918C" w14:textId="77777777" w:rsidR="006D1153" w:rsidRPr="00E52760" w:rsidRDefault="006D1153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O Grafo Potenciais-Uso</w:t>
      </w:r>
    </w:p>
    <w:p w14:paraId="5AD7987A" w14:textId="77777777" w:rsidR="006D1153" w:rsidRPr="00E52760" w:rsidRDefault="006D1153" w:rsidP="006D1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1C015A63" w14:textId="77777777" w:rsidR="00EE6F98" w:rsidRPr="00E52760" w:rsidRDefault="00EE6F98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5482D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ED9BD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3F703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37EF47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351AE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166B6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E408B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EC1AE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8F7FE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EA590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25A6F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414FD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5FE63" w14:textId="77777777" w:rsidR="002C3B03" w:rsidRPr="00E52760" w:rsidRDefault="002C3B03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CD297" w14:textId="77777777" w:rsidR="00273066" w:rsidRPr="00E52760" w:rsidRDefault="006D1153" w:rsidP="006D115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lastRenderedPageBreak/>
        <w:t>A Figura abaixo apresenta o código-fonte e seu respectivo GFC.</w:t>
      </w:r>
    </w:p>
    <w:p w14:paraId="3F77AE4B" w14:textId="77777777" w:rsidR="006D1153" w:rsidRPr="00E52760" w:rsidRDefault="006D1153" w:rsidP="006D1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63900" w14:textId="77777777" w:rsidR="006D1153" w:rsidRPr="00E52760" w:rsidRDefault="006D1153" w:rsidP="006D1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noProof/>
        </w:rPr>
        <w:drawing>
          <wp:inline distT="0" distB="0" distL="0" distR="0" wp14:anchorId="496D82EC" wp14:editId="09448608">
            <wp:extent cx="3752808" cy="14192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981" cy="14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B954" w14:textId="77777777" w:rsidR="006D1153" w:rsidRPr="00E52760" w:rsidRDefault="006D115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3769A" w14:textId="77777777" w:rsidR="006D1153" w:rsidRPr="00E52760" w:rsidRDefault="006D1153" w:rsidP="00140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Para dar início a criação do </w:t>
      </w:r>
      <w:r w:rsidR="002C3B03" w:rsidRPr="00E52760">
        <w:rPr>
          <w:rFonts w:ascii="Times New Roman" w:eastAsia="Times New Roman" w:hAnsi="Times New Roman" w:cs="Times New Roman"/>
          <w:sz w:val="24"/>
          <w:szCs w:val="24"/>
        </w:rPr>
        <w:t>grafo que representa as informações sobre o conjunto de dados do software, o que devemos acrescentar ao nó A?</w:t>
      </w:r>
    </w:p>
    <w:p w14:paraId="02A9B66F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[num,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, resto]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43C8748D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[num,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>, resto]</w:t>
      </w:r>
    </w:p>
    <w:p w14:paraId="7C2C0FDA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[num, resto]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41690BBE" w14:textId="6D74223C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[num, resto]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r w:rsidR="00140AD0" w:rsidRPr="00E52760">
        <w:rPr>
          <w:rFonts w:ascii="Times New Roman" w:eastAsia="Times New Roman" w:hAnsi="Times New Roman" w:cs="Times New Roman"/>
          <w:sz w:val="24"/>
          <w:szCs w:val="24"/>
        </w:rPr>
        <w:t>num</w:t>
      </w:r>
      <w:r w:rsidRPr="00E527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5F44113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367179ED" w14:textId="77777777" w:rsidR="002C3B03" w:rsidRPr="00E52760" w:rsidRDefault="002C3B03" w:rsidP="006D1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5F5509" w14:textId="77777777" w:rsidR="002C3B03" w:rsidRPr="00E52760" w:rsidRDefault="002C3B03" w:rsidP="002C3B0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A Figura abaixo apresenta o código-fonte e seu respectivo GFC.</w:t>
      </w:r>
    </w:p>
    <w:p w14:paraId="764E0F3C" w14:textId="77777777" w:rsidR="002C3B03" w:rsidRPr="00E52760" w:rsidRDefault="002C3B03" w:rsidP="002C3B0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B704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noProof/>
        </w:rPr>
        <w:drawing>
          <wp:inline distT="0" distB="0" distL="0" distR="0" wp14:anchorId="24D6A2C5" wp14:editId="592F2C71">
            <wp:extent cx="4260019" cy="154876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461" cy="15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200A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002D7" w14:textId="77777777" w:rsidR="002C3B03" w:rsidRPr="00E52760" w:rsidRDefault="002C3B03" w:rsidP="00140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Para dar início a criação do grafo que representa as informações sobre o conjunto de dados do software, o que devemos acrescentar ao nó B?</w:t>
      </w:r>
    </w:p>
    <w:p w14:paraId="1119B877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22C67636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32B1CC4F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[num, resto]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69F7D29B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[resto]</w:t>
      </w:r>
    </w:p>
    <w:p w14:paraId="63577154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CA3885F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B36AB9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1F64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0D42F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8EE3D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8418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58CD7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8D691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C56F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FFBFF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3321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47425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86B3C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6B4B0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EA041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688B3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6FF83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51F2E" w14:textId="77777777" w:rsidR="002C3B03" w:rsidRPr="00E52760" w:rsidRDefault="002C3B03" w:rsidP="002C3B0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lastRenderedPageBreak/>
        <w:t>A Figura abaixo apresenta o código-fonte e seu respectivo GFC.</w:t>
      </w:r>
    </w:p>
    <w:p w14:paraId="1349F258" w14:textId="77777777" w:rsidR="002C3B03" w:rsidRPr="00E52760" w:rsidRDefault="002C3B03" w:rsidP="002C3B0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2CA27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noProof/>
        </w:rPr>
        <w:drawing>
          <wp:inline distT="0" distB="0" distL="0" distR="0" wp14:anchorId="01C8D2D5" wp14:editId="104CD873">
            <wp:extent cx="4260019" cy="154876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461" cy="15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E5C7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88D231" w14:textId="77777777" w:rsidR="002C3B03" w:rsidRPr="00E52760" w:rsidRDefault="002C3B03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Para dar início a criação do grafo que representa as informações sobre o conjunto de dados do software, o que devemos acrescentar ao nó C?</w:t>
      </w:r>
    </w:p>
    <w:p w14:paraId="14F485E8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3C1E289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[num]</w:t>
      </w:r>
    </w:p>
    <w:p w14:paraId="401C5FA9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>, num]</w:t>
      </w:r>
    </w:p>
    <w:p w14:paraId="1B8EB196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] e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[num]</w:t>
      </w:r>
    </w:p>
    <w:p w14:paraId="4C3F7D24" w14:textId="77777777" w:rsidR="002C3B03" w:rsidRPr="00E52760" w:rsidRDefault="002C3B03" w:rsidP="002C3B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3AB0AA04" w14:textId="77777777" w:rsidR="00D8733E" w:rsidRPr="00E52760" w:rsidRDefault="00D8733E" w:rsidP="00E13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737D0" w14:textId="77777777" w:rsidR="00D8733E" w:rsidRPr="00E52760" w:rsidRDefault="00D8733E" w:rsidP="00D8733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4D745" w14:textId="77777777" w:rsidR="00E13744" w:rsidRPr="00E52760" w:rsidRDefault="00E13744" w:rsidP="005A3E8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Analisando a Figura a seguir:</w:t>
      </w:r>
    </w:p>
    <w:p w14:paraId="5324662A" w14:textId="77777777" w:rsidR="00140AD0" w:rsidRPr="00E52760" w:rsidRDefault="00140AD0" w:rsidP="00140AD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32818" w14:textId="77777777" w:rsidR="00E13744" w:rsidRPr="00E52760" w:rsidRDefault="00E13744" w:rsidP="00E13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noProof/>
        </w:rPr>
        <w:drawing>
          <wp:inline distT="0" distB="0" distL="0" distR="0" wp14:anchorId="1F43BBD9" wp14:editId="048A24FD">
            <wp:extent cx="4721860" cy="1633657"/>
            <wp:effectExtent l="0" t="0" r="254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012" cy="1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280" w14:textId="77777777" w:rsidR="00140AD0" w:rsidRPr="00E52760" w:rsidRDefault="00140AD0" w:rsidP="00E13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5D2C5" w14:textId="77777777" w:rsidR="005A3E8D" w:rsidRPr="00E52760" w:rsidRDefault="00E13744" w:rsidP="00E1374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Para executar os 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subcaminhos</w:t>
      </w:r>
      <w:proofErr w:type="spell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(C, E, {</w:t>
      </w:r>
      <w:proofErr w:type="spellStart"/>
      <w:r w:rsidRPr="00E52760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6"/>
          <w:szCs w:val="24"/>
        </w:rPr>
        <w:t>}) e (D, E, {</w:t>
      </w:r>
      <w:proofErr w:type="spellStart"/>
      <w:r w:rsidRPr="00E52760">
        <w:rPr>
          <w:rFonts w:ascii="Times New Roman" w:eastAsia="Times New Roman" w:hAnsi="Times New Roman" w:cs="Times New Roman"/>
          <w:sz w:val="26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6"/>
          <w:szCs w:val="24"/>
        </w:rPr>
        <w:t xml:space="preserve">}) necessário para atender ao critério Todos-Usos referentes à variável </w:t>
      </w:r>
      <w:proofErr w:type="spellStart"/>
      <w:r w:rsidRPr="00E52760">
        <w:rPr>
          <w:rFonts w:ascii="Times New Roman" w:eastAsia="Times New Roman" w:hAnsi="Times New Roman" w:cs="Times New Roman"/>
          <w:b/>
          <w:sz w:val="26"/>
          <w:szCs w:val="24"/>
        </w:rPr>
        <w:t>resp</w:t>
      </w:r>
      <w:proofErr w:type="spellEnd"/>
      <w:r w:rsidRPr="00E52760">
        <w:rPr>
          <w:rFonts w:ascii="Times New Roman" w:eastAsia="Times New Roman" w:hAnsi="Times New Roman" w:cs="Times New Roman"/>
          <w:sz w:val="26"/>
          <w:szCs w:val="24"/>
        </w:rPr>
        <w:t>, qual opção apresenta casos de teste adequados?</w:t>
      </w:r>
    </w:p>
    <w:p w14:paraId="4FF3B64B" w14:textId="0C36974C" w:rsidR="00D8733E" w:rsidRPr="00E52760" w:rsidRDefault="00140AD0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2 e num = 3</w:t>
      </w:r>
    </w:p>
    <w:p w14:paraId="53A53635" w14:textId="13B765FC" w:rsidR="00E13744" w:rsidRPr="00E52760" w:rsidRDefault="00140AD0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</w:p>
    <w:p w14:paraId="041D7CBA" w14:textId="16CA8107" w:rsidR="00E13744" w:rsidRPr="00E52760" w:rsidRDefault="00140AD0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6 e num = 8</w:t>
      </w:r>
    </w:p>
    <w:p w14:paraId="7A46AD81" w14:textId="22DEEB6A" w:rsidR="00E13744" w:rsidRPr="00E52760" w:rsidRDefault="00140AD0" w:rsidP="00D87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76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E52760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14:paraId="047B2813" w14:textId="77777777" w:rsidR="00914E53" w:rsidRPr="00E52760" w:rsidRDefault="00E13744" w:rsidP="00E137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03BD1E46" w14:textId="77777777" w:rsidR="00437A4E" w:rsidRPr="00E52760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F0DD8" w14:textId="77777777" w:rsidR="00437A4E" w:rsidRPr="00E52760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DAC2D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30714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33DBE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473B3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74D0D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3E04F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128D1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7A5E7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46FCE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1DFFE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AE8EA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64A73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2F7EB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DB98D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4457E" w14:textId="77777777" w:rsidR="00140AD0" w:rsidRPr="00E52760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2C39A" w14:textId="77777777" w:rsidR="00437A4E" w:rsidRPr="00E52760" w:rsidRDefault="00437A4E" w:rsidP="00437A4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Analise o seguinte código-fonte.</w:t>
      </w:r>
    </w:p>
    <w:p w14:paraId="2C16C443" w14:textId="77777777" w:rsidR="00437A4E" w:rsidRPr="00E52760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4059A" w14:textId="77777777" w:rsidR="00437A4E" w:rsidRPr="00E52760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noProof/>
        </w:rPr>
        <w:drawing>
          <wp:inline distT="0" distB="0" distL="0" distR="0" wp14:anchorId="42B9B761" wp14:editId="69BCEA4A">
            <wp:extent cx="2109019" cy="16764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059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E74" w14:textId="77777777" w:rsidR="00437A4E" w:rsidRPr="00E52760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0EA1D" w14:textId="77777777" w:rsidR="00437A4E" w:rsidRPr="00E52760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760">
        <w:rPr>
          <w:rFonts w:ascii="Times New Roman" w:eastAsia="Times New Roman" w:hAnsi="Times New Roman" w:cs="Times New Roman"/>
          <w:sz w:val="24"/>
          <w:szCs w:val="24"/>
        </w:rPr>
        <w:t>Preencha a tabela com</w:t>
      </w:r>
      <w:r w:rsidR="00437A4E" w:rsidRPr="00E52760">
        <w:rPr>
          <w:rFonts w:ascii="Times New Roman" w:eastAsia="Times New Roman" w:hAnsi="Times New Roman" w:cs="Times New Roman"/>
          <w:sz w:val="24"/>
          <w:szCs w:val="24"/>
        </w:rPr>
        <w:t xml:space="preserve"> as definições e usos para o programa?</w:t>
      </w:r>
    </w:p>
    <w:p w14:paraId="0841929F" w14:textId="77777777" w:rsidR="00EC3C8E" w:rsidRPr="00E52760" w:rsidRDefault="00EC3C8E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29249" w14:textId="77777777" w:rsidR="00EC3C8E" w:rsidRPr="00E52760" w:rsidRDefault="00EC3C8E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6"/>
        <w:gridCol w:w="4903"/>
      </w:tblGrid>
      <w:tr w:rsidR="00EC3C8E" w14:paraId="291C0FED" w14:textId="77777777" w:rsidTr="00EC3C8E">
        <w:tc>
          <w:tcPr>
            <w:tcW w:w="5228" w:type="dxa"/>
          </w:tcPr>
          <w:p w14:paraId="12FE1282" w14:textId="3148CEF0" w:rsidR="00EC3C8E" w:rsidRPr="00E52760" w:rsidRDefault="00EC3C8E" w:rsidP="00BF3E88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76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37AC59" wp14:editId="00339C97">
                  <wp:extent cx="2440940" cy="2683760"/>
                  <wp:effectExtent l="0" t="0" r="0" b="254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32" r="53989"/>
                          <a:stretch/>
                        </pic:blipFill>
                        <pic:spPr bwMode="auto">
                          <a:xfrm>
                            <a:off x="0" y="0"/>
                            <a:ext cx="2441095" cy="268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818C3CB" w14:textId="56A95D93" w:rsidR="00EC3C8E" w:rsidRPr="00E52760" w:rsidRDefault="00EC3C8E" w:rsidP="00EC3C8E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760">
              <w:rPr>
                <w:noProof/>
              </w:rPr>
              <w:drawing>
                <wp:inline distT="0" distB="0" distL="0" distR="0" wp14:anchorId="3A77A453" wp14:editId="6A6C0697">
                  <wp:extent cx="2142050" cy="2685801"/>
                  <wp:effectExtent l="0" t="0" r="0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048" cy="2702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5D2E106" w14:textId="77777777" w:rsidR="00EC3C8E" w:rsidRPr="009B3444" w:rsidRDefault="00EC3C8E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1FDD3" w14:textId="77777777" w:rsidR="00BF3E88" w:rsidRPr="009B3444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376B3" w14:textId="496E8DF5" w:rsidR="00BF3E88" w:rsidRPr="009B3444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F3E88" w:rsidRPr="009B34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35F822" w16cid:durableId="1F4FC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5334"/>
    <w:multiLevelType w:val="multilevel"/>
    <w:tmpl w:val="48C28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CB"/>
    <w:rsid w:val="00140AD0"/>
    <w:rsid w:val="0014525E"/>
    <w:rsid w:val="002621CB"/>
    <w:rsid w:val="00273066"/>
    <w:rsid w:val="002C3B03"/>
    <w:rsid w:val="00361A79"/>
    <w:rsid w:val="003748CA"/>
    <w:rsid w:val="003B6F06"/>
    <w:rsid w:val="00413F84"/>
    <w:rsid w:val="00437A4E"/>
    <w:rsid w:val="005110E9"/>
    <w:rsid w:val="005514DA"/>
    <w:rsid w:val="005A3E8D"/>
    <w:rsid w:val="006B7861"/>
    <w:rsid w:val="006D1153"/>
    <w:rsid w:val="00774CFE"/>
    <w:rsid w:val="007B52A5"/>
    <w:rsid w:val="008F4BB3"/>
    <w:rsid w:val="00914E53"/>
    <w:rsid w:val="00985F7F"/>
    <w:rsid w:val="009A41A4"/>
    <w:rsid w:val="009B3444"/>
    <w:rsid w:val="009D75CC"/>
    <w:rsid w:val="00A13F71"/>
    <w:rsid w:val="00A4144C"/>
    <w:rsid w:val="00AD1310"/>
    <w:rsid w:val="00B46121"/>
    <w:rsid w:val="00BE3D2D"/>
    <w:rsid w:val="00BF3E88"/>
    <w:rsid w:val="00C42C80"/>
    <w:rsid w:val="00CA782E"/>
    <w:rsid w:val="00D25EE2"/>
    <w:rsid w:val="00D8733E"/>
    <w:rsid w:val="00D92918"/>
    <w:rsid w:val="00DF05A9"/>
    <w:rsid w:val="00E13744"/>
    <w:rsid w:val="00E52760"/>
    <w:rsid w:val="00E674F3"/>
    <w:rsid w:val="00E70BD9"/>
    <w:rsid w:val="00EC3C8E"/>
    <w:rsid w:val="00EE6F98"/>
    <w:rsid w:val="00EF0C95"/>
    <w:rsid w:val="00F00761"/>
    <w:rsid w:val="00F40B44"/>
    <w:rsid w:val="00F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876F"/>
  <w15:docId w15:val="{80D7BA3D-B53E-448A-9776-1E79C059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13F8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F3E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3E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3E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E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E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E8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C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81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44</cp:revision>
  <cp:lastPrinted>2018-09-21T22:07:00Z</cp:lastPrinted>
  <dcterms:created xsi:type="dcterms:W3CDTF">2018-08-22T18:51:00Z</dcterms:created>
  <dcterms:modified xsi:type="dcterms:W3CDTF">2019-03-13T12:52:00Z</dcterms:modified>
</cp:coreProperties>
</file>