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0A572C" w14:textId="3C40217B" w:rsidR="002621CB" w:rsidRPr="000D39CC" w:rsidRDefault="000D39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b/>
          <w:sz w:val="24"/>
          <w:szCs w:val="24"/>
        </w:rPr>
        <w:t>Teste Intermediário</w:t>
      </w:r>
    </w:p>
    <w:p w14:paraId="45BF06FB" w14:textId="77777777" w:rsidR="002621CB" w:rsidRPr="000D39CC" w:rsidRDefault="002621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7B9669" w14:textId="77777777" w:rsidR="002621CB" w:rsidRPr="000D39CC" w:rsidRDefault="00361A7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b/>
          <w:sz w:val="24"/>
          <w:szCs w:val="24"/>
        </w:rPr>
        <w:t>Nome:__________________________________ NUSP:________________________</w:t>
      </w:r>
    </w:p>
    <w:p w14:paraId="3C462212" w14:textId="77777777" w:rsidR="002621CB" w:rsidRPr="000D39CC" w:rsidRDefault="002621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95E3E7" w14:textId="77777777" w:rsidR="00413F84" w:rsidRPr="000D39CC" w:rsidRDefault="00413F84" w:rsidP="00D929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550D2E" w14:textId="77777777" w:rsidR="00D92918" w:rsidRPr="000D39CC" w:rsidRDefault="00D92918" w:rsidP="00D929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E765A4" w14:textId="77777777" w:rsidR="009A41A4" w:rsidRPr="000D39CC" w:rsidRDefault="009A41A4" w:rsidP="009A41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332CCF" w14:textId="232A5469" w:rsidR="005110E9" w:rsidRPr="000D39CC" w:rsidRDefault="005110E9" w:rsidP="00B26BA8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 xml:space="preserve">Dentre as opções a seguir, indique qual o nome dado ao grafo que representa as informações sobre o conjunto de dados do </w:t>
      </w:r>
      <w:r w:rsidR="00B26BA8" w:rsidRPr="000D39CC">
        <w:rPr>
          <w:rFonts w:ascii="Times New Roman" w:eastAsia="Times New Roman" w:hAnsi="Times New Roman" w:cs="Times New Roman"/>
          <w:sz w:val="24"/>
          <w:szCs w:val="24"/>
        </w:rPr>
        <w:t>programa</w:t>
      </w:r>
      <w:r w:rsidRPr="000D39C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BF90EA" w14:textId="1B3A76B3" w:rsidR="00B26BA8" w:rsidRPr="000D39CC" w:rsidRDefault="00B26BA8" w:rsidP="005110E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>Grafo Potenciais-Uso</w:t>
      </w:r>
      <w:r w:rsidR="00597751" w:rsidRPr="000D39CC"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46274377" w14:textId="77777777" w:rsidR="00B26BA8" w:rsidRPr="000D39CC" w:rsidRDefault="00B26BA8" w:rsidP="005110E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 xml:space="preserve">Grafo </w:t>
      </w:r>
      <w:proofErr w:type="spellStart"/>
      <w:r w:rsidRPr="000D39CC">
        <w:rPr>
          <w:rFonts w:ascii="Times New Roman" w:eastAsia="Times New Roman" w:hAnsi="Times New Roman" w:cs="Times New Roman"/>
          <w:sz w:val="24"/>
          <w:szCs w:val="24"/>
        </w:rPr>
        <w:t>Potenciais-Nós</w:t>
      </w:r>
      <w:proofErr w:type="spellEnd"/>
      <w:r w:rsidRPr="000D39CC">
        <w:t xml:space="preserve"> </w:t>
      </w:r>
    </w:p>
    <w:p w14:paraId="0FA2476C" w14:textId="77777777" w:rsidR="00B26BA8" w:rsidRPr="000D39CC" w:rsidRDefault="00B26BA8" w:rsidP="005110E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>Grafo Definições-Arestas</w:t>
      </w:r>
    </w:p>
    <w:p w14:paraId="5F9AC516" w14:textId="77777777" w:rsidR="00B26BA8" w:rsidRPr="000D39CC" w:rsidRDefault="00B26BA8" w:rsidP="005110E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>Grafo Definições- Nós</w:t>
      </w:r>
    </w:p>
    <w:p w14:paraId="4F87C870" w14:textId="27215CA9" w:rsidR="00B26BA8" w:rsidRPr="000D39CC" w:rsidRDefault="00B26BA8" w:rsidP="005110E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>Nenhuma das alternativas anteriores</w:t>
      </w:r>
    </w:p>
    <w:p w14:paraId="22997F82" w14:textId="77777777" w:rsidR="00BE3D2D" w:rsidRPr="000D39CC" w:rsidRDefault="00BE3D2D" w:rsidP="009A41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B0AD6E" w14:textId="15BBDDAE" w:rsidR="003748CA" w:rsidRPr="000D39CC" w:rsidRDefault="003748CA" w:rsidP="003748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>Dentre</w:t>
      </w:r>
      <w:r w:rsidR="00240A78" w:rsidRPr="000D39CC">
        <w:rPr>
          <w:rFonts w:ascii="Times New Roman" w:eastAsia="Times New Roman" w:hAnsi="Times New Roman" w:cs="Times New Roman"/>
          <w:sz w:val="24"/>
          <w:szCs w:val="24"/>
        </w:rPr>
        <w:t xml:space="preserve"> as alternativas a seguir, qual o critério</w:t>
      </w:r>
      <w:r w:rsidRPr="000D39CC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r w:rsidR="00240A78" w:rsidRPr="000D39CC">
        <w:rPr>
          <w:rFonts w:ascii="Times New Roman" w:eastAsia="Times New Roman" w:hAnsi="Times New Roman" w:cs="Times New Roman"/>
          <w:sz w:val="24"/>
          <w:szCs w:val="24"/>
        </w:rPr>
        <w:t>não utiliza</w:t>
      </w:r>
      <w:r w:rsidRPr="000D39CC">
        <w:rPr>
          <w:rFonts w:ascii="Times New Roman" w:eastAsia="Times New Roman" w:hAnsi="Times New Roman" w:cs="Times New Roman"/>
          <w:sz w:val="24"/>
          <w:szCs w:val="24"/>
        </w:rPr>
        <w:t xml:space="preserve"> a análise de fluxo de dados como fonte de informação para derivar os requisitos de teste?</w:t>
      </w:r>
    </w:p>
    <w:p w14:paraId="5333D1CD" w14:textId="77777777" w:rsidR="00240A78" w:rsidRPr="000D39CC" w:rsidRDefault="00240A78" w:rsidP="00240A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>Todas-Definições</w:t>
      </w:r>
    </w:p>
    <w:p w14:paraId="06048CBA" w14:textId="77777777" w:rsidR="00240A78" w:rsidRPr="000D39CC" w:rsidRDefault="00240A78" w:rsidP="00240A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>Todos-C-Usos</w:t>
      </w:r>
    </w:p>
    <w:p w14:paraId="77977A95" w14:textId="77777777" w:rsidR="00240A78" w:rsidRPr="000D39CC" w:rsidRDefault="00240A78" w:rsidP="00240A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>Todos-P-Usos</w:t>
      </w:r>
    </w:p>
    <w:p w14:paraId="63341D79" w14:textId="09469D1E" w:rsidR="00240A78" w:rsidRPr="000D39CC" w:rsidRDefault="00240A78" w:rsidP="00240A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>Todos-Usos</w:t>
      </w:r>
    </w:p>
    <w:p w14:paraId="34E55A79" w14:textId="5DCC9272" w:rsidR="00240A78" w:rsidRPr="000D39CC" w:rsidRDefault="00240A78" w:rsidP="00240A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>Nenhuma das alternativas anteriores</w:t>
      </w:r>
    </w:p>
    <w:p w14:paraId="2D65152D" w14:textId="77777777" w:rsidR="003748CA" w:rsidRPr="000D39CC" w:rsidRDefault="003748CA" w:rsidP="009A41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EA27E2" w14:textId="679FA464" w:rsidR="003748CA" w:rsidRPr="000D39CC" w:rsidRDefault="003748CA" w:rsidP="003748CA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 xml:space="preserve">Os critérios </w:t>
      </w:r>
      <w:r w:rsidR="006D1153" w:rsidRPr="000D39CC">
        <w:rPr>
          <w:rFonts w:ascii="Times New Roman" w:eastAsia="Times New Roman" w:hAnsi="Times New Roman" w:cs="Times New Roman"/>
          <w:sz w:val="24"/>
          <w:szCs w:val="24"/>
        </w:rPr>
        <w:t>baseados</w:t>
      </w:r>
      <w:r w:rsidRPr="000D39CC">
        <w:rPr>
          <w:rFonts w:ascii="Times New Roman" w:eastAsia="Times New Roman" w:hAnsi="Times New Roman" w:cs="Times New Roman"/>
          <w:sz w:val="24"/>
          <w:szCs w:val="24"/>
        </w:rPr>
        <w:t xml:space="preserve"> em fluxo de dados </w:t>
      </w:r>
      <w:r w:rsidR="00B26BA8" w:rsidRPr="000D39CC">
        <w:rPr>
          <w:rFonts w:ascii="Times New Roman" w:eastAsia="Times New Roman" w:hAnsi="Times New Roman" w:cs="Times New Roman"/>
          <w:sz w:val="24"/>
          <w:szCs w:val="24"/>
        </w:rPr>
        <w:t xml:space="preserve">tão rigorosos quanto </w:t>
      </w:r>
      <w:r w:rsidRPr="000D39CC">
        <w:rPr>
          <w:rFonts w:ascii="Times New Roman" w:eastAsia="Times New Roman" w:hAnsi="Times New Roman" w:cs="Times New Roman"/>
          <w:sz w:val="24"/>
          <w:szCs w:val="24"/>
        </w:rPr>
        <w:t xml:space="preserve">os critérios baseados em fluxo de controle e </w:t>
      </w:r>
      <w:r w:rsidR="00B26BA8" w:rsidRPr="000D39CC">
        <w:rPr>
          <w:rFonts w:ascii="Times New Roman" w:eastAsia="Times New Roman" w:hAnsi="Times New Roman" w:cs="Times New Roman"/>
          <w:sz w:val="24"/>
          <w:szCs w:val="24"/>
        </w:rPr>
        <w:t>mais</w:t>
      </w:r>
      <w:r w:rsidRPr="000D39CC">
        <w:rPr>
          <w:rFonts w:ascii="Times New Roman" w:eastAsia="Times New Roman" w:hAnsi="Times New Roman" w:cs="Times New Roman"/>
          <w:sz w:val="24"/>
          <w:szCs w:val="24"/>
        </w:rPr>
        <w:t xml:space="preserve"> custos</w:t>
      </w:r>
      <w:r w:rsidR="005838FB" w:rsidRPr="000D39CC">
        <w:rPr>
          <w:rFonts w:ascii="Times New Roman" w:eastAsia="Times New Roman" w:hAnsi="Times New Roman" w:cs="Times New Roman"/>
          <w:sz w:val="24"/>
          <w:szCs w:val="24"/>
        </w:rPr>
        <w:t>os</w:t>
      </w:r>
      <w:r w:rsidRPr="000D39CC">
        <w:rPr>
          <w:rFonts w:ascii="Times New Roman" w:eastAsia="Times New Roman" w:hAnsi="Times New Roman" w:cs="Times New Roman"/>
          <w:sz w:val="24"/>
          <w:szCs w:val="24"/>
        </w:rPr>
        <w:t xml:space="preserve"> que o</w:t>
      </w:r>
      <w:r w:rsidR="005838FB" w:rsidRPr="000D39C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D39CC">
        <w:rPr>
          <w:rFonts w:ascii="Times New Roman" w:eastAsia="Times New Roman" w:hAnsi="Times New Roman" w:cs="Times New Roman"/>
          <w:sz w:val="24"/>
          <w:szCs w:val="24"/>
        </w:rPr>
        <w:t xml:space="preserve"> critérios Todos-Caminhos. </w:t>
      </w:r>
    </w:p>
    <w:p w14:paraId="4708C45F" w14:textId="77777777" w:rsidR="003748CA" w:rsidRPr="000D39CC" w:rsidRDefault="003748CA" w:rsidP="000F51A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39CC">
        <w:rPr>
          <w:rFonts w:ascii="Times New Roman" w:eastAsia="Times New Roman" w:hAnsi="Times New Roman" w:cs="Times New Roman"/>
          <w:sz w:val="24"/>
          <w:szCs w:val="24"/>
        </w:rPr>
        <w:t xml:space="preserve">(  </w:t>
      </w:r>
      <w:proofErr w:type="gramEnd"/>
      <w:r w:rsidRPr="000D39CC">
        <w:rPr>
          <w:rFonts w:ascii="Times New Roman" w:eastAsia="Times New Roman" w:hAnsi="Times New Roman" w:cs="Times New Roman"/>
          <w:sz w:val="24"/>
          <w:szCs w:val="24"/>
        </w:rPr>
        <w:t xml:space="preserve"> ) Certo</w:t>
      </w:r>
    </w:p>
    <w:p w14:paraId="36623DFD" w14:textId="77777777" w:rsidR="003748CA" w:rsidRPr="000D39CC" w:rsidRDefault="003748CA" w:rsidP="000F51A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39CC">
        <w:rPr>
          <w:rFonts w:ascii="Times New Roman" w:eastAsia="Times New Roman" w:hAnsi="Times New Roman" w:cs="Times New Roman"/>
          <w:sz w:val="24"/>
          <w:szCs w:val="24"/>
        </w:rPr>
        <w:t xml:space="preserve">(  </w:t>
      </w:r>
      <w:proofErr w:type="gramEnd"/>
      <w:r w:rsidRPr="000D39CC">
        <w:rPr>
          <w:rFonts w:ascii="Times New Roman" w:eastAsia="Times New Roman" w:hAnsi="Times New Roman" w:cs="Times New Roman"/>
          <w:sz w:val="24"/>
          <w:szCs w:val="24"/>
        </w:rPr>
        <w:t xml:space="preserve"> ) Errado</w:t>
      </w:r>
    </w:p>
    <w:p w14:paraId="71F0E5B4" w14:textId="77777777" w:rsidR="003748CA" w:rsidRPr="000D39CC" w:rsidRDefault="003748CA" w:rsidP="009A41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A91F94" w14:textId="77777777" w:rsidR="009A41A4" w:rsidRPr="000D39CC" w:rsidRDefault="006D1153" w:rsidP="009A41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>Qual o artefato utilizado pelos critérios baseados no fluxo de dados obtido a partir do GFC?</w:t>
      </w:r>
    </w:p>
    <w:p w14:paraId="00B5961C" w14:textId="77777777" w:rsidR="0005170A" w:rsidRPr="000D39CC" w:rsidRDefault="0005170A" w:rsidP="006D115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>Os requisitos de teste</w:t>
      </w:r>
    </w:p>
    <w:p w14:paraId="514C5FAD" w14:textId="77777777" w:rsidR="0005170A" w:rsidRPr="000D39CC" w:rsidRDefault="0005170A" w:rsidP="006D115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>O roteiro de testes</w:t>
      </w:r>
    </w:p>
    <w:p w14:paraId="79FF4FD4" w14:textId="77777777" w:rsidR="0005170A" w:rsidRPr="000D39CC" w:rsidRDefault="0005170A" w:rsidP="006D115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>O conjunto de casos de teste</w:t>
      </w:r>
    </w:p>
    <w:p w14:paraId="52A67778" w14:textId="77777777" w:rsidR="0005170A" w:rsidRPr="000D39CC" w:rsidRDefault="0005170A" w:rsidP="006D115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>O conjunto de caminhos livres de definição</w:t>
      </w:r>
    </w:p>
    <w:p w14:paraId="30225A6F" w14:textId="0E710714" w:rsidR="002C3B03" w:rsidRPr="000D39CC" w:rsidRDefault="006D1153" w:rsidP="0005170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>Nenhuma das alternativas anteriores</w:t>
      </w:r>
    </w:p>
    <w:p w14:paraId="1ED5FE63" w14:textId="77777777" w:rsidR="002C3B03" w:rsidRPr="000D39CC" w:rsidRDefault="002C3B03" w:rsidP="000F51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8CD297" w14:textId="60E5A113" w:rsidR="00273066" w:rsidRPr="000D39CC" w:rsidRDefault="006D1153" w:rsidP="006D1153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 xml:space="preserve">A Figura abaixo apresenta </w:t>
      </w:r>
      <w:r w:rsidR="002C4010" w:rsidRPr="000D39CC">
        <w:rPr>
          <w:rFonts w:ascii="Times New Roman" w:eastAsia="Times New Roman" w:hAnsi="Times New Roman" w:cs="Times New Roman"/>
          <w:sz w:val="24"/>
          <w:szCs w:val="24"/>
        </w:rPr>
        <w:t>um grafo</w:t>
      </w:r>
      <w:r w:rsidRPr="000D39C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77AE4B" w14:textId="77777777" w:rsidR="006D1153" w:rsidRPr="000D39CC" w:rsidRDefault="006D1153" w:rsidP="006D11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D1B32A" w14:textId="44958EFE" w:rsidR="002C4010" w:rsidRPr="000D39CC" w:rsidRDefault="002C4010" w:rsidP="000F51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noProof/>
        </w:rPr>
        <w:drawing>
          <wp:inline distT="0" distB="0" distL="0" distR="0" wp14:anchorId="6BC8412D" wp14:editId="5CF70EC3">
            <wp:extent cx="2177338" cy="2057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0535" cy="206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769A" w14:textId="344B4E0B" w:rsidR="006D1153" w:rsidRPr="000D39CC" w:rsidRDefault="002C4010" w:rsidP="00140A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 xml:space="preserve">Dentre as alternativas abaixo, indique a alternativa </w:t>
      </w:r>
      <w:r w:rsidR="00A00154" w:rsidRPr="000D39CC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0D39CC">
        <w:rPr>
          <w:rFonts w:ascii="Times New Roman" w:eastAsia="Times New Roman" w:hAnsi="Times New Roman" w:cs="Times New Roman"/>
          <w:sz w:val="24"/>
          <w:szCs w:val="24"/>
        </w:rPr>
        <w:t>correta:</w:t>
      </w:r>
    </w:p>
    <w:p w14:paraId="5AD3CDEB" w14:textId="77777777" w:rsidR="00A00154" w:rsidRPr="000D39CC" w:rsidRDefault="00A00154" w:rsidP="00A001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 xml:space="preserve">O valor de </w:t>
      </w:r>
      <w:r w:rsidRPr="000D39CC">
        <w:rPr>
          <w:rFonts w:ascii="Courier New" w:eastAsia="Times New Roman" w:hAnsi="Courier New" w:cs="Courier New"/>
          <w:sz w:val="24"/>
          <w:szCs w:val="24"/>
        </w:rPr>
        <w:t>x</w:t>
      </w:r>
      <w:r w:rsidRPr="000D39CC">
        <w:rPr>
          <w:rFonts w:ascii="Times New Roman" w:eastAsia="Times New Roman" w:hAnsi="Times New Roman" w:cs="Times New Roman"/>
          <w:sz w:val="24"/>
          <w:szCs w:val="24"/>
        </w:rPr>
        <w:t xml:space="preserve"> no nó 6 pode ser computado no nó 1 ou no nó 4</w:t>
      </w:r>
    </w:p>
    <w:p w14:paraId="14E615C1" w14:textId="7E07ACEC" w:rsidR="00A00154" w:rsidRPr="000D39CC" w:rsidRDefault="00A00154" w:rsidP="00A001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>A computação presente nos nós 1 ou 4 pode ser revelada somente se forem usados no nó 6</w:t>
      </w:r>
    </w:p>
    <w:p w14:paraId="5AD4A14A" w14:textId="4350E4B1" w:rsidR="00A00154" w:rsidRPr="000D39CC" w:rsidRDefault="00A00154" w:rsidP="00A001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 xml:space="preserve">Os nós (1,6) e (4,6) são exemplos de </w:t>
      </w:r>
      <w:proofErr w:type="spellStart"/>
      <w:r w:rsidRPr="000D39CC">
        <w:rPr>
          <w:rFonts w:ascii="Courier New" w:eastAsia="Times New Roman" w:hAnsi="Courier New" w:cs="Courier New"/>
          <w:sz w:val="24"/>
          <w:szCs w:val="24"/>
        </w:rPr>
        <w:t>def-uso</w:t>
      </w:r>
      <w:proofErr w:type="spellEnd"/>
    </w:p>
    <w:p w14:paraId="3A4E1338" w14:textId="6C2D2178" w:rsidR="00A00154" w:rsidRPr="000D39CC" w:rsidRDefault="000F51A0" w:rsidP="00A001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>As alternativas</w:t>
      </w:r>
      <w:r w:rsidR="00A00154" w:rsidRPr="000D39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A00154" w:rsidRPr="000D39CC">
        <w:rPr>
          <w:rFonts w:ascii="Times New Roman" w:eastAsia="Times New Roman" w:hAnsi="Times New Roman" w:cs="Times New Roman"/>
          <w:sz w:val="24"/>
          <w:szCs w:val="24"/>
        </w:rPr>
        <w:t>a, b</w:t>
      </w:r>
      <w:proofErr w:type="gramEnd"/>
      <w:r w:rsidR="00A00154" w:rsidRPr="000D39CC">
        <w:rPr>
          <w:rFonts w:ascii="Times New Roman" w:eastAsia="Times New Roman" w:hAnsi="Times New Roman" w:cs="Times New Roman"/>
          <w:sz w:val="24"/>
          <w:szCs w:val="24"/>
        </w:rPr>
        <w:t xml:space="preserve"> e c estão corretas</w:t>
      </w:r>
    </w:p>
    <w:p w14:paraId="75F44113" w14:textId="3E8B057C" w:rsidR="002C3B03" w:rsidRPr="000D39CC" w:rsidRDefault="00A00154" w:rsidP="002C3B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>Somente as alternativas a e b estão corretas</w:t>
      </w:r>
    </w:p>
    <w:p w14:paraId="6B1EB6A2" w14:textId="77777777" w:rsidR="00C92FEE" w:rsidRPr="000D39CC" w:rsidRDefault="00C92FEE" w:rsidP="002C3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0362D2" w14:textId="77777777" w:rsidR="00C92FEE" w:rsidRPr="000D39CC" w:rsidRDefault="00C92FEE" w:rsidP="00C92FEE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>A Figura abaixo apresenta o código-fonte e seu respectivo grafo.</w:t>
      </w:r>
    </w:p>
    <w:p w14:paraId="49F2C4A4" w14:textId="77777777" w:rsidR="00C92FEE" w:rsidRPr="000D39CC" w:rsidRDefault="00C92FEE" w:rsidP="00C92F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8F5368" w14:textId="0D8CA0A5" w:rsidR="00C92FEE" w:rsidRPr="000D39CC" w:rsidRDefault="00C92FEE" w:rsidP="000F51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44B3F1" wp14:editId="5E11638F">
            <wp:extent cx="3384582" cy="2756848"/>
            <wp:effectExtent l="0" t="0" r="635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97" cy="276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F8563" w14:textId="730941E3" w:rsidR="00C92FEE" w:rsidRPr="000D39CC" w:rsidRDefault="00C92FEE" w:rsidP="00C92F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>Para dar início a criação do grafo que representa as informações sobre o conjunto de dados do software, o que devemos acrescentar ao nó A?</w:t>
      </w:r>
    </w:p>
    <w:p w14:paraId="442D0CAE" w14:textId="77777777" w:rsidR="00C92FEE" w:rsidRPr="000D39CC" w:rsidRDefault="00C92FEE" w:rsidP="00C92F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D39CC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proofErr w:type="spellEnd"/>
      <w:r w:rsidRPr="000D39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{x, y}, use = {temp}</w:t>
      </w:r>
    </w:p>
    <w:p w14:paraId="0F4C4C0D" w14:textId="77777777" w:rsidR="00C92FEE" w:rsidRPr="000D39CC" w:rsidRDefault="00C92FEE" w:rsidP="00C92F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D39CC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proofErr w:type="spellEnd"/>
      <w:r w:rsidRPr="000D39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{x, temp}, use = {}</w:t>
      </w:r>
    </w:p>
    <w:p w14:paraId="7D0E4438" w14:textId="77777777" w:rsidR="00C92FEE" w:rsidRPr="000D39CC" w:rsidRDefault="00C92FEE" w:rsidP="00C92F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D39CC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proofErr w:type="spellEnd"/>
      <w:r w:rsidRPr="000D39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{x, y, temp} e use = {}</w:t>
      </w:r>
    </w:p>
    <w:p w14:paraId="275C0CB6" w14:textId="77777777" w:rsidR="00C92FEE" w:rsidRPr="000D39CC" w:rsidRDefault="00C92FEE" w:rsidP="00C92F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D39CC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proofErr w:type="spellEnd"/>
      <w:r w:rsidRPr="000D39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{temp}, use = {</w:t>
      </w:r>
      <w:proofErr w:type="spellStart"/>
      <w:r w:rsidRPr="000D39CC">
        <w:rPr>
          <w:rFonts w:ascii="Times New Roman" w:eastAsia="Times New Roman" w:hAnsi="Times New Roman" w:cs="Times New Roman"/>
          <w:sz w:val="24"/>
          <w:szCs w:val="24"/>
          <w:lang w:val="en-US"/>
        </w:rPr>
        <w:t>x,y</w:t>
      </w:r>
      <w:proofErr w:type="spellEnd"/>
      <w:r w:rsidRPr="000D39CC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1160590B" w14:textId="77777777" w:rsidR="00C92FEE" w:rsidRPr="000D39CC" w:rsidRDefault="00C92FEE" w:rsidP="00C92F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>Nenhuma das alternativas anteriores</w:t>
      </w:r>
    </w:p>
    <w:p w14:paraId="5CA25EFA" w14:textId="77777777" w:rsidR="005838FB" w:rsidRPr="000D39CC" w:rsidRDefault="005838FB" w:rsidP="002C3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1C161E" w14:textId="77777777" w:rsidR="00C92FEE" w:rsidRPr="000D39CC" w:rsidRDefault="00C92FEE" w:rsidP="00C92FEE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>A Figura abaixo apresenta o código-fonte e seu respectivo grafo.</w:t>
      </w:r>
    </w:p>
    <w:p w14:paraId="4E02DDF4" w14:textId="77777777" w:rsidR="000F51A0" w:rsidRPr="000D39CC" w:rsidRDefault="000F51A0" w:rsidP="000F51A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7882F7" w14:textId="2CE1CCC1" w:rsidR="00C92FEE" w:rsidRPr="000D39CC" w:rsidRDefault="00A20333" w:rsidP="00C92F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D78D297" wp14:editId="4F33D9D3">
            <wp:extent cx="3384582" cy="2756848"/>
            <wp:effectExtent l="0" t="0" r="635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97" cy="276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4E8AB" w14:textId="5EE435F1" w:rsidR="00C92FEE" w:rsidRPr="000D39CC" w:rsidRDefault="00C92FEE" w:rsidP="00C92F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r w:rsidR="000F51A0" w:rsidRPr="000D39CC">
        <w:rPr>
          <w:rFonts w:ascii="Times New Roman" w:eastAsia="Times New Roman" w:hAnsi="Times New Roman" w:cs="Times New Roman"/>
          <w:sz w:val="24"/>
          <w:szCs w:val="24"/>
        </w:rPr>
        <w:t>continuar com</w:t>
      </w:r>
      <w:r w:rsidRPr="000D39CC">
        <w:rPr>
          <w:rFonts w:ascii="Times New Roman" w:eastAsia="Times New Roman" w:hAnsi="Times New Roman" w:cs="Times New Roman"/>
          <w:sz w:val="24"/>
          <w:szCs w:val="24"/>
        </w:rPr>
        <w:t xml:space="preserve"> a criação do grafo que representa as informações sobre o conjunto de dados do software, o que devemos acrescentar ao nó B?</w:t>
      </w:r>
    </w:p>
    <w:p w14:paraId="5EBF570B" w14:textId="77777777" w:rsidR="000F51A0" w:rsidRPr="000D39CC" w:rsidRDefault="000F51A0" w:rsidP="00C92F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D39CC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proofErr w:type="spellEnd"/>
      <w:r w:rsidRPr="000D39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{}, use = {y}</w:t>
      </w:r>
    </w:p>
    <w:p w14:paraId="6D7B39DA" w14:textId="77777777" w:rsidR="000F51A0" w:rsidRPr="000D39CC" w:rsidRDefault="000F51A0" w:rsidP="00C92F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D39CC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proofErr w:type="spellEnd"/>
      <w:r w:rsidRPr="000D39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{y}, use = {}</w:t>
      </w:r>
    </w:p>
    <w:p w14:paraId="2B675FE0" w14:textId="77777777" w:rsidR="000F51A0" w:rsidRPr="000D39CC" w:rsidRDefault="000F51A0" w:rsidP="00C92F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D39CC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proofErr w:type="spellEnd"/>
      <w:r w:rsidRPr="000D39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{y}, use = {0}</w:t>
      </w:r>
    </w:p>
    <w:p w14:paraId="37D5DBA2" w14:textId="77777777" w:rsidR="000F51A0" w:rsidRPr="000D39CC" w:rsidRDefault="000F51A0" w:rsidP="00C92F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D39CC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proofErr w:type="spellEnd"/>
      <w:r w:rsidRPr="000D39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{y}, use = {y}</w:t>
      </w:r>
    </w:p>
    <w:p w14:paraId="2F14CDA1" w14:textId="77777777" w:rsidR="00C92FEE" w:rsidRPr="000D39CC" w:rsidRDefault="00C92FEE" w:rsidP="00C92F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>Nenhuma das alternativas anteriores</w:t>
      </w:r>
    </w:p>
    <w:p w14:paraId="29A173CC" w14:textId="77777777" w:rsidR="00C92FEE" w:rsidRPr="000D39CC" w:rsidRDefault="00C92FEE" w:rsidP="002C3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57A5BA" w14:textId="77777777" w:rsidR="000F51A0" w:rsidRPr="000D39CC" w:rsidRDefault="000F51A0" w:rsidP="002C3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7D9C2D" w14:textId="77777777" w:rsidR="000F51A0" w:rsidRPr="000D39CC" w:rsidRDefault="000F51A0" w:rsidP="002C3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DD2863" w14:textId="77777777" w:rsidR="000F51A0" w:rsidRPr="000D39CC" w:rsidRDefault="000F51A0" w:rsidP="002C3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634716" w14:textId="77777777" w:rsidR="000F51A0" w:rsidRPr="000D39CC" w:rsidRDefault="000F51A0" w:rsidP="002C3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AB1120" w14:textId="77777777" w:rsidR="000F51A0" w:rsidRPr="000D39CC" w:rsidRDefault="000F51A0" w:rsidP="002C3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BCD550" w14:textId="77777777" w:rsidR="000F51A0" w:rsidRPr="000D39CC" w:rsidRDefault="000F51A0" w:rsidP="002C3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E42995" w14:textId="77777777" w:rsidR="00C92FEE" w:rsidRPr="000D39CC" w:rsidRDefault="00C92FEE" w:rsidP="002C3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A377D6" w14:textId="77777777" w:rsidR="00B5330E" w:rsidRPr="000D39CC" w:rsidRDefault="00B5330E" w:rsidP="00B5330E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>Analisando a código a seguir:</w:t>
      </w:r>
    </w:p>
    <w:p w14:paraId="43B3DE00" w14:textId="77777777" w:rsidR="00B5330E" w:rsidRPr="000D39CC" w:rsidRDefault="00B5330E" w:rsidP="00B533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Times New Roman" w:hAnsi="Courier New" w:cs="Courier New"/>
        </w:rPr>
      </w:pPr>
    </w:p>
    <w:p w14:paraId="0063E085" w14:textId="665876B2" w:rsidR="00B5330E" w:rsidRPr="000D39CC" w:rsidRDefault="00B5330E" w:rsidP="00B533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Times New Roman" w:hAnsi="Courier New" w:cs="Courier New"/>
          <w:lang w:val="en-US"/>
        </w:rPr>
      </w:pPr>
      <w:r w:rsidRPr="000D39CC">
        <w:rPr>
          <w:rFonts w:ascii="Courier New" w:eastAsia="Times New Roman" w:hAnsi="Courier New" w:cs="Courier New"/>
          <w:lang w:val="en-US"/>
        </w:rPr>
        <w:t xml:space="preserve">1. </w:t>
      </w:r>
      <w:proofErr w:type="spellStart"/>
      <w:r w:rsidRPr="000D39CC">
        <w:rPr>
          <w:rFonts w:ascii="Courier New" w:eastAsia="Times New Roman" w:hAnsi="Courier New" w:cs="Courier New"/>
          <w:lang w:val="en-US"/>
        </w:rPr>
        <w:t>scanf</w:t>
      </w:r>
      <w:proofErr w:type="spellEnd"/>
      <w:r w:rsidRPr="000D39CC">
        <w:rPr>
          <w:rFonts w:ascii="Courier New" w:eastAsia="Times New Roman" w:hAnsi="Courier New" w:cs="Courier New"/>
          <w:lang w:val="en-US"/>
        </w:rPr>
        <w:t xml:space="preserve"> ("%d %d", &amp;x, &amp;y);</w:t>
      </w:r>
    </w:p>
    <w:p w14:paraId="12A8FA01" w14:textId="560EB6CF" w:rsidR="00B5330E" w:rsidRPr="000D39CC" w:rsidRDefault="00B5330E" w:rsidP="00B533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Times New Roman" w:hAnsi="Courier New" w:cs="Courier New"/>
          <w:lang w:val="en-US"/>
        </w:rPr>
      </w:pPr>
      <w:r w:rsidRPr="000D39CC">
        <w:rPr>
          <w:rFonts w:ascii="Courier New" w:eastAsia="Times New Roman" w:hAnsi="Courier New" w:cs="Courier New"/>
          <w:lang w:val="en-US"/>
        </w:rPr>
        <w:t>2. x = y + z;</w:t>
      </w:r>
    </w:p>
    <w:p w14:paraId="5C227B9A" w14:textId="0D881133" w:rsidR="005838FB" w:rsidRPr="000D39CC" w:rsidRDefault="00B5330E" w:rsidP="00B533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Times New Roman" w:hAnsi="Courier New" w:cs="Courier New"/>
        </w:rPr>
      </w:pPr>
      <w:r w:rsidRPr="000D39CC">
        <w:rPr>
          <w:rFonts w:ascii="Courier New" w:eastAsia="Times New Roman" w:hAnsi="Courier New" w:cs="Courier New"/>
        </w:rPr>
        <w:t xml:space="preserve">3. </w:t>
      </w:r>
      <w:proofErr w:type="spellStart"/>
      <w:r w:rsidRPr="000D39CC">
        <w:rPr>
          <w:rFonts w:ascii="Courier New" w:eastAsia="Times New Roman" w:hAnsi="Courier New" w:cs="Courier New"/>
        </w:rPr>
        <w:t>printf</w:t>
      </w:r>
      <w:proofErr w:type="spellEnd"/>
      <w:r w:rsidRPr="000D39CC">
        <w:rPr>
          <w:rFonts w:ascii="Courier New" w:eastAsia="Times New Roman" w:hAnsi="Courier New" w:cs="Courier New"/>
        </w:rPr>
        <w:t xml:space="preserve"> ("Saída: %d \n", x + y);</w:t>
      </w:r>
    </w:p>
    <w:p w14:paraId="22854249" w14:textId="77777777" w:rsidR="005838FB" w:rsidRPr="000D39CC" w:rsidRDefault="005838FB" w:rsidP="002C3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4CB406" w14:textId="26502BFD" w:rsidR="005838FB" w:rsidRPr="000D39CC" w:rsidRDefault="00E30601" w:rsidP="000F51A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 xml:space="preserve">Da perspectiva do critério </w:t>
      </w:r>
      <w:r w:rsidRPr="000D39CC">
        <w:rPr>
          <w:rFonts w:ascii="Courier New" w:eastAsia="Times New Roman" w:hAnsi="Courier New" w:cs="Courier New"/>
          <w:sz w:val="24"/>
          <w:szCs w:val="24"/>
        </w:rPr>
        <w:t>Todos-Usos</w:t>
      </w:r>
      <w:r w:rsidRPr="000D39CC">
        <w:rPr>
          <w:rFonts w:ascii="Times New Roman" w:eastAsia="Times New Roman" w:hAnsi="Times New Roman" w:cs="Times New Roman"/>
          <w:sz w:val="24"/>
          <w:szCs w:val="24"/>
        </w:rPr>
        <w:t>, i</w:t>
      </w:r>
      <w:r w:rsidR="0005170A" w:rsidRPr="000D39CC">
        <w:rPr>
          <w:rFonts w:ascii="Times New Roman" w:eastAsia="Times New Roman" w:hAnsi="Times New Roman" w:cs="Times New Roman"/>
          <w:sz w:val="24"/>
          <w:szCs w:val="24"/>
        </w:rPr>
        <w:t>ndique qual a linha do código que não tem um exemplo de uso</w:t>
      </w:r>
      <w:r w:rsidRPr="000D39C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B30C84" w14:textId="5E5591FE" w:rsidR="0005170A" w:rsidRPr="000D39CC" w:rsidRDefault="0005170A" w:rsidP="0005170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>Linha 1</w:t>
      </w:r>
    </w:p>
    <w:p w14:paraId="2BF4068F" w14:textId="76EFAC0F" w:rsidR="0005170A" w:rsidRPr="000D39CC" w:rsidRDefault="0005170A" w:rsidP="0005170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>Linha 2</w:t>
      </w:r>
    </w:p>
    <w:p w14:paraId="4BAC7749" w14:textId="359DC1D1" w:rsidR="0005170A" w:rsidRPr="000D39CC" w:rsidRDefault="0005170A" w:rsidP="0005170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>Linha 3</w:t>
      </w:r>
    </w:p>
    <w:p w14:paraId="32691578" w14:textId="0F53EB9B" w:rsidR="0005170A" w:rsidRPr="000D39CC" w:rsidRDefault="0005170A" w:rsidP="0005170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>Todas as linhas tem exemplo de uso</w:t>
      </w:r>
    </w:p>
    <w:p w14:paraId="3351C0BF" w14:textId="6C40DC64" w:rsidR="0005170A" w:rsidRPr="000D39CC" w:rsidRDefault="0005170A" w:rsidP="0005170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>Nenhuma das linhas tem exemplo de uso</w:t>
      </w:r>
    </w:p>
    <w:p w14:paraId="18B36AB9" w14:textId="77777777" w:rsidR="002C3B03" w:rsidRPr="000D39CC" w:rsidRDefault="002C3B03" w:rsidP="002C3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8200FD" w14:textId="77777777" w:rsidR="005838FB" w:rsidRPr="000D39CC" w:rsidRDefault="005838FB" w:rsidP="005838FB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>Analisando a código a seguir:</w:t>
      </w:r>
    </w:p>
    <w:p w14:paraId="066CC09B" w14:textId="77777777" w:rsidR="005838FB" w:rsidRPr="000D39CC" w:rsidRDefault="005838FB" w:rsidP="00583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0"/>
        </w:rPr>
      </w:pPr>
    </w:p>
    <w:p w14:paraId="1525B3DB" w14:textId="77777777" w:rsidR="005838FB" w:rsidRPr="000D39CC" w:rsidRDefault="005838FB" w:rsidP="00583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Times New Roman" w:hAnsi="Courier New" w:cs="Courier New"/>
          <w:lang w:val="en-US"/>
        </w:rPr>
      </w:pPr>
      <w:r w:rsidRPr="000D39CC">
        <w:rPr>
          <w:rFonts w:ascii="Courier New" w:eastAsia="Times New Roman" w:hAnsi="Courier New" w:cs="Courier New"/>
          <w:lang w:val="en-US"/>
        </w:rPr>
        <w:t>(10) Read A;</w:t>
      </w:r>
    </w:p>
    <w:p w14:paraId="62719F37" w14:textId="77777777" w:rsidR="005838FB" w:rsidRPr="000D39CC" w:rsidRDefault="005838FB" w:rsidP="00583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Times New Roman" w:hAnsi="Courier New" w:cs="Courier New"/>
          <w:lang w:val="en-US"/>
        </w:rPr>
      </w:pPr>
      <w:r w:rsidRPr="000D39CC">
        <w:rPr>
          <w:rFonts w:ascii="Courier New" w:eastAsia="Times New Roman" w:hAnsi="Courier New" w:cs="Courier New"/>
          <w:lang w:val="en-US"/>
        </w:rPr>
        <w:t>(11) Read B;</w:t>
      </w:r>
    </w:p>
    <w:p w14:paraId="3BF5E5D6" w14:textId="77777777" w:rsidR="005838FB" w:rsidRPr="000D39CC" w:rsidRDefault="005838FB" w:rsidP="00583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Times New Roman" w:hAnsi="Courier New" w:cs="Courier New"/>
          <w:lang w:val="en-US"/>
        </w:rPr>
      </w:pPr>
      <w:r w:rsidRPr="000D39CC">
        <w:rPr>
          <w:rFonts w:ascii="Courier New" w:eastAsia="Times New Roman" w:hAnsi="Courier New" w:cs="Courier New"/>
          <w:lang w:val="en-US"/>
        </w:rPr>
        <w:t>(12) if A = 983 then</w:t>
      </w:r>
    </w:p>
    <w:p w14:paraId="637F08F3" w14:textId="77777777" w:rsidR="005838FB" w:rsidRPr="000D39CC" w:rsidRDefault="005838FB" w:rsidP="00583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Times New Roman" w:hAnsi="Courier New" w:cs="Courier New"/>
          <w:lang w:val="en-US"/>
        </w:rPr>
      </w:pPr>
      <w:r w:rsidRPr="000D39CC">
        <w:rPr>
          <w:rFonts w:ascii="Courier New" w:eastAsia="Times New Roman" w:hAnsi="Courier New" w:cs="Courier New"/>
          <w:lang w:val="en-US"/>
        </w:rPr>
        <w:t>(13)     Write (Genius);</w:t>
      </w:r>
    </w:p>
    <w:p w14:paraId="1B8733B0" w14:textId="77777777" w:rsidR="005838FB" w:rsidRPr="000D39CC" w:rsidRDefault="005838FB" w:rsidP="00583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Times New Roman" w:hAnsi="Courier New" w:cs="Courier New"/>
          <w:lang w:val="en-US"/>
        </w:rPr>
      </w:pPr>
      <w:r w:rsidRPr="000D39CC">
        <w:rPr>
          <w:rFonts w:ascii="Courier New" w:eastAsia="Times New Roman" w:hAnsi="Courier New" w:cs="Courier New"/>
          <w:lang w:val="en-US"/>
        </w:rPr>
        <w:t xml:space="preserve">(14) </w:t>
      </w:r>
      <w:proofErr w:type="spellStart"/>
      <w:r w:rsidRPr="000D39CC">
        <w:rPr>
          <w:rFonts w:ascii="Courier New" w:eastAsia="Times New Roman" w:hAnsi="Courier New" w:cs="Courier New"/>
          <w:lang w:val="en-US"/>
        </w:rPr>
        <w:t>endif</w:t>
      </w:r>
      <w:proofErr w:type="spellEnd"/>
      <w:r w:rsidRPr="000D39CC">
        <w:rPr>
          <w:rFonts w:ascii="Courier New" w:eastAsia="Times New Roman" w:hAnsi="Courier New" w:cs="Courier New"/>
          <w:lang w:val="en-US"/>
        </w:rPr>
        <w:t>;</w:t>
      </w:r>
    </w:p>
    <w:p w14:paraId="2CD69F83" w14:textId="77777777" w:rsidR="005838FB" w:rsidRPr="000D39CC" w:rsidRDefault="005838FB" w:rsidP="00583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Times New Roman" w:hAnsi="Courier New" w:cs="Courier New"/>
          <w:lang w:val="en-US"/>
        </w:rPr>
      </w:pPr>
      <w:r w:rsidRPr="000D39CC">
        <w:rPr>
          <w:rFonts w:ascii="Courier New" w:eastAsia="Times New Roman" w:hAnsi="Courier New" w:cs="Courier New"/>
          <w:lang w:val="en-US"/>
        </w:rPr>
        <w:t>(15) If A &lt; B then</w:t>
      </w:r>
    </w:p>
    <w:p w14:paraId="40B21D63" w14:textId="77777777" w:rsidR="005838FB" w:rsidRPr="000D39CC" w:rsidRDefault="005838FB" w:rsidP="00583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Times New Roman" w:hAnsi="Courier New" w:cs="Courier New"/>
          <w:lang w:val="en-US"/>
        </w:rPr>
      </w:pPr>
      <w:r w:rsidRPr="000D39CC">
        <w:rPr>
          <w:rFonts w:ascii="Courier New" w:eastAsia="Times New Roman" w:hAnsi="Courier New" w:cs="Courier New"/>
          <w:lang w:val="en-US"/>
        </w:rPr>
        <w:t>(16)     A = B;</w:t>
      </w:r>
    </w:p>
    <w:p w14:paraId="0C1E2CAB" w14:textId="77777777" w:rsidR="005838FB" w:rsidRPr="000D39CC" w:rsidRDefault="005838FB" w:rsidP="00583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Times New Roman" w:hAnsi="Courier New" w:cs="Courier New"/>
          <w:lang w:val="en-US"/>
        </w:rPr>
      </w:pPr>
      <w:r w:rsidRPr="000D39CC">
        <w:rPr>
          <w:rFonts w:ascii="Courier New" w:eastAsia="Times New Roman" w:hAnsi="Courier New" w:cs="Courier New"/>
          <w:lang w:val="en-US"/>
        </w:rPr>
        <w:t>(17) else</w:t>
      </w:r>
    </w:p>
    <w:p w14:paraId="7CA45D75" w14:textId="77777777" w:rsidR="005838FB" w:rsidRPr="000D39CC" w:rsidRDefault="005838FB" w:rsidP="00583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Times New Roman" w:hAnsi="Courier New" w:cs="Courier New"/>
          <w:lang w:val="en-US"/>
        </w:rPr>
      </w:pPr>
      <w:r w:rsidRPr="000D39CC">
        <w:rPr>
          <w:rFonts w:ascii="Courier New" w:eastAsia="Times New Roman" w:hAnsi="Courier New" w:cs="Courier New"/>
          <w:lang w:val="en-US"/>
        </w:rPr>
        <w:t>(18)     A = 0;</w:t>
      </w:r>
    </w:p>
    <w:p w14:paraId="48A23A54" w14:textId="77777777" w:rsidR="005838FB" w:rsidRPr="000D39CC" w:rsidRDefault="005838FB" w:rsidP="00583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Times New Roman" w:hAnsi="Courier New" w:cs="Courier New"/>
          <w:lang w:val="en-US"/>
        </w:rPr>
      </w:pPr>
      <w:r w:rsidRPr="000D39CC">
        <w:rPr>
          <w:rFonts w:ascii="Courier New" w:eastAsia="Times New Roman" w:hAnsi="Courier New" w:cs="Courier New"/>
          <w:lang w:val="en-US"/>
        </w:rPr>
        <w:t xml:space="preserve">(19) </w:t>
      </w:r>
      <w:proofErr w:type="spellStart"/>
      <w:r w:rsidRPr="000D39CC">
        <w:rPr>
          <w:rFonts w:ascii="Courier New" w:eastAsia="Times New Roman" w:hAnsi="Courier New" w:cs="Courier New"/>
          <w:lang w:val="en-US"/>
        </w:rPr>
        <w:t>endif</w:t>
      </w:r>
      <w:proofErr w:type="spellEnd"/>
      <w:r w:rsidRPr="000D39CC">
        <w:rPr>
          <w:rFonts w:ascii="Courier New" w:eastAsia="Times New Roman" w:hAnsi="Courier New" w:cs="Courier New"/>
          <w:lang w:val="en-US"/>
        </w:rPr>
        <w:t>;</w:t>
      </w:r>
    </w:p>
    <w:p w14:paraId="12A486DA" w14:textId="77777777" w:rsidR="005838FB" w:rsidRPr="000D39CC" w:rsidRDefault="005838FB" w:rsidP="00583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Times New Roman" w:hAnsi="Courier New" w:cs="Courier New"/>
          <w:lang w:val="en-US"/>
        </w:rPr>
      </w:pPr>
      <w:r w:rsidRPr="000D39CC">
        <w:rPr>
          <w:rFonts w:ascii="Courier New" w:eastAsia="Times New Roman" w:hAnsi="Courier New" w:cs="Courier New"/>
          <w:lang w:val="en-US"/>
        </w:rPr>
        <w:t>(20) Write A;</w:t>
      </w:r>
    </w:p>
    <w:p w14:paraId="4CD626F8" w14:textId="77777777" w:rsidR="005838FB" w:rsidRPr="000D39CC" w:rsidRDefault="005838FB" w:rsidP="00583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0"/>
          <w:lang w:val="en-US"/>
        </w:rPr>
      </w:pPr>
    </w:p>
    <w:p w14:paraId="4EA1E6C3" w14:textId="4EB492F1" w:rsidR="005838FB" w:rsidRPr="000D39CC" w:rsidRDefault="005838FB" w:rsidP="005838F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 xml:space="preserve">Indique qual a linha do código que tem um exemplo de </w:t>
      </w:r>
      <w:proofErr w:type="spellStart"/>
      <w:r w:rsidRPr="000D39CC">
        <w:rPr>
          <w:rFonts w:ascii="Courier New" w:eastAsia="Times New Roman" w:hAnsi="Courier New" w:cs="Courier New"/>
          <w:sz w:val="24"/>
          <w:szCs w:val="24"/>
        </w:rPr>
        <w:t>c-uso</w:t>
      </w:r>
      <w:proofErr w:type="spellEnd"/>
      <w:r w:rsidRPr="000D39CC">
        <w:rPr>
          <w:rFonts w:ascii="Times New Roman" w:eastAsia="Times New Roman" w:hAnsi="Times New Roman" w:cs="Times New Roman"/>
          <w:sz w:val="24"/>
          <w:szCs w:val="24"/>
        </w:rPr>
        <w:t xml:space="preserve"> da variável B.</w:t>
      </w:r>
    </w:p>
    <w:p w14:paraId="341EAB8B" w14:textId="77777777" w:rsidR="005838FB" w:rsidRPr="000D39CC" w:rsidRDefault="005838FB" w:rsidP="005838F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A7D222" w14:textId="77777777" w:rsidR="005838FB" w:rsidRPr="000D39CC" w:rsidRDefault="005838FB" w:rsidP="005838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>Linha 11</w:t>
      </w:r>
    </w:p>
    <w:p w14:paraId="1C3525A4" w14:textId="77777777" w:rsidR="005838FB" w:rsidRPr="000D39CC" w:rsidRDefault="005838FB" w:rsidP="005838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>Linha 12</w:t>
      </w:r>
    </w:p>
    <w:p w14:paraId="3DF1BC66" w14:textId="77777777" w:rsidR="005838FB" w:rsidRPr="000D39CC" w:rsidRDefault="005838FB" w:rsidP="005838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>Linha 15</w:t>
      </w:r>
    </w:p>
    <w:p w14:paraId="7DD57B41" w14:textId="77777777" w:rsidR="005838FB" w:rsidRPr="000D39CC" w:rsidRDefault="005838FB" w:rsidP="005838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>Linha 16</w:t>
      </w:r>
    </w:p>
    <w:p w14:paraId="01E66387" w14:textId="77777777" w:rsidR="005838FB" w:rsidRPr="000D39CC" w:rsidRDefault="005838FB" w:rsidP="005838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>Linha 17</w:t>
      </w:r>
    </w:p>
    <w:p w14:paraId="207737D0" w14:textId="77777777" w:rsidR="00D8733E" w:rsidRPr="000D39CC" w:rsidRDefault="00D8733E" w:rsidP="00583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A4D745" w14:textId="760DC59B" w:rsidR="00E13744" w:rsidRPr="000D39CC" w:rsidRDefault="00E13744" w:rsidP="005A3E8D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 xml:space="preserve">Analisando a </w:t>
      </w:r>
      <w:r w:rsidR="00240A78" w:rsidRPr="000D39CC">
        <w:rPr>
          <w:rFonts w:ascii="Times New Roman" w:eastAsia="Times New Roman" w:hAnsi="Times New Roman" w:cs="Times New Roman"/>
          <w:sz w:val="24"/>
          <w:szCs w:val="24"/>
        </w:rPr>
        <w:t xml:space="preserve">código </w:t>
      </w:r>
      <w:r w:rsidRPr="000D39CC">
        <w:rPr>
          <w:rFonts w:ascii="Times New Roman" w:eastAsia="Times New Roman" w:hAnsi="Times New Roman" w:cs="Times New Roman"/>
          <w:sz w:val="24"/>
          <w:szCs w:val="24"/>
        </w:rPr>
        <w:t>a seguir:</w:t>
      </w:r>
    </w:p>
    <w:p w14:paraId="6407C527" w14:textId="77777777" w:rsidR="005838FB" w:rsidRPr="000D39CC" w:rsidRDefault="005838FB" w:rsidP="00583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0"/>
        </w:rPr>
      </w:pPr>
    </w:p>
    <w:p w14:paraId="52A5A357" w14:textId="77777777" w:rsidR="005838FB" w:rsidRPr="000D39CC" w:rsidRDefault="005838FB" w:rsidP="00583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Times New Roman" w:hAnsi="Courier New" w:cs="Courier New"/>
          <w:lang w:val="en-US"/>
        </w:rPr>
      </w:pPr>
      <w:r w:rsidRPr="000D39CC">
        <w:rPr>
          <w:rFonts w:ascii="Courier New" w:eastAsia="Times New Roman" w:hAnsi="Courier New" w:cs="Courier New"/>
          <w:lang w:val="en-US"/>
        </w:rPr>
        <w:t>(10) Read A;</w:t>
      </w:r>
    </w:p>
    <w:p w14:paraId="37781A4C" w14:textId="77777777" w:rsidR="005838FB" w:rsidRPr="000D39CC" w:rsidRDefault="005838FB" w:rsidP="00583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Times New Roman" w:hAnsi="Courier New" w:cs="Courier New"/>
          <w:lang w:val="en-US"/>
        </w:rPr>
      </w:pPr>
      <w:r w:rsidRPr="000D39CC">
        <w:rPr>
          <w:rFonts w:ascii="Courier New" w:eastAsia="Times New Roman" w:hAnsi="Courier New" w:cs="Courier New"/>
          <w:lang w:val="en-US"/>
        </w:rPr>
        <w:t>(11) Read B;</w:t>
      </w:r>
    </w:p>
    <w:p w14:paraId="15959959" w14:textId="77777777" w:rsidR="005838FB" w:rsidRPr="000D39CC" w:rsidRDefault="005838FB" w:rsidP="00583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Times New Roman" w:hAnsi="Courier New" w:cs="Courier New"/>
          <w:lang w:val="en-US"/>
        </w:rPr>
      </w:pPr>
      <w:r w:rsidRPr="000D39CC">
        <w:rPr>
          <w:rFonts w:ascii="Courier New" w:eastAsia="Times New Roman" w:hAnsi="Courier New" w:cs="Courier New"/>
          <w:lang w:val="en-US"/>
        </w:rPr>
        <w:t>(12) if A = 983 then</w:t>
      </w:r>
    </w:p>
    <w:p w14:paraId="2728A69A" w14:textId="77777777" w:rsidR="005838FB" w:rsidRPr="000D39CC" w:rsidRDefault="005838FB" w:rsidP="00583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Times New Roman" w:hAnsi="Courier New" w:cs="Courier New"/>
          <w:lang w:val="en-US"/>
        </w:rPr>
      </w:pPr>
      <w:r w:rsidRPr="000D39CC">
        <w:rPr>
          <w:rFonts w:ascii="Courier New" w:eastAsia="Times New Roman" w:hAnsi="Courier New" w:cs="Courier New"/>
          <w:lang w:val="en-US"/>
        </w:rPr>
        <w:t>(13)     Write (Genius);</w:t>
      </w:r>
    </w:p>
    <w:p w14:paraId="5D8C2F6B" w14:textId="77777777" w:rsidR="005838FB" w:rsidRPr="000D39CC" w:rsidRDefault="005838FB" w:rsidP="00583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Times New Roman" w:hAnsi="Courier New" w:cs="Courier New"/>
          <w:lang w:val="en-US"/>
        </w:rPr>
      </w:pPr>
      <w:r w:rsidRPr="000D39CC">
        <w:rPr>
          <w:rFonts w:ascii="Courier New" w:eastAsia="Times New Roman" w:hAnsi="Courier New" w:cs="Courier New"/>
          <w:lang w:val="en-US"/>
        </w:rPr>
        <w:t xml:space="preserve">(14) </w:t>
      </w:r>
      <w:proofErr w:type="spellStart"/>
      <w:r w:rsidRPr="000D39CC">
        <w:rPr>
          <w:rFonts w:ascii="Courier New" w:eastAsia="Times New Roman" w:hAnsi="Courier New" w:cs="Courier New"/>
          <w:lang w:val="en-US"/>
        </w:rPr>
        <w:t>endif</w:t>
      </w:r>
      <w:proofErr w:type="spellEnd"/>
      <w:r w:rsidRPr="000D39CC">
        <w:rPr>
          <w:rFonts w:ascii="Courier New" w:eastAsia="Times New Roman" w:hAnsi="Courier New" w:cs="Courier New"/>
          <w:lang w:val="en-US"/>
        </w:rPr>
        <w:t>;</w:t>
      </w:r>
    </w:p>
    <w:p w14:paraId="66041507" w14:textId="77777777" w:rsidR="005838FB" w:rsidRPr="000D39CC" w:rsidRDefault="005838FB" w:rsidP="00583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Times New Roman" w:hAnsi="Courier New" w:cs="Courier New"/>
          <w:lang w:val="en-US"/>
        </w:rPr>
      </w:pPr>
      <w:r w:rsidRPr="000D39CC">
        <w:rPr>
          <w:rFonts w:ascii="Courier New" w:eastAsia="Times New Roman" w:hAnsi="Courier New" w:cs="Courier New"/>
          <w:lang w:val="en-US"/>
        </w:rPr>
        <w:t>(15) If A &lt; B then</w:t>
      </w:r>
    </w:p>
    <w:p w14:paraId="45A7A2BB" w14:textId="77777777" w:rsidR="005838FB" w:rsidRPr="000D39CC" w:rsidRDefault="005838FB" w:rsidP="00583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Times New Roman" w:hAnsi="Courier New" w:cs="Courier New"/>
          <w:lang w:val="en-US"/>
        </w:rPr>
      </w:pPr>
      <w:r w:rsidRPr="000D39CC">
        <w:rPr>
          <w:rFonts w:ascii="Courier New" w:eastAsia="Times New Roman" w:hAnsi="Courier New" w:cs="Courier New"/>
          <w:lang w:val="en-US"/>
        </w:rPr>
        <w:t>(16)     A = B;</w:t>
      </w:r>
    </w:p>
    <w:p w14:paraId="4B1ABD12" w14:textId="77777777" w:rsidR="005838FB" w:rsidRPr="000D39CC" w:rsidRDefault="005838FB" w:rsidP="00583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Times New Roman" w:hAnsi="Courier New" w:cs="Courier New"/>
          <w:lang w:val="en-US"/>
        </w:rPr>
      </w:pPr>
      <w:r w:rsidRPr="000D39CC">
        <w:rPr>
          <w:rFonts w:ascii="Courier New" w:eastAsia="Times New Roman" w:hAnsi="Courier New" w:cs="Courier New"/>
          <w:lang w:val="en-US"/>
        </w:rPr>
        <w:t>(17) else</w:t>
      </w:r>
    </w:p>
    <w:p w14:paraId="5BD42CE9" w14:textId="77777777" w:rsidR="005838FB" w:rsidRPr="000D39CC" w:rsidRDefault="005838FB" w:rsidP="00583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Times New Roman" w:hAnsi="Courier New" w:cs="Courier New"/>
          <w:lang w:val="en-US"/>
        </w:rPr>
      </w:pPr>
      <w:r w:rsidRPr="000D39CC">
        <w:rPr>
          <w:rFonts w:ascii="Courier New" w:eastAsia="Times New Roman" w:hAnsi="Courier New" w:cs="Courier New"/>
          <w:lang w:val="en-US"/>
        </w:rPr>
        <w:t>(18)     A = 0;</w:t>
      </w:r>
    </w:p>
    <w:p w14:paraId="75CBCA85" w14:textId="77777777" w:rsidR="005838FB" w:rsidRPr="000D39CC" w:rsidRDefault="005838FB" w:rsidP="00583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Times New Roman" w:hAnsi="Courier New" w:cs="Courier New"/>
          <w:lang w:val="en-US"/>
        </w:rPr>
      </w:pPr>
      <w:r w:rsidRPr="000D39CC">
        <w:rPr>
          <w:rFonts w:ascii="Courier New" w:eastAsia="Times New Roman" w:hAnsi="Courier New" w:cs="Courier New"/>
          <w:lang w:val="en-US"/>
        </w:rPr>
        <w:t xml:space="preserve">(19) </w:t>
      </w:r>
      <w:proofErr w:type="spellStart"/>
      <w:r w:rsidRPr="000D39CC">
        <w:rPr>
          <w:rFonts w:ascii="Courier New" w:eastAsia="Times New Roman" w:hAnsi="Courier New" w:cs="Courier New"/>
          <w:lang w:val="en-US"/>
        </w:rPr>
        <w:t>endif</w:t>
      </w:r>
      <w:proofErr w:type="spellEnd"/>
      <w:r w:rsidRPr="000D39CC">
        <w:rPr>
          <w:rFonts w:ascii="Courier New" w:eastAsia="Times New Roman" w:hAnsi="Courier New" w:cs="Courier New"/>
          <w:lang w:val="en-US"/>
        </w:rPr>
        <w:t>;</w:t>
      </w:r>
    </w:p>
    <w:p w14:paraId="339AC280" w14:textId="26255564" w:rsidR="00140AD0" w:rsidRPr="000D39CC" w:rsidRDefault="005838FB" w:rsidP="00583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Times New Roman" w:hAnsi="Courier New" w:cs="Courier New"/>
          <w:lang w:val="en-US"/>
        </w:rPr>
      </w:pPr>
      <w:r w:rsidRPr="000D39CC">
        <w:rPr>
          <w:rFonts w:ascii="Courier New" w:eastAsia="Times New Roman" w:hAnsi="Courier New" w:cs="Courier New"/>
          <w:lang w:val="en-US"/>
        </w:rPr>
        <w:t>(20) Write A;</w:t>
      </w:r>
    </w:p>
    <w:p w14:paraId="781F4E32" w14:textId="77777777" w:rsidR="005838FB" w:rsidRPr="000D39CC" w:rsidRDefault="005838FB" w:rsidP="00583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0"/>
          <w:lang w:val="en-US"/>
        </w:rPr>
      </w:pPr>
    </w:p>
    <w:p w14:paraId="5385D2C5" w14:textId="16B45989" w:rsidR="005A3E8D" w:rsidRPr="000D39CC" w:rsidRDefault="005838FB" w:rsidP="00E13744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 xml:space="preserve">Indique qual a linha do código que tem um exemplo de </w:t>
      </w:r>
      <w:proofErr w:type="spellStart"/>
      <w:r w:rsidRPr="000D39CC">
        <w:rPr>
          <w:rFonts w:ascii="Courier New" w:eastAsia="Times New Roman" w:hAnsi="Courier New" w:cs="Courier New"/>
          <w:sz w:val="24"/>
          <w:szCs w:val="24"/>
        </w:rPr>
        <w:t>p-uso</w:t>
      </w:r>
      <w:proofErr w:type="spellEnd"/>
      <w:r w:rsidRPr="000D39CC">
        <w:rPr>
          <w:rFonts w:ascii="Times New Roman" w:eastAsia="Times New Roman" w:hAnsi="Times New Roman" w:cs="Times New Roman"/>
          <w:sz w:val="24"/>
          <w:szCs w:val="24"/>
        </w:rPr>
        <w:t xml:space="preserve"> da variável B.</w:t>
      </w:r>
    </w:p>
    <w:p w14:paraId="19236613" w14:textId="77777777" w:rsidR="005838FB" w:rsidRPr="000D39CC" w:rsidRDefault="005838FB" w:rsidP="00E13744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A53635" w14:textId="54292ADC" w:rsidR="00E13744" w:rsidRPr="000D39CC" w:rsidRDefault="005838FB" w:rsidP="00D8733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>Linha 11</w:t>
      </w:r>
    </w:p>
    <w:p w14:paraId="041D7CBA" w14:textId="314AAACE" w:rsidR="00E13744" w:rsidRPr="000D39CC" w:rsidRDefault="005838FB" w:rsidP="00D8733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>Linha 12</w:t>
      </w:r>
    </w:p>
    <w:p w14:paraId="7A46AD81" w14:textId="4912A342" w:rsidR="00E13744" w:rsidRPr="000D39CC" w:rsidRDefault="005838FB" w:rsidP="00D8733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lastRenderedPageBreak/>
        <w:t>Linha 15</w:t>
      </w:r>
    </w:p>
    <w:p w14:paraId="7EEF9ACD" w14:textId="6B0DED52" w:rsidR="005838FB" w:rsidRPr="000D39CC" w:rsidRDefault="005838FB" w:rsidP="00D8733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>Linha 16</w:t>
      </w:r>
    </w:p>
    <w:p w14:paraId="10565489" w14:textId="5AF5B50E" w:rsidR="005838FB" w:rsidRPr="000D39CC" w:rsidRDefault="005838FB" w:rsidP="00D8733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>Linha 17</w:t>
      </w:r>
    </w:p>
    <w:p w14:paraId="1C74457E" w14:textId="77777777" w:rsidR="00140AD0" w:rsidRPr="000D39CC" w:rsidRDefault="00140AD0" w:rsidP="00437A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02C39A" w14:textId="77777777" w:rsidR="00437A4E" w:rsidRPr="000D39CC" w:rsidRDefault="00437A4E" w:rsidP="00437A4E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>Analise o seguinte código-fonte.</w:t>
      </w:r>
    </w:p>
    <w:p w14:paraId="2C16C443" w14:textId="77777777" w:rsidR="00437A4E" w:rsidRPr="000D39CC" w:rsidRDefault="00437A4E" w:rsidP="00437A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74059A" w14:textId="65AE64BD" w:rsidR="00437A4E" w:rsidRPr="000D39CC" w:rsidRDefault="00F33AE0" w:rsidP="00437A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noProof/>
        </w:rPr>
        <w:drawing>
          <wp:inline distT="0" distB="0" distL="0" distR="0" wp14:anchorId="6E5B9BFF" wp14:editId="4896E182">
            <wp:extent cx="1752600" cy="23085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3206" cy="230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8E74" w14:textId="77777777" w:rsidR="00437A4E" w:rsidRPr="000D39CC" w:rsidRDefault="00437A4E" w:rsidP="00437A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F0EA1D" w14:textId="77777777" w:rsidR="00437A4E" w:rsidRPr="000D39CC" w:rsidRDefault="00BF3E88" w:rsidP="00BF3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9CC">
        <w:rPr>
          <w:rFonts w:ascii="Times New Roman" w:eastAsia="Times New Roman" w:hAnsi="Times New Roman" w:cs="Times New Roman"/>
          <w:sz w:val="24"/>
          <w:szCs w:val="24"/>
        </w:rPr>
        <w:t>Preencha a tabela com</w:t>
      </w:r>
      <w:r w:rsidR="00437A4E" w:rsidRPr="000D39CC">
        <w:rPr>
          <w:rFonts w:ascii="Times New Roman" w:eastAsia="Times New Roman" w:hAnsi="Times New Roman" w:cs="Times New Roman"/>
          <w:sz w:val="24"/>
          <w:szCs w:val="24"/>
        </w:rPr>
        <w:t xml:space="preserve"> as definições e usos para o programa?</w:t>
      </w:r>
    </w:p>
    <w:p w14:paraId="2ACCB948" w14:textId="77777777" w:rsidR="005E72B5" w:rsidRPr="000D39CC" w:rsidRDefault="005E72B5" w:rsidP="00BF3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567" w:type="dxa"/>
        <w:tblLook w:val="04A0" w:firstRow="1" w:lastRow="0" w:firstColumn="1" w:lastColumn="0" w:noHBand="0" w:noVBand="1"/>
      </w:tblPr>
      <w:tblGrid>
        <w:gridCol w:w="534"/>
        <w:gridCol w:w="5294"/>
        <w:gridCol w:w="1429"/>
        <w:gridCol w:w="1429"/>
        <w:gridCol w:w="1429"/>
      </w:tblGrid>
      <w:tr w:rsidR="00597751" w:rsidRPr="000D39CC" w14:paraId="1E748091" w14:textId="77777777" w:rsidTr="005E72B5">
        <w:trPr>
          <w:trHeight w:val="266"/>
        </w:trPr>
        <w:tc>
          <w:tcPr>
            <w:tcW w:w="534" w:type="dxa"/>
            <w:tcBorders>
              <w:top w:val="nil"/>
              <w:left w:val="nil"/>
              <w:right w:val="nil"/>
            </w:tcBorders>
          </w:tcPr>
          <w:p w14:paraId="5B93B8CC" w14:textId="77777777" w:rsidR="005E72B5" w:rsidRPr="000D39CC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5294" w:type="dxa"/>
            <w:tcBorders>
              <w:top w:val="nil"/>
              <w:left w:val="nil"/>
            </w:tcBorders>
          </w:tcPr>
          <w:p w14:paraId="0A3C5EB5" w14:textId="33B255D6" w:rsidR="005E72B5" w:rsidRPr="000D39CC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429" w:type="dxa"/>
          </w:tcPr>
          <w:p w14:paraId="0E7F35A7" w14:textId="6A33574A" w:rsidR="005E72B5" w:rsidRPr="000D39CC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proofErr w:type="spellStart"/>
            <w:r w:rsidRPr="000D39CC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Def</w:t>
            </w:r>
            <w:proofErr w:type="spellEnd"/>
          </w:p>
        </w:tc>
        <w:tc>
          <w:tcPr>
            <w:tcW w:w="1429" w:type="dxa"/>
          </w:tcPr>
          <w:p w14:paraId="413A0735" w14:textId="4EA8A652" w:rsidR="005E72B5" w:rsidRPr="000D39CC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0D39CC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C-Uso</w:t>
            </w:r>
          </w:p>
        </w:tc>
        <w:tc>
          <w:tcPr>
            <w:tcW w:w="1429" w:type="dxa"/>
          </w:tcPr>
          <w:p w14:paraId="4909F7CE" w14:textId="37017BF8" w:rsidR="005E72B5" w:rsidRPr="000D39CC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proofErr w:type="spellStart"/>
            <w:r w:rsidRPr="000D39CC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P-Uso</w:t>
            </w:r>
            <w:proofErr w:type="spellEnd"/>
          </w:p>
        </w:tc>
      </w:tr>
      <w:tr w:rsidR="00597751" w:rsidRPr="000D39CC" w14:paraId="7DA4F683" w14:textId="3EBBF8B9" w:rsidTr="00AA6D23">
        <w:trPr>
          <w:trHeight w:val="266"/>
        </w:trPr>
        <w:tc>
          <w:tcPr>
            <w:tcW w:w="534" w:type="dxa"/>
          </w:tcPr>
          <w:p w14:paraId="2E77FBBA" w14:textId="094DCBCE" w:rsidR="005E72B5" w:rsidRPr="000D39CC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D39CC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5294" w:type="dxa"/>
          </w:tcPr>
          <w:p w14:paraId="7606CAF4" w14:textId="4D2563F1" w:rsidR="005E72B5" w:rsidRPr="000D39CC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0D39CC">
              <w:rPr>
                <w:rFonts w:ascii="Courier New" w:eastAsia="Times New Roman" w:hAnsi="Courier New" w:cs="Courier New"/>
                <w:sz w:val="24"/>
                <w:szCs w:val="24"/>
              </w:rPr>
              <w:t>read</w:t>
            </w:r>
            <w:proofErr w:type="spellEnd"/>
            <w:r w:rsidRPr="000D39C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(z)</w:t>
            </w:r>
          </w:p>
        </w:tc>
        <w:tc>
          <w:tcPr>
            <w:tcW w:w="1429" w:type="dxa"/>
          </w:tcPr>
          <w:p w14:paraId="74D2844E" w14:textId="77777777" w:rsidR="005E72B5" w:rsidRPr="000D39CC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429" w:type="dxa"/>
          </w:tcPr>
          <w:p w14:paraId="4B2A897D" w14:textId="77777777" w:rsidR="005E72B5" w:rsidRPr="000D39CC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429" w:type="dxa"/>
          </w:tcPr>
          <w:p w14:paraId="4C419863" w14:textId="2C84919A" w:rsidR="005E72B5" w:rsidRPr="000D39CC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597751" w:rsidRPr="000D39CC" w14:paraId="5B475603" w14:textId="0B7FFD3D" w:rsidTr="00601984">
        <w:trPr>
          <w:trHeight w:val="259"/>
        </w:trPr>
        <w:tc>
          <w:tcPr>
            <w:tcW w:w="534" w:type="dxa"/>
          </w:tcPr>
          <w:p w14:paraId="5A902DED" w14:textId="08904507" w:rsidR="005E72B5" w:rsidRPr="000D39CC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D39CC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</w:tc>
        <w:tc>
          <w:tcPr>
            <w:tcW w:w="5294" w:type="dxa"/>
          </w:tcPr>
          <w:p w14:paraId="5072B2EF" w14:textId="4C00ECFB" w:rsidR="005E72B5" w:rsidRPr="000D39CC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D39CC">
              <w:rPr>
                <w:rFonts w:ascii="Courier New" w:eastAsia="Times New Roman" w:hAnsi="Courier New" w:cs="Courier New"/>
                <w:sz w:val="24"/>
                <w:szCs w:val="24"/>
              </w:rPr>
              <w:t>x = 0</w:t>
            </w:r>
          </w:p>
        </w:tc>
        <w:tc>
          <w:tcPr>
            <w:tcW w:w="1429" w:type="dxa"/>
          </w:tcPr>
          <w:p w14:paraId="2944E9CC" w14:textId="77777777" w:rsidR="005E72B5" w:rsidRPr="000D39CC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429" w:type="dxa"/>
          </w:tcPr>
          <w:p w14:paraId="53C9FC0B" w14:textId="77777777" w:rsidR="005E72B5" w:rsidRPr="000D39CC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429" w:type="dxa"/>
          </w:tcPr>
          <w:p w14:paraId="4822B685" w14:textId="1CE8C7C7" w:rsidR="005E72B5" w:rsidRPr="000D39CC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597751" w:rsidRPr="000D39CC" w14:paraId="54325692" w14:textId="76C0F058" w:rsidTr="007A7BB2">
        <w:trPr>
          <w:trHeight w:val="259"/>
        </w:trPr>
        <w:tc>
          <w:tcPr>
            <w:tcW w:w="534" w:type="dxa"/>
          </w:tcPr>
          <w:p w14:paraId="4B7DEA05" w14:textId="21B4D0F2" w:rsidR="005E72B5" w:rsidRPr="000D39CC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D39CC"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</w:p>
        </w:tc>
        <w:tc>
          <w:tcPr>
            <w:tcW w:w="5294" w:type="dxa"/>
          </w:tcPr>
          <w:p w14:paraId="6820FA61" w14:textId="683EC7A5" w:rsidR="005E72B5" w:rsidRPr="000D39CC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D39CC">
              <w:rPr>
                <w:rFonts w:ascii="Courier New" w:eastAsia="Times New Roman" w:hAnsi="Courier New" w:cs="Courier New"/>
                <w:sz w:val="24"/>
                <w:szCs w:val="24"/>
              </w:rPr>
              <w:t>y = 0</w:t>
            </w:r>
          </w:p>
        </w:tc>
        <w:tc>
          <w:tcPr>
            <w:tcW w:w="1429" w:type="dxa"/>
          </w:tcPr>
          <w:p w14:paraId="56F5B4F5" w14:textId="77777777" w:rsidR="005E72B5" w:rsidRPr="000D39CC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429" w:type="dxa"/>
          </w:tcPr>
          <w:p w14:paraId="2B2BF8AA" w14:textId="77777777" w:rsidR="005E72B5" w:rsidRPr="000D39CC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429" w:type="dxa"/>
          </w:tcPr>
          <w:p w14:paraId="62D14C9D" w14:textId="24972F13" w:rsidR="005E72B5" w:rsidRPr="000D39CC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597751" w:rsidRPr="000D39CC" w14:paraId="265BEFA1" w14:textId="12750B90" w:rsidTr="008D27C4">
        <w:trPr>
          <w:trHeight w:val="259"/>
        </w:trPr>
        <w:tc>
          <w:tcPr>
            <w:tcW w:w="534" w:type="dxa"/>
          </w:tcPr>
          <w:p w14:paraId="459C2B81" w14:textId="30C09E9E" w:rsidR="005E72B5" w:rsidRPr="000D39CC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D39CC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5294" w:type="dxa"/>
          </w:tcPr>
          <w:p w14:paraId="0D4EE2B5" w14:textId="38879CEE" w:rsidR="005E72B5" w:rsidRPr="000D39CC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0D39CC">
              <w:rPr>
                <w:rFonts w:ascii="Courier New" w:eastAsia="Times New Roman" w:hAnsi="Courier New" w:cs="Courier New"/>
                <w:sz w:val="24"/>
                <w:szCs w:val="24"/>
              </w:rPr>
              <w:t>if</w:t>
            </w:r>
            <w:proofErr w:type="spellEnd"/>
            <w:r w:rsidRPr="000D39C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(z ≥ 0) </w:t>
            </w:r>
          </w:p>
        </w:tc>
        <w:tc>
          <w:tcPr>
            <w:tcW w:w="1429" w:type="dxa"/>
          </w:tcPr>
          <w:p w14:paraId="7367B937" w14:textId="77777777" w:rsidR="005E72B5" w:rsidRPr="000D39CC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429" w:type="dxa"/>
          </w:tcPr>
          <w:p w14:paraId="6D395E33" w14:textId="77777777" w:rsidR="005E72B5" w:rsidRPr="000D39CC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429" w:type="dxa"/>
          </w:tcPr>
          <w:p w14:paraId="2F4955B3" w14:textId="4C0B9534" w:rsidR="005E72B5" w:rsidRPr="000D39CC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597751" w:rsidRPr="000D39CC" w14:paraId="1C79FC3E" w14:textId="2B698B52" w:rsidTr="00D7009A">
        <w:trPr>
          <w:trHeight w:val="259"/>
        </w:trPr>
        <w:tc>
          <w:tcPr>
            <w:tcW w:w="534" w:type="dxa"/>
          </w:tcPr>
          <w:p w14:paraId="45F7D954" w14:textId="6891F0E8" w:rsidR="005E72B5" w:rsidRPr="000D39CC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D39CC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5294" w:type="dxa"/>
          </w:tcPr>
          <w:p w14:paraId="40F89BB3" w14:textId="133DD3ED" w:rsidR="005E72B5" w:rsidRPr="000D39CC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D39CC">
              <w:rPr>
                <w:rFonts w:ascii="Courier New" w:eastAsia="Times New Roman" w:hAnsi="Courier New" w:cs="Courier New"/>
                <w:sz w:val="24"/>
                <w:szCs w:val="24"/>
              </w:rPr>
              <w:t>{</w:t>
            </w:r>
          </w:p>
        </w:tc>
        <w:tc>
          <w:tcPr>
            <w:tcW w:w="1429" w:type="dxa"/>
          </w:tcPr>
          <w:p w14:paraId="7FC566DC" w14:textId="77777777" w:rsidR="005E72B5" w:rsidRPr="000D39CC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429" w:type="dxa"/>
          </w:tcPr>
          <w:p w14:paraId="53080D51" w14:textId="77777777" w:rsidR="005E72B5" w:rsidRPr="000D39CC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429" w:type="dxa"/>
          </w:tcPr>
          <w:p w14:paraId="0B1293B9" w14:textId="3F281549" w:rsidR="005E72B5" w:rsidRPr="000D39CC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597751" w:rsidRPr="000D39CC" w14:paraId="41CC27F3" w14:textId="62B9C5E5" w:rsidTr="006177FA">
        <w:trPr>
          <w:trHeight w:val="259"/>
        </w:trPr>
        <w:tc>
          <w:tcPr>
            <w:tcW w:w="534" w:type="dxa"/>
          </w:tcPr>
          <w:p w14:paraId="0C30E0F3" w14:textId="78D3C1A7" w:rsidR="005E72B5" w:rsidRPr="000D39CC" w:rsidRDefault="005E72B5" w:rsidP="005E72B5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D39CC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5294" w:type="dxa"/>
          </w:tcPr>
          <w:p w14:paraId="289045A2" w14:textId="50594820" w:rsidR="005E72B5" w:rsidRPr="000D39CC" w:rsidRDefault="005E72B5" w:rsidP="005E72B5">
            <w:pPr>
              <w:ind w:left="720"/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D39C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x = </w:t>
            </w:r>
            <w:proofErr w:type="spellStart"/>
            <w:r w:rsidRPr="000D39CC">
              <w:rPr>
                <w:rFonts w:ascii="Courier New" w:eastAsia="Times New Roman" w:hAnsi="Courier New" w:cs="Courier New"/>
                <w:sz w:val="24"/>
                <w:szCs w:val="24"/>
              </w:rPr>
              <w:t>sqrt</w:t>
            </w:r>
            <w:proofErr w:type="spellEnd"/>
            <w:r w:rsidRPr="000D39C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(z)</w:t>
            </w:r>
          </w:p>
        </w:tc>
        <w:tc>
          <w:tcPr>
            <w:tcW w:w="1429" w:type="dxa"/>
          </w:tcPr>
          <w:p w14:paraId="6045DD58" w14:textId="77777777" w:rsidR="005E72B5" w:rsidRPr="000D39CC" w:rsidRDefault="005E72B5" w:rsidP="005E72B5">
            <w:pPr>
              <w:ind w:left="720"/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429" w:type="dxa"/>
          </w:tcPr>
          <w:p w14:paraId="73496F94" w14:textId="77777777" w:rsidR="005E72B5" w:rsidRPr="000D39CC" w:rsidRDefault="005E72B5" w:rsidP="005E72B5">
            <w:pPr>
              <w:ind w:left="720"/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429" w:type="dxa"/>
          </w:tcPr>
          <w:p w14:paraId="0BE9CA0C" w14:textId="7392C2BE" w:rsidR="005E72B5" w:rsidRPr="000D39CC" w:rsidRDefault="005E72B5" w:rsidP="005E72B5">
            <w:pPr>
              <w:ind w:left="720"/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597751" w:rsidRPr="000D39CC" w14:paraId="3A1EC1B3" w14:textId="22F8D865" w:rsidTr="006836B1">
        <w:trPr>
          <w:trHeight w:val="259"/>
        </w:trPr>
        <w:tc>
          <w:tcPr>
            <w:tcW w:w="534" w:type="dxa"/>
          </w:tcPr>
          <w:p w14:paraId="0E2345E2" w14:textId="6EB910C3" w:rsidR="005E72B5" w:rsidRPr="000D39CC" w:rsidRDefault="005E72B5" w:rsidP="005E72B5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D39CC">
              <w:rPr>
                <w:rFonts w:ascii="Courier New" w:eastAsia="Times New Roman" w:hAnsi="Courier New" w:cs="Courier New"/>
                <w:sz w:val="24"/>
                <w:szCs w:val="24"/>
              </w:rPr>
              <w:t>7</w:t>
            </w:r>
          </w:p>
        </w:tc>
        <w:tc>
          <w:tcPr>
            <w:tcW w:w="5294" w:type="dxa"/>
          </w:tcPr>
          <w:p w14:paraId="4824780F" w14:textId="4A327E47" w:rsidR="005E72B5" w:rsidRPr="000D39CC" w:rsidRDefault="005E72B5" w:rsidP="005E72B5">
            <w:pPr>
              <w:ind w:left="720"/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0D39CC">
              <w:rPr>
                <w:rFonts w:ascii="Courier New" w:eastAsia="Times New Roman" w:hAnsi="Courier New" w:cs="Courier New"/>
                <w:sz w:val="24"/>
                <w:szCs w:val="24"/>
              </w:rPr>
              <w:t>if</w:t>
            </w:r>
            <w:proofErr w:type="spellEnd"/>
            <w:r w:rsidRPr="000D39C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(0 ≤ x &amp;&amp; x ≤ 5)</w:t>
            </w:r>
          </w:p>
        </w:tc>
        <w:tc>
          <w:tcPr>
            <w:tcW w:w="1429" w:type="dxa"/>
          </w:tcPr>
          <w:p w14:paraId="27313883" w14:textId="77777777" w:rsidR="005E72B5" w:rsidRPr="000D39CC" w:rsidRDefault="005E72B5" w:rsidP="005E72B5">
            <w:pPr>
              <w:ind w:left="720"/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429" w:type="dxa"/>
          </w:tcPr>
          <w:p w14:paraId="2651C1AC" w14:textId="77777777" w:rsidR="005E72B5" w:rsidRPr="000D39CC" w:rsidRDefault="005E72B5" w:rsidP="005E72B5">
            <w:pPr>
              <w:ind w:left="720"/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429" w:type="dxa"/>
          </w:tcPr>
          <w:p w14:paraId="3F9270B6" w14:textId="68BC9F1E" w:rsidR="005E72B5" w:rsidRPr="000D39CC" w:rsidRDefault="005E72B5" w:rsidP="005E72B5">
            <w:pPr>
              <w:ind w:left="720"/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597751" w:rsidRPr="000D39CC" w14:paraId="5D8F1E73" w14:textId="6FFABDAC" w:rsidTr="00F7270B">
        <w:trPr>
          <w:trHeight w:val="259"/>
        </w:trPr>
        <w:tc>
          <w:tcPr>
            <w:tcW w:w="534" w:type="dxa"/>
          </w:tcPr>
          <w:p w14:paraId="0491A9CB" w14:textId="4CC4F4A9" w:rsidR="005E72B5" w:rsidRPr="000D39CC" w:rsidRDefault="005E72B5" w:rsidP="005E72B5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D39CC">
              <w:rPr>
                <w:rFonts w:ascii="Courier New" w:eastAsia="Times New Roman" w:hAnsi="Courier New" w:cs="Courier New"/>
                <w:sz w:val="24"/>
                <w:szCs w:val="24"/>
              </w:rPr>
              <w:t>8</w:t>
            </w:r>
          </w:p>
        </w:tc>
        <w:tc>
          <w:tcPr>
            <w:tcW w:w="5294" w:type="dxa"/>
          </w:tcPr>
          <w:p w14:paraId="2F43F808" w14:textId="7A3CABA4" w:rsidR="005E72B5" w:rsidRPr="000D39CC" w:rsidRDefault="005E72B5" w:rsidP="005E72B5">
            <w:pPr>
              <w:ind w:left="1440"/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D39CC">
              <w:rPr>
                <w:rFonts w:ascii="Courier New" w:eastAsia="Times New Roman" w:hAnsi="Courier New" w:cs="Courier New"/>
                <w:sz w:val="24"/>
                <w:szCs w:val="24"/>
              </w:rPr>
              <w:t>y = f (x)</w:t>
            </w:r>
          </w:p>
        </w:tc>
        <w:tc>
          <w:tcPr>
            <w:tcW w:w="1429" w:type="dxa"/>
          </w:tcPr>
          <w:p w14:paraId="738A2961" w14:textId="77777777" w:rsidR="005E72B5" w:rsidRPr="000D39CC" w:rsidRDefault="005E72B5" w:rsidP="005E72B5">
            <w:pPr>
              <w:ind w:left="1440"/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429" w:type="dxa"/>
          </w:tcPr>
          <w:p w14:paraId="166260A8" w14:textId="77777777" w:rsidR="005E72B5" w:rsidRPr="000D39CC" w:rsidRDefault="005E72B5" w:rsidP="005E72B5">
            <w:pPr>
              <w:ind w:left="1440"/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429" w:type="dxa"/>
          </w:tcPr>
          <w:p w14:paraId="014B5B3C" w14:textId="0A798905" w:rsidR="005E72B5" w:rsidRPr="000D39CC" w:rsidRDefault="005E72B5" w:rsidP="005E72B5">
            <w:pPr>
              <w:ind w:left="1440"/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597751" w:rsidRPr="000D39CC" w14:paraId="2710DA4D" w14:textId="42F7C811" w:rsidTr="00F15F70">
        <w:trPr>
          <w:trHeight w:val="259"/>
        </w:trPr>
        <w:tc>
          <w:tcPr>
            <w:tcW w:w="534" w:type="dxa"/>
          </w:tcPr>
          <w:p w14:paraId="1770D0E6" w14:textId="3AEADFEC" w:rsidR="005E72B5" w:rsidRPr="000D39CC" w:rsidRDefault="005E72B5" w:rsidP="005E72B5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D39CC">
              <w:rPr>
                <w:rFonts w:ascii="Courier New" w:eastAsia="Times New Roman" w:hAnsi="Courier New" w:cs="Courier New"/>
                <w:sz w:val="24"/>
                <w:szCs w:val="24"/>
              </w:rPr>
              <w:t>9</w:t>
            </w:r>
          </w:p>
        </w:tc>
        <w:tc>
          <w:tcPr>
            <w:tcW w:w="5294" w:type="dxa"/>
          </w:tcPr>
          <w:p w14:paraId="6FBFAB05" w14:textId="632B83EC" w:rsidR="005E72B5" w:rsidRPr="000D39CC" w:rsidRDefault="005E72B5" w:rsidP="005E72B5">
            <w:pPr>
              <w:ind w:left="720"/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0D39CC">
              <w:rPr>
                <w:rFonts w:ascii="Courier New" w:eastAsia="Times New Roman" w:hAnsi="Courier New" w:cs="Courier New"/>
                <w:sz w:val="24"/>
                <w:szCs w:val="24"/>
              </w:rPr>
              <w:t>else</w:t>
            </w:r>
            <w:proofErr w:type="spellEnd"/>
          </w:p>
        </w:tc>
        <w:tc>
          <w:tcPr>
            <w:tcW w:w="1429" w:type="dxa"/>
          </w:tcPr>
          <w:p w14:paraId="01A331A9" w14:textId="77777777" w:rsidR="005E72B5" w:rsidRPr="000D39CC" w:rsidRDefault="005E72B5" w:rsidP="005E72B5">
            <w:pPr>
              <w:ind w:left="720"/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429" w:type="dxa"/>
          </w:tcPr>
          <w:p w14:paraId="6CB4E22E" w14:textId="77777777" w:rsidR="005E72B5" w:rsidRPr="000D39CC" w:rsidRDefault="005E72B5" w:rsidP="005E72B5">
            <w:pPr>
              <w:ind w:left="720"/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429" w:type="dxa"/>
          </w:tcPr>
          <w:p w14:paraId="36C301A7" w14:textId="1E88D013" w:rsidR="005E72B5" w:rsidRPr="000D39CC" w:rsidRDefault="005E72B5" w:rsidP="005E72B5">
            <w:pPr>
              <w:ind w:left="720"/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597751" w:rsidRPr="000D39CC" w14:paraId="7807ECDE" w14:textId="722341ED" w:rsidTr="00B52B39">
        <w:trPr>
          <w:trHeight w:val="259"/>
        </w:trPr>
        <w:tc>
          <w:tcPr>
            <w:tcW w:w="534" w:type="dxa"/>
          </w:tcPr>
          <w:p w14:paraId="5F1D17E7" w14:textId="5F9D231F" w:rsidR="005E72B5" w:rsidRPr="000D39CC" w:rsidRDefault="005E72B5" w:rsidP="005E72B5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D39CC">
              <w:rPr>
                <w:rFonts w:ascii="Courier New" w:eastAsia="Times New Roman" w:hAnsi="Courier New" w:cs="Courier New"/>
                <w:sz w:val="24"/>
                <w:szCs w:val="24"/>
              </w:rPr>
              <w:t>10</w:t>
            </w:r>
          </w:p>
        </w:tc>
        <w:tc>
          <w:tcPr>
            <w:tcW w:w="5294" w:type="dxa"/>
          </w:tcPr>
          <w:p w14:paraId="056E6AE8" w14:textId="5E0ACB10" w:rsidR="005E72B5" w:rsidRPr="000D39CC" w:rsidRDefault="005E72B5" w:rsidP="005E72B5">
            <w:pPr>
              <w:ind w:left="1440"/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D39CC">
              <w:rPr>
                <w:rFonts w:ascii="Courier New" w:eastAsia="Times New Roman" w:hAnsi="Courier New" w:cs="Courier New"/>
                <w:sz w:val="24"/>
                <w:szCs w:val="24"/>
              </w:rPr>
              <w:t>y = h (z)</w:t>
            </w:r>
          </w:p>
        </w:tc>
        <w:tc>
          <w:tcPr>
            <w:tcW w:w="1429" w:type="dxa"/>
          </w:tcPr>
          <w:p w14:paraId="57A5FCEC" w14:textId="77777777" w:rsidR="005E72B5" w:rsidRPr="000D39CC" w:rsidRDefault="005E72B5" w:rsidP="005E72B5">
            <w:pPr>
              <w:ind w:left="1440"/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429" w:type="dxa"/>
          </w:tcPr>
          <w:p w14:paraId="15E4BDE2" w14:textId="77777777" w:rsidR="005E72B5" w:rsidRPr="000D39CC" w:rsidRDefault="005E72B5" w:rsidP="005E72B5">
            <w:pPr>
              <w:ind w:left="1440"/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429" w:type="dxa"/>
          </w:tcPr>
          <w:p w14:paraId="4DA50E45" w14:textId="5EB4C2E7" w:rsidR="005E72B5" w:rsidRPr="000D39CC" w:rsidRDefault="005E72B5" w:rsidP="005E72B5">
            <w:pPr>
              <w:ind w:left="1440"/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597751" w:rsidRPr="000D39CC" w14:paraId="6DD46304" w14:textId="50213991" w:rsidTr="00F016E8">
        <w:trPr>
          <w:trHeight w:val="259"/>
        </w:trPr>
        <w:tc>
          <w:tcPr>
            <w:tcW w:w="534" w:type="dxa"/>
          </w:tcPr>
          <w:p w14:paraId="57E42E26" w14:textId="2A59338E" w:rsidR="005E72B5" w:rsidRPr="000D39CC" w:rsidRDefault="005E72B5" w:rsidP="005E72B5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D39CC">
              <w:rPr>
                <w:rFonts w:ascii="Courier New" w:eastAsia="Times New Roman" w:hAnsi="Courier New" w:cs="Courier New"/>
                <w:sz w:val="24"/>
                <w:szCs w:val="24"/>
              </w:rPr>
              <w:t>11</w:t>
            </w:r>
          </w:p>
        </w:tc>
        <w:tc>
          <w:tcPr>
            <w:tcW w:w="5294" w:type="dxa"/>
          </w:tcPr>
          <w:p w14:paraId="0F6697A6" w14:textId="7A2AD2C1" w:rsidR="005E72B5" w:rsidRPr="000D39CC" w:rsidRDefault="005E72B5" w:rsidP="005E72B5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D39CC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</w:tc>
        <w:tc>
          <w:tcPr>
            <w:tcW w:w="1429" w:type="dxa"/>
          </w:tcPr>
          <w:p w14:paraId="0FFEEC31" w14:textId="77777777" w:rsidR="005E72B5" w:rsidRPr="000D39CC" w:rsidRDefault="005E72B5" w:rsidP="005E72B5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429" w:type="dxa"/>
          </w:tcPr>
          <w:p w14:paraId="41B7BDC3" w14:textId="77777777" w:rsidR="005E72B5" w:rsidRPr="000D39CC" w:rsidRDefault="005E72B5" w:rsidP="005E72B5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429" w:type="dxa"/>
          </w:tcPr>
          <w:p w14:paraId="25AA5AFA" w14:textId="67C8735F" w:rsidR="005E72B5" w:rsidRPr="000D39CC" w:rsidRDefault="005E72B5" w:rsidP="005E72B5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597751" w:rsidRPr="000D39CC" w14:paraId="786358E5" w14:textId="1370E07F" w:rsidTr="001C2320">
        <w:trPr>
          <w:trHeight w:val="259"/>
        </w:trPr>
        <w:tc>
          <w:tcPr>
            <w:tcW w:w="534" w:type="dxa"/>
          </w:tcPr>
          <w:p w14:paraId="7B96A921" w14:textId="3B1B9984" w:rsidR="005E72B5" w:rsidRPr="000D39CC" w:rsidRDefault="005E72B5" w:rsidP="005E72B5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D39CC">
              <w:rPr>
                <w:rFonts w:ascii="Courier New" w:eastAsia="Times New Roman" w:hAnsi="Courier New" w:cs="Courier New"/>
                <w:sz w:val="24"/>
                <w:szCs w:val="24"/>
              </w:rPr>
              <w:t>12</w:t>
            </w:r>
          </w:p>
        </w:tc>
        <w:tc>
          <w:tcPr>
            <w:tcW w:w="5294" w:type="dxa"/>
          </w:tcPr>
          <w:p w14:paraId="3CE6AC0E" w14:textId="67CB4158" w:rsidR="005E72B5" w:rsidRPr="000D39CC" w:rsidRDefault="005E72B5" w:rsidP="005E72B5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D39CC">
              <w:rPr>
                <w:rFonts w:ascii="Courier New" w:eastAsia="Times New Roman" w:hAnsi="Courier New" w:cs="Courier New"/>
                <w:sz w:val="24"/>
                <w:szCs w:val="24"/>
              </w:rPr>
              <w:t>y = g (x, y)</w:t>
            </w:r>
          </w:p>
        </w:tc>
        <w:tc>
          <w:tcPr>
            <w:tcW w:w="1429" w:type="dxa"/>
          </w:tcPr>
          <w:p w14:paraId="638D4474" w14:textId="77777777" w:rsidR="005E72B5" w:rsidRPr="000D39CC" w:rsidRDefault="005E72B5" w:rsidP="005E72B5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429" w:type="dxa"/>
          </w:tcPr>
          <w:p w14:paraId="3D87F633" w14:textId="77777777" w:rsidR="005E72B5" w:rsidRPr="000D39CC" w:rsidRDefault="005E72B5" w:rsidP="005E72B5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429" w:type="dxa"/>
          </w:tcPr>
          <w:p w14:paraId="6C611A09" w14:textId="3961447D" w:rsidR="005E72B5" w:rsidRPr="000D39CC" w:rsidRDefault="005E72B5" w:rsidP="005E72B5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613641" w:rsidRPr="00597751" w14:paraId="0514C1ED" w14:textId="6430CA6C" w:rsidTr="00EF38E2">
        <w:trPr>
          <w:trHeight w:val="259"/>
        </w:trPr>
        <w:tc>
          <w:tcPr>
            <w:tcW w:w="534" w:type="dxa"/>
          </w:tcPr>
          <w:p w14:paraId="723C2B15" w14:textId="2CDD2902" w:rsidR="005E72B5" w:rsidRPr="000D39CC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D39CC">
              <w:rPr>
                <w:rFonts w:ascii="Courier New" w:eastAsia="Times New Roman" w:hAnsi="Courier New" w:cs="Courier New"/>
                <w:sz w:val="24"/>
                <w:szCs w:val="24"/>
              </w:rPr>
              <w:t>13</w:t>
            </w:r>
          </w:p>
        </w:tc>
        <w:tc>
          <w:tcPr>
            <w:tcW w:w="5294" w:type="dxa"/>
          </w:tcPr>
          <w:p w14:paraId="512149B0" w14:textId="5DE340DC" w:rsidR="005E72B5" w:rsidRPr="000D39CC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0D39CC">
              <w:rPr>
                <w:rFonts w:ascii="Courier New" w:eastAsia="Times New Roman" w:hAnsi="Courier New" w:cs="Courier New"/>
                <w:sz w:val="24"/>
                <w:szCs w:val="24"/>
              </w:rPr>
              <w:t>print</w:t>
            </w:r>
            <w:proofErr w:type="spellEnd"/>
            <w:r w:rsidRPr="000D39C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(y)</w:t>
            </w:r>
          </w:p>
        </w:tc>
        <w:tc>
          <w:tcPr>
            <w:tcW w:w="1429" w:type="dxa"/>
          </w:tcPr>
          <w:p w14:paraId="3A36B494" w14:textId="77777777" w:rsidR="005E72B5" w:rsidRPr="00597751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429" w:type="dxa"/>
          </w:tcPr>
          <w:p w14:paraId="5FBA629D" w14:textId="77777777" w:rsidR="005E72B5" w:rsidRPr="00597751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429" w:type="dxa"/>
          </w:tcPr>
          <w:p w14:paraId="3ED27484" w14:textId="7933259B" w:rsidR="005E72B5" w:rsidRPr="00597751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14:paraId="6B540417" w14:textId="77777777" w:rsidR="00F33AE0" w:rsidRPr="00597751" w:rsidRDefault="00F33AE0" w:rsidP="00BF3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C1E292" w14:textId="77777777" w:rsidR="00F33AE0" w:rsidRPr="00597751" w:rsidRDefault="00F33AE0" w:rsidP="00BF3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1DFE64" w14:textId="17168598" w:rsidR="00F33AE0" w:rsidRPr="00597751" w:rsidRDefault="00F33AE0" w:rsidP="00BF3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51FDD3" w14:textId="77777777" w:rsidR="00BF3E88" w:rsidRPr="00597751" w:rsidRDefault="00BF3E88" w:rsidP="00BF3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8376B3" w14:textId="4EFDAD50" w:rsidR="00BF3E88" w:rsidRPr="00597751" w:rsidRDefault="00BF3E88" w:rsidP="00BF3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F3E88" w:rsidRPr="00597751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35F822" w16cid:durableId="1F4FC8C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D05334"/>
    <w:multiLevelType w:val="multilevel"/>
    <w:tmpl w:val="48C2891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1CB"/>
    <w:rsid w:val="0005170A"/>
    <w:rsid w:val="000D39CC"/>
    <w:rsid w:val="000F51A0"/>
    <w:rsid w:val="00140AD0"/>
    <w:rsid w:val="0014525E"/>
    <w:rsid w:val="00240A78"/>
    <w:rsid w:val="002621CB"/>
    <w:rsid w:val="00273066"/>
    <w:rsid w:val="002C3B03"/>
    <w:rsid w:val="002C4010"/>
    <w:rsid w:val="00361A79"/>
    <w:rsid w:val="003748CA"/>
    <w:rsid w:val="003B6F06"/>
    <w:rsid w:val="00413F84"/>
    <w:rsid w:val="00437A4E"/>
    <w:rsid w:val="005110E9"/>
    <w:rsid w:val="005514DA"/>
    <w:rsid w:val="005838FB"/>
    <w:rsid w:val="00597751"/>
    <w:rsid w:val="005A3E8D"/>
    <w:rsid w:val="005E72B5"/>
    <w:rsid w:val="00613641"/>
    <w:rsid w:val="006B7861"/>
    <w:rsid w:val="006D1153"/>
    <w:rsid w:val="00774CFE"/>
    <w:rsid w:val="007B52A5"/>
    <w:rsid w:val="008F4BB3"/>
    <w:rsid w:val="00914E53"/>
    <w:rsid w:val="00985F7F"/>
    <w:rsid w:val="009A41A4"/>
    <w:rsid w:val="009B3444"/>
    <w:rsid w:val="009D75CC"/>
    <w:rsid w:val="00A00154"/>
    <w:rsid w:val="00A13F71"/>
    <w:rsid w:val="00A20333"/>
    <w:rsid w:val="00A4144C"/>
    <w:rsid w:val="00A8105A"/>
    <w:rsid w:val="00AD1310"/>
    <w:rsid w:val="00B26BA8"/>
    <w:rsid w:val="00B46121"/>
    <w:rsid w:val="00B5330E"/>
    <w:rsid w:val="00BE3D2D"/>
    <w:rsid w:val="00BF3E88"/>
    <w:rsid w:val="00C42C80"/>
    <w:rsid w:val="00C92FEE"/>
    <w:rsid w:val="00CA75B6"/>
    <w:rsid w:val="00CA782E"/>
    <w:rsid w:val="00D25EE2"/>
    <w:rsid w:val="00D8733E"/>
    <w:rsid w:val="00D92918"/>
    <w:rsid w:val="00DF05A9"/>
    <w:rsid w:val="00E13744"/>
    <w:rsid w:val="00E30601"/>
    <w:rsid w:val="00E674F3"/>
    <w:rsid w:val="00E70BD9"/>
    <w:rsid w:val="00EE6F98"/>
    <w:rsid w:val="00EF0C95"/>
    <w:rsid w:val="00F00761"/>
    <w:rsid w:val="00F33AE0"/>
    <w:rsid w:val="00F40B44"/>
    <w:rsid w:val="00F958E0"/>
    <w:rsid w:val="00FB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C876F"/>
  <w15:docId w15:val="{ADC30938-A656-4708-916A-56970408E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413F84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BF3E8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F3E8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F3E8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F3E8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F3E8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3E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3E88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F33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76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7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88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990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08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813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9023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67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526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Leo Natan Paschoal</cp:lastModifiedBy>
  <cp:revision>54</cp:revision>
  <cp:lastPrinted>2018-09-21T22:07:00Z</cp:lastPrinted>
  <dcterms:created xsi:type="dcterms:W3CDTF">2018-08-22T18:51:00Z</dcterms:created>
  <dcterms:modified xsi:type="dcterms:W3CDTF">2019-03-13T12:53:00Z</dcterms:modified>
</cp:coreProperties>
</file>