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722EB0" w14:textId="1B9F092A" w:rsidR="00461B9C" w:rsidRPr="00175876" w:rsidRDefault="00175876" w:rsidP="00D0687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Pós-teste</w:t>
      </w:r>
    </w:p>
    <w:p w14:paraId="58E8B5D4" w14:textId="77777777" w:rsidR="00D0687A" w:rsidRPr="00175876" w:rsidRDefault="00D0687A" w:rsidP="00D0687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E75CB36" w14:textId="77777777" w:rsidR="00461B9C" w:rsidRPr="00175876" w:rsidRDefault="00461B9C" w:rsidP="00E3718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75876">
        <w:rPr>
          <w:rFonts w:ascii="Times New Roman" w:hAnsi="Times New Roman" w:cs="Times New Roman"/>
          <w:b/>
          <w:sz w:val="24"/>
          <w:szCs w:val="24"/>
        </w:rPr>
        <w:t>Nome:_</w:t>
      </w:r>
      <w:proofErr w:type="gramEnd"/>
      <w:r w:rsidRPr="00175876">
        <w:rPr>
          <w:rFonts w:ascii="Times New Roman" w:hAnsi="Times New Roman" w:cs="Times New Roman"/>
          <w:b/>
          <w:sz w:val="24"/>
          <w:szCs w:val="24"/>
        </w:rPr>
        <w:t>_________________________________ NUSP:________________________</w:t>
      </w:r>
    </w:p>
    <w:p w14:paraId="1801B614" w14:textId="77777777" w:rsidR="00461B9C" w:rsidRPr="00175876" w:rsidRDefault="00461B9C" w:rsidP="00E3718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EFE2F4" w14:textId="541094B0" w:rsidR="00217104" w:rsidRPr="00175876" w:rsidRDefault="004B4555" w:rsidP="00E37181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5876">
        <w:rPr>
          <w:rFonts w:ascii="Times New Roman" w:hAnsi="Times New Roman" w:cs="Times New Roman"/>
          <w:sz w:val="24"/>
          <w:szCs w:val="24"/>
        </w:rPr>
        <w:t>O que é um caso de teste?</w:t>
      </w:r>
    </w:p>
    <w:p w14:paraId="1B250FE9" w14:textId="77777777" w:rsidR="004B4555" w:rsidRPr="00175876" w:rsidRDefault="004B4555" w:rsidP="004B455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34E027" w14:textId="77777777" w:rsidR="004B4555" w:rsidRPr="00175876" w:rsidRDefault="004B4555" w:rsidP="004B455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54CF65" w14:textId="77777777" w:rsidR="00E37181" w:rsidRPr="00175876" w:rsidRDefault="00E37181" w:rsidP="00E37181">
      <w:pPr>
        <w:tabs>
          <w:tab w:val="left" w:pos="2289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9DB75D" w14:textId="5F89D705" w:rsidR="008B167C" w:rsidRPr="00175876" w:rsidRDefault="008B167C" w:rsidP="008B167C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5876">
        <w:rPr>
          <w:rFonts w:ascii="Times New Roman" w:hAnsi="Times New Roman" w:cs="Times New Roman"/>
          <w:sz w:val="24"/>
          <w:szCs w:val="24"/>
        </w:rPr>
        <w:t xml:space="preserve">Sobre a </w:t>
      </w:r>
      <w:r w:rsidR="004B4555" w:rsidRPr="00175876">
        <w:rPr>
          <w:rFonts w:ascii="Times New Roman" w:hAnsi="Times New Roman" w:cs="Times New Roman"/>
          <w:sz w:val="24"/>
          <w:szCs w:val="24"/>
        </w:rPr>
        <w:t>t</w:t>
      </w:r>
      <w:r w:rsidRPr="00175876">
        <w:rPr>
          <w:rFonts w:ascii="Times New Roman" w:hAnsi="Times New Roman" w:cs="Times New Roman"/>
          <w:sz w:val="24"/>
          <w:szCs w:val="24"/>
        </w:rPr>
        <w:t xml:space="preserve">écnica de Teste </w:t>
      </w:r>
      <w:r w:rsidR="004B4555" w:rsidRPr="00175876">
        <w:rPr>
          <w:rFonts w:ascii="Times New Roman" w:hAnsi="Times New Roman" w:cs="Times New Roman"/>
          <w:sz w:val="24"/>
          <w:szCs w:val="24"/>
        </w:rPr>
        <w:t>Caixa-Preta</w:t>
      </w:r>
      <w:r w:rsidRPr="00175876">
        <w:rPr>
          <w:rFonts w:ascii="Times New Roman" w:hAnsi="Times New Roman" w:cs="Times New Roman"/>
          <w:sz w:val="24"/>
          <w:szCs w:val="24"/>
        </w:rPr>
        <w:t xml:space="preserve"> é correto afirmar que:</w:t>
      </w:r>
    </w:p>
    <w:p w14:paraId="46BC6F82" w14:textId="77777777" w:rsidR="001F2D52" w:rsidRPr="00175876" w:rsidRDefault="001F2D52" w:rsidP="008B167C">
      <w:pPr>
        <w:pStyle w:val="PargrafodaLista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5876">
        <w:rPr>
          <w:rFonts w:ascii="Times New Roman" w:hAnsi="Times New Roman" w:cs="Times New Roman"/>
          <w:sz w:val="24"/>
          <w:szCs w:val="24"/>
        </w:rPr>
        <w:t>Verifica as funções do sistema e os detalhes de implementação</w:t>
      </w:r>
    </w:p>
    <w:p w14:paraId="460E9795" w14:textId="77777777" w:rsidR="001F2D52" w:rsidRPr="00175876" w:rsidRDefault="001F2D52" w:rsidP="008B167C">
      <w:pPr>
        <w:pStyle w:val="PargrafodaLista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5876">
        <w:rPr>
          <w:rFonts w:ascii="Times New Roman" w:hAnsi="Times New Roman" w:cs="Times New Roman"/>
          <w:sz w:val="24"/>
          <w:szCs w:val="24"/>
        </w:rPr>
        <w:t>Necessita de um código executável para gerar os dados de teste</w:t>
      </w:r>
    </w:p>
    <w:p w14:paraId="38DA024D" w14:textId="77777777" w:rsidR="001F2D52" w:rsidRPr="00175876" w:rsidRDefault="001F2D52" w:rsidP="008B167C">
      <w:pPr>
        <w:pStyle w:val="PargrafodaLista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5876">
        <w:rPr>
          <w:rFonts w:ascii="Times New Roman" w:hAnsi="Times New Roman" w:cs="Times New Roman"/>
          <w:sz w:val="24"/>
          <w:szCs w:val="24"/>
        </w:rPr>
        <w:t>É conhecida por tratar o software como uma caixa cujos conteúdos externos são conhecidos</w:t>
      </w:r>
    </w:p>
    <w:p w14:paraId="1E970F47" w14:textId="77777777" w:rsidR="001F2D52" w:rsidRPr="00175876" w:rsidRDefault="001F2D52" w:rsidP="008B167C">
      <w:pPr>
        <w:pStyle w:val="PargrafodaLista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5876">
        <w:rPr>
          <w:rFonts w:ascii="Times New Roman" w:hAnsi="Times New Roman" w:cs="Times New Roman"/>
          <w:sz w:val="24"/>
          <w:szCs w:val="24"/>
        </w:rPr>
        <w:t>Baseia-se no conhecimento das estruturas internas da implementação</w:t>
      </w:r>
    </w:p>
    <w:p w14:paraId="6190DA20" w14:textId="296EBDBD" w:rsidR="008B167C" w:rsidRPr="00175876" w:rsidRDefault="008B167C" w:rsidP="008B167C">
      <w:pPr>
        <w:pStyle w:val="PargrafodaLista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5876">
        <w:rPr>
          <w:rFonts w:ascii="Times New Roman" w:hAnsi="Times New Roman" w:cs="Times New Roman"/>
          <w:sz w:val="24"/>
          <w:szCs w:val="24"/>
        </w:rPr>
        <w:t>Nenhuma das alternativas anteriores</w:t>
      </w:r>
    </w:p>
    <w:p w14:paraId="58D814AB" w14:textId="77777777" w:rsidR="008B167C" w:rsidRPr="00175876" w:rsidRDefault="008B167C" w:rsidP="00E37181">
      <w:pPr>
        <w:tabs>
          <w:tab w:val="left" w:pos="2289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4A71F1" w14:textId="77777777" w:rsidR="008B167C" w:rsidRPr="00175876" w:rsidRDefault="008B167C" w:rsidP="008B167C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5876">
        <w:rPr>
          <w:rFonts w:ascii="Times New Roman" w:hAnsi="Times New Roman" w:cs="Times New Roman"/>
          <w:sz w:val="24"/>
          <w:szCs w:val="24"/>
        </w:rPr>
        <w:t>Sobre o profissional que realiza o Teste Funcional, qual alternativa é verdadeira?</w:t>
      </w:r>
    </w:p>
    <w:p w14:paraId="13A2FCE0" w14:textId="77777777" w:rsidR="001F2D52" w:rsidRPr="00175876" w:rsidRDefault="001F2D52" w:rsidP="008B167C">
      <w:pPr>
        <w:pStyle w:val="PargrafodaLista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5876">
        <w:rPr>
          <w:rFonts w:ascii="Times New Roman" w:hAnsi="Times New Roman" w:cs="Times New Roman"/>
          <w:sz w:val="24"/>
          <w:szCs w:val="24"/>
        </w:rPr>
        <w:t>Ele deve ser capaz de elaborar casos de teste levando em consideração a estrutura interna do software em teste</w:t>
      </w:r>
    </w:p>
    <w:p w14:paraId="0CFCE077" w14:textId="77777777" w:rsidR="001F2D52" w:rsidRPr="00175876" w:rsidRDefault="001F2D52" w:rsidP="004B4555">
      <w:pPr>
        <w:pStyle w:val="PargrafodaLista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5876">
        <w:rPr>
          <w:rFonts w:ascii="Times New Roman" w:hAnsi="Times New Roman" w:cs="Times New Roman"/>
          <w:sz w:val="24"/>
          <w:szCs w:val="24"/>
        </w:rPr>
        <w:t>Ele deve ser capaz de entender o código-fonte do software</w:t>
      </w:r>
    </w:p>
    <w:p w14:paraId="5C3BE422" w14:textId="77777777" w:rsidR="001F2D52" w:rsidRPr="00175876" w:rsidRDefault="001F2D52" w:rsidP="008B167C">
      <w:pPr>
        <w:pStyle w:val="PargrafodaLista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5876">
        <w:rPr>
          <w:rFonts w:ascii="Times New Roman" w:hAnsi="Times New Roman" w:cs="Times New Roman"/>
          <w:sz w:val="24"/>
          <w:szCs w:val="24"/>
        </w:rPr>
        <w:t>Ele deve ser capaz de entender a especificação do software e o código-fonte</w:t>
      </w:r>
    </w:p>
    <w:p w14:paraId="00ABE152" w14:textId="77777777" w:rsidR="001F2D52" w:rsidRPr="00175876" w:rsidRDefault="001F2D52" w:rsidP="004B4555">
      <w:pPr>
        <w:pStyle w:val="PargrafodaLista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5876">
        <w:rPr>
          <w:rFonts w:ascii="Times New Roman" w:hAnsi="Times New Roman" w:cs="Times New Roman"/>
          <w:sz w:val="24"/>
          <w:szCs w:val="24"/>
        </w:rPr>
        <w:t>Ele deve ser capaz de elaborar casos de teste levando em consideração a estrutura externa do software em teste</w:t>
      </w:r>
    </w:p>
    <w:p w14:paraId="284B62CA" w14:textId="6F19A18B" w:rsidR="00ED4C8C" w:rsidRPr="00175876" w:rsidRDefault="00ED4C8C" w:rsidP="008B167C">
      <w:pPr>
        <w:pStyle w:val="PargrafodaLista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5876">
        <w:rPr>
          <w:rFonts w:ascii="Times New Roman" w:hAnsi="Times New Roman" w:cs="Times New Roman"/>
          <w:sz w:val="24"/>
          <w:szCs w:val="24"/>
        </w:rPr>
        <w:t>Nenhuma das alternativas anteriores</w:t>
      </w:r>
    </w:p>
    <w:p w14:paraId="583B697B" w14:textId="77777777" w:rsidR="008B167C" w:rsidRPr="00175876" w:rsidRDefault="008B167C" w:rsidP="00E37181">
      <w:pPr>
        <w:tabs>
          <w:tab w:val="left" w:pos="2289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98EAFC" w14:textId="4BEEF169" w:rsidR="004B4555" w:rsidRPr="00175876" w:rsidRDefault="004B4555" w:rsidP="004B4555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5876">
        <w:rPr>
          <w:rFonts w:ascii="Times New Roman" w:hAnsi="Times New Roman" w:cs="Times New Roman"/>
          <w:sz w:val="24"/>
          <w:szCs w:val="24"/>
        </w:rPr>
        <w:t>Assinale a alternativa que corresponde a um critério do teste funcional:</w:t>
      </w:r>
    </w:p>
    <w:p w14:paraId="7F1C2726" w14:textId="77777777" w:rsidR="001F2D52" w:rsidRPr="00175876" w:rsidRDefault="001F2D52" w:rsidP="004B4555">
      <w:pPr>
        <w:pStyle w:val="PargrafodaLista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5876">
        <w:rPr>
          <w:rFonts w:ascii="Times New Roman" w:hAnsi="Times New Roman" w:cs="Times New Roman"/>
          <w:sz w:val="24"/>
          <w:szCs w:val="24"/>
        </w:rPr>
        <w:t>Teste exaustivo</w:t>
      </w:r>
    </w:p>
    <w:p w14:paraId="7616C720" w14:textId="77777777" w:rsidR="001F2D52" w:rsidRPr="00175876" w:rsidRDefault="001F2D52" w:rsidP="004B4555">
      <w:pPr>
        <w:pStyle w:val="PargrafodaLista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5876">
        <w:rPr>
          <w:rFonts w:ascii="Times New Roman" w:hAnsi="Times New Roman" w:cs="Times New Roman"/>
          <w:sz w:val="24"/>
          <w:szCs w:val="24"/>
        </w:rPr>
        <w:t>Teste baseados em fluxo de dados</w:t>
      </w:r>
    </w:p>
    <w:p w14:paraId="62E20D3C" w14:textId="77777777" w:rsidR="001F2D52" w:rsidRPr="00175876" w:rsidRDefault="001F2D52" w:rsidP="004B4555">
      <w:pPr>
        <w:pStyle w:val="PargrafodaLista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75876">
        <w:rPr>
          <w:rFonts w:ascii="Times New Roman" w:hAnsi="Times New Roman" w:cs="Times New Roman"/>
          <w:sz w:val="24"/>
          <w:szCs w:val="24"/>
        </w:rPr>
        <w:t>Particionamento</w:t>
      </w:r>
      <w:proofErr w:type="spellEnd"/>
      <w:r w:rsidRPr="00175876">
        <w:rPr>
          <w:rFonts w:ascii="Times New Roman" w:hAnsi="Times New Roman" w:cs="Times New Roman"/>
          <w:sz w:val="24"/>
          <w:szCs w:val="24"/>
        </w:rPr>
        <w:t xml:space="preserve"> de Classes Equivalentes</w:t>
      </w:r>
    </w:p>
    <w:p w14:paraId="1522A552" w14:textId="77777777" w:rsidR="001F2D52" w:rsidRPr="00175876" w:rsidRDefault="001F2D52" w:rsidP="004B4555">
      <w:pPr>
        <w:pStyle w:val="PargrafodaLista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5876">
        <w:rPr>
          <w:rFonts w:ascii="Times New Roman" w:hAnsi="Times New Roman" w:cs="Times New Roman"/>
          <w:sz w:val="24"/>
          <w:szCs w:val="24"/>
        </w:rPr>
        <w:t>Análise de mutantes</w:t>
      </w:r>
    </w:p>
    <w:p w14:paraId="2627BA31" w14:textId="4B5C3F82" w:rsidR="004B4555" w:rsidRPr="00175876" w:rsidRDefault="004B4555" w:rsidP="004B4555">
      <w:pPr>
        <w:pStyle w:val="PargrafodaLista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5876">
        <w:rPr>
          <w:rFonts w:ascii="Times New Roman" w:hAnsi="Times New Roman" w:cs="Times New Roman"/>
          <w:sz w:val="24"/>
          <w:szCs w:val="24"/>
        </w:rPr>
        <w:t>Nenhuma das alternativas anteriores</w:t>
      </w:r>
    </w:p>
    <w:p w14:paraId="546BCA74" w14:textId="77777777" w:rsidR="004B4555" w:rsidRPr="00175876" w:rsidRDefault="004B4555" w:rsidP="00E37181">
      <w:pPr>
        <w:tabs>
          <w:tab w:val="left" w:pos="2289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5AF0FB" w14:textId="6892AF98" w:rsidR="00AA6E28" w:rsidRPr="00175876" w:rsidRDefault="003B02F9" w:rsidP="00CC4C20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7587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Uma universidade considera aprovado o aluno que obtém nota maior ou igual a </w:t>
      </w:r>
      <w:r w:rsidR="00CC4C20" w:rsidRPr="00175876">
        <w:rPr>
          <w:rFonts w:ascii="Times New Roman" w:eastAsia="Times New Roman" w:hAnsi="Times New Roman" w:cs="Times New Roman"/>
          <w:sz w:val="24"/>
          <w:szCs w:val="24"/>
          <w:lang w:eastAsia="pt-BR"/>
        </w:rPr>
        <w:t>7</w:t>
      </w:r>
      <w:r w:rsidRPr="0017587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Porém, com nota maior ou igual a </w:t>
      </w:r>
      <w:r w:rsidR="00CC4C20" w:rsidRPr="00175876">
        <w:rPr>
          <w:rFonts w:ascii="Times New Roman" w:eastAsia="Times New Roman" w:hAnsi="Times New Roman" w:cs="Times New Roman"/>
          <w:sz w:val="24"/>
          <w:szCs w:val="24"/>
          <w:lang w:eastAsia="pt-BR"/>
        </w:rPr>
        <w:t>4</w:t>
      </w:r>
      <w:r w:rsidRPr="0017587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ele terá direito a uma prova de recuperação, mas com nota inferior a 4 estará reprovado. Considerando apenas valores para</w:t>
      </w:r>
      <w:r w:rsidR="00CC4C20" w:rsidRPr="0017587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uma nota válida (entre 0 e 10), qual alternativa apresenta uma nota para cada partição equivalente?</w:t>
      </w:r>
    </w:p>
    <w:p w14:paraId="322E06B3" w14:textId="77777777" w:rsidR="001F2D52" w:rsidRPr="00175876" w:rsidRDefault="001F2D52" w:rsidP="003B02F9">
      <w:pPr>
        <w:pStyle w:val="PargrafodaLista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5876">
        <w:rPr>
          <w:rFonts w:ascii="Times New Roman" w:hAnsi="Times New Roman" w:cs="Times New Roman"/>
          <w:sz w:val="24"/>
          <w:szCs w:val="24"/>
        </w:rPr>
        <w:t>2.5, 6.0, 8.9</w:t>
      </w:r>
    </w:p>
    <w:p w14:paraId="2AC3CFB4" w14:textId="77777777" w:rsidR="001F2D52" w:rsidRPr="00175876" w:rsidRDefault="001F2D52" w:rsidP="003B02F9">
      <w:pPr>
        <w:pStyle w:val="PargrafodaLista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5876">
        <w:rPr>
          <w:rFonts w:ascii="Times New Roman" w:hAnsi="Times New Roman" w:cs="Times New Roman"/>
          <w:sz w:val="24"/>
          <w:szCs w:val="24"/>
        </w:rPr>
        <w:t>3.0, 5.5, 6.0</w:t>
      </w:r>
    </w:p>
    <w:p w14:paraId="3503FB97" w14:textId="77777777" w:rsidR="001F2D52" w:rsidRPr="00175876" w:rsidRDefault="001F2D52" w:rsidP="003B02F9">
      <w:pPr>
        <w:pStyle w:val="PargrafodaLista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5876">
        <w:rPr>
          <w:rFonts w:ascii="Times New Roman" w:hAnsi="Times New Roman" w:cs="Times New Roman"/>
          <w:sz w:val="24"/>
          <w:szCs w:val="24"/>
        </w:rPr>
        <w:t>3.5, 7.8, 9.0</w:t>
      </w:r>
    </w:p>
    <w:p w14:paraId="74D7A978" w14:textId="77777777" w:rsidR="001F2D52" w:rsidRPr="00175876" w:rsidRDefault="001F2D52" w:rsidP="003B02F9">
      <w:pPr>
        <w:pStyle w:val="PargrafodaLista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5876">
        <w:rPr>
          <w:rFonts w:ascii="Times New Roman" w:hAnsi="Times New Roman" w:cs="Times New Roman"/>
          <w:sz w:val="24"/>
          <w:szCs w:val="24"/>
        </w:rPr>
        <w:t>4.5, 5.5, 9.0</w:t>
      </w:r>
    </w:p>
    <w:p w14:paraId="5A9FE2DE" w14:textId="5E8D1694" w:rsidR="00DD28D1" w:rsidRPr="00175876" w:rsidRDefault="00DD28D1" w:rsidP="00DD28D1">
      <w:pPr>
        <w:pStyle w:val="PargrafodaLista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5876">
        <w:rPr>
          <w:rFonts w:ascii="Times New Roman" w:hAnsi="Times New Roman" w:cs="Times New Roman"/>
          <w:sz w:val="24"/>
          <w:szCs w:val="24"/>
        </w:rPr>
        <w:t>Nenhuma das alternativas anteriores</w:t>
      </w:r>
    </w:p>
    <w:p w14:paraId="78FDCB31" w14:textId="77777777" w:rsidR="003B02F9" w:rsidRPr="00175876" w:rsidRDefault="003B02F9" w:rsidP="003B02F9">
      <w:pPr>
        <w:pStyle w:val="NormalWeb"/>
        <w:shd w:val="clear" w:color="auto" w:fill="FFFFFF"/>
        <w:spacing w:before="0" w:beforeAutospacing="0" w:after="0" w:afterAutospacing="0"/>
        <w:ind w:left="720"/>
        <w:jc w:val="both"/>
      </w:pPr>
    </w:p>
    <w:p w14:paraId="2E0A5C50" w14:textId="507382DB" w:rsidR="00CB2799" w:rsidRPr="00175876" w:rsidRDefault="00CB2799" w:rsidP="00965B42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5876">
        <w:rPr>
          <w:rFonts w:ascii="Times New Roman" w:hAnsi="Times New Roman" w:cs="Times New Roman"/>
          <w:sz w:val="24"/>
          <w:szCs w:val="24"/>
        </w:rPr>
        <w:t>Em uma universidade, onde a nota do aluno precisa ser maior ou igual a 7 para estar aprovado, ou ao menos ser maior ou igual a 4 para ter direito à recuperação e não reprovar direto à recuperação e não reprovar direto, quantas classes equivalentes teríamos se o testador também quiser validar valores numéricos inválidos para uma nota escolar?</w:t>
      </w:r>
    </w:p>
    <w:p w14:paraId="0FA49DDA" w14:textId="77777777" w:rsidR="001F2D52" w:rsidRPr="00175876" w:rsidRDefault="001F2D52" w:rsidP="00CB2799">
      <w:pPr>
        <w:pStyle w:val="PargrafodaLista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5876">
        <w:rPr>
          <w:rFonts w:ascii="Times New Roman" w:hAnsi="Times New Roman" w:cs="Times New Roman"/>
          <w:sz w:val="24"/>
          <w:szCs w:val="24"/>
        </w:rPr>
        <w:t>3</w:t>
      </w:r>
    </w:p>
    <w:p w14:paraId="39486AF8" w14:textId="77777777" w:rsidR="001F2D52" w:rsidRPr="00175876" w:rsidRDefault="001F2D52" w:rsidP="00CB2799">
      <w:pPr>
        <w:pStyle w:val="PargrafodaLista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5876">
        <w:rPr>
          <w:rFonts w:ascii="Times New Roman" w:hAnsi="Times New Roman" w:cs="Times New Roman"/>
          <w:sz w:val="24"/>
          <w:szCs w:val="24"/>
        </w:rPr>
        <w:t>4</w:t>
      </w:r>
    </w:p>
    <w:p w14:paraId="2A3C7D78" w14:textId="77777777" w:rsidR="001F2D52" w:rsidRPr="00175876" w:rsidRDefault="001F2D52" w:rsidP="00CB2799">
      <w:pPr>
        <w:pStyle w:val="PargrafodaLista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5876">
        <w:rPr>
          <w:rFonts w:ascii="Times New Roman" w:hAnsi="Times New Roman" w:cs="Times New Roman"/>
          <w:sz w:val="24"/>
          <w:szCs w:val="24"/>
        </w:rPr>
        <w:t>5</w:t>
      </w:r>
    </w:p>
    <w:p w14:paraId="6DA6221B" w14:textId="77777777" w:rsidR="001F2D52" w:rsidRPr="00175876" w:rsidRDefault="001F2D52" w:rsidP="00CB2799">
      <w:pPr>
        <w:pStyle w:val="PargrafodaLista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5876">
        <w:rPr>
          <w:rFonts w:ascii="Times New Roman" w:hAnsi="Times New Roman" w:cs="Times New Roman"/>
          <w:sz w:val="24"/>
          <w:szCs w:val="24"/>
        </w:rPr>
        <w:t>6</w:t>
      </w:r>
    </w:p>
    <w:p w14:paraId="34E727E1" w14:textId="77777777" w:rsidR="00CB2799" w:rsidRPr="00175876" w:rsidRDefault="00CB2799" w:rsidP="00CB2799">
      <w:pPr>
        <w:pStyle w:val="PargrafodaLista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5876">
        <w:rPr>
          <w:rFonts w:ascii="Times New Roman" w:hAnsi="Times New Roman" w:cs="Times New Roman"/>
          <w:sz w:val="24"/>
          <w:szCs w:val="24"/>
        </w:rPr>
        <w:t>Nenhuma das alternativas anteriores</w:t>
      </w:r>
    </w:p>
    <w:p w14:paraId="305BADF3" w14:textId="77777777" w:rsidR="00CB2799" w:rsidRPr="00175876" w:rsidRDefault="00CB2799" w:rsidP="00CB2799">
      <w:pPr>
        <w:pStyle w:val="PargrafodaLista"/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22F1C13A" w14:textId="77777777" w:rsidR="00CB2799" w:rsidRPr="00175876" w:rsidRDefault="00CB2799" w:rsidP="00CB2799">
      <w:pPr>
        <w:pStyle w:val="PargrafodaLista"/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2F8E836C" w14:textId="77777777" w:rsidR="00CB2799" w:rsidRPr="00175876" w:rsidRDefault="00CB2799" w:rsidP="00CB2799">
      <w:pPr>
        <w:pStyle w:val="PargrafodaLista"/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0954864D" w14:textId="77777777" w:rsidR="00CB2799" w:rsidRPr="00175876" w:rsidRDefault="00CB2799" w:rsidP="00CB2799">
      <w:pPr>
        <w:pStyle w:val="PargrafodaLista"/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6BC9F065" w14:textId="2B829963" w:rsidR="008B167C" w:rsidRPr="00175876" w:rsidRDefault="001B6477" w:rsidP="00965B42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5876">
        <w:rPr>
          <w:rFonts w:ascii="Times New Roman" w:hAnsi="Times New Roman" w:cs="Times New Roman"/>
          <w:sz w:val="24"/>
          <w:szCs w:val="24"/>
        </w:rPr>
        <w:lastRenderedPageBreak/>
        <w:t xml:space="preserve">O computador de bordo de um veículo é programado para acender uma luz no painel se a velocidade atingir 110km/h, disparar um alerta sonoro se chegar à 130km/h e cortar a aceleração se chegar à </w:t>
      </w:r>
      <w:proofErr w:type="gramStart"/>
      <w:r w:rsidRPr="00175876">
        <w:rPr>
          <w:rFonts w:ascii="Times New Roman" w:hAnsi="Times New Roman" w:cs="Times New Roman"/>
          <w:sz w:val="24"/>
          <w:szCs w:val="24"/>
        </w:rPr>
        <w:t>160km/h. Utilizando</w:t>
      </w:r>
      <w:proofErr w:type="gramEnd"/>
      <w:r w:rsidRPr="00175876">
        <w:rPr>
          <w:rFonts w:ascii="Times New Roman" w:hAnsi="Times New Roman" w:cs="Times New Roman"/>
          <w:sz w:val="24"/>
          <w:szCs w:val="24"/>
        </w:rPr>
        <w:t xml:space="preserve"> o critério </w:t>
      </w:r>
      <w:proofErr w:type="spellStart"/>
      <w:r w:rsidRPr="00175876">
        <w:rPr>
          <w:rFonts w:ascii="Times New Roman" w:hAnsi="Times New Roman" w:cs="Times New Roman"/>
          <w:sz w:val="24"/>
          <w:szCs w:val="24"/>
        </w:rPr>
        <w:t>particionamento</w:t>
      </w:r>
      <w:proofErr w:type="spellEnd"/>
      <w:r w:rsidRPr="00175876">
        <w:rPr>
          <w:rFonts w:ascii="Times New Roman" w:hAnsi="Times New Roman" w:cs="Times New Roman"/>
          <w:sz w:val="24"/>
          <w:szCs w:val="24"/>
        </w:rPr>
        <w:t xml:space="preserve"> em classes de equivalência, qual alternativa tem um valor para cada classe equivalente?</w:t>
      </w:r>
    </w:p>
    <w:p w14:paraId="48468068" w14:textId="77777777" w:rsidR="001F2D52" w:rsidRPr="00175876" w:rsidRDefault="001F2D52" w:rsidP="009F0B9C">
      <w:pPr>
        <w:pStyle w:val="PargrafodaLista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5876">
        <w:rPr>
          <w:rFonts w:ascii="Times New Roman" w:hAnsi="Times New Roman" w:cs="Times New Roman"/>
          <w:sz w:val="24"/>
          <w:szCs w:val="24"/>
        </w:rPr>
        <w:t>90, 120, 150, 170</w:t>
      </w:r>
    </w:p>
    <w:p w14:paraId="53B8F431" w14:textId="77777777" w:rsidR="001F2D52" w:rsidRPr="00175876" w:rsidRDefault="001F2D52" w:rsidP="008B167C">
      <w:pPr>
        <w:pStyle w:val="PargrafodaLista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5876">
        <w:rPr>
          <w:rFonts w:ascii="Times New Roman" w:hAnsi="Times New Roman" w:cs="Times New Roman"/>
          <w:sz w:val="24"/>
          <w:szCs w:val="24"/>
        </w:rPr>
        <w:t>80, 115, 120, 180</w:t>
      </w:r>
    </w:p>
    <w:p w14:paraId="797CD08B" w14:textId="77777777" w:rsidR="001F2D52" w:rsidRPr="00175876" w:rsidRDefault="001F2D52" w:rsidP="008B167C">
      <w:pPr>
        <w:pStyle w:val="PargrafodaLista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5876">
        <w:rPr>
          <w:rFonts w:ascii="Times New Roman" w:hAnsi="Times New Roman" w:cs="Times New Roman"/>
          <w:sz w:val="24"/>
          <w:szCs w:val="24"/>
        </w:rPr>
        <w:t>70, 125, 150</w:t>
      </w:r>
    </w:p>
    <w:p w14:paraId="44594F0B" w14:textId="77777777" w:rsidR="001F2D52" w:rsidRPr="00175876" w:rsidRDefault="001F2D52" w:rsidP="008B167C">
      <w:pPr>
        <w:pStyle w:val="PargrafodaLista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5876">
        <w:rPr>
          <w:rFonts w:ascii="Times New Roman" w:hAnsi="Times New Roman" w:cs="Times New Roman"/>
          <w:sz w:val="24"/>
          <w:szCs w:val="24"/>
        </w:rPr>
        <w:t>110, 140, 150, 180</w:t>
      </w:r>
    </w:p>
    <w:p w14:paraId="6FABBB90" w14:textId="714B132E" w:rsidR="008B167C" w:rsidRPr="00175876" w:rsidRDefault="008B167C" w:rsidP="008B167C">
      <w:pPr>
        <w:pStyle w:val="PargrafodaLista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5876">
        <w:rPr>
          <w:rFonts w:ascii="Times New Roman" w:hAnsi="Times New Roman" w:cs="Times New Roman"/>
          <w:sz w:val="24"/>
          <w:szCs w:val="24"/>
        </w:rPr>
        <w:t>Nenhuma das alternativas anteriores</w:t>
      </w:r>
    </w:p>
    <w:p w14:paraId="0ACC95CA" w14:textId="77777777" w:rsidR="003B3BC7" w:rsidRPr="00175876" w:rsidRDefault="003B3BC7" w:rsidP="00E3718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478983" w14:textId="23573E49" w:rsidR="008B167C" w:rsidRPr="00175876" w:rsidRDefault="009F0B9C" w:rsidP="00965B42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5876">
        <w:rPr>
          <w:rFonts w:ascii="Times New Roman" w:hAnsi="Times New Roman" w:cs="Times New Roman"/>
          <w:sz w:val="24"/>
          <w:szCs w:val="24"/>
        </w:rPr>
        <w:t xml:space="preserve">Para uma turma de pós-graduação ser aberta são necessários ao menos 20 alunos inscritos. Por outro lado, não são aceitos mais de 35 alunos. Considerando o critério </w:t>
      </w:r>
      <w:proofErr w:type="spellStart"/>
      <w:r w:rsidRPr="00175876">
        <w:rPr>
          <w:rFonts w:ascii="Times New Roman" w:hAnsi="Times New Roman" w:cs="Times New Roman"/>
          <w:sz w:val="24"/>
          <w:szCs w:val="24"/>
        </w:rPr>
        <w:t>particionamento</w:t>
      </w:r>
      <w:proofErr w:type="spellEnd"/>
      <w:r w:rsidRPr="00175876">
        <w:rPr>
          <w:rFonts w:ascii="Times New Roman" w:hAnsi="Times New Roman" w:cs="Times New Roman"/>
          <w:sz w:val="24"/>
          <w:szCs w:val="24"/>
        </w:rPr>
        <w:t xml:space="preserve"> em classes de equivalência, quais os valores para testar esta regra de negócio?</w:t>
      </w:r>
    </w:p>
    <w:p w14:paraId="36BC4B72" w14:textId="77777777" w:rsidR="001F2D52" w:rsidRPr="00175876" w:rsidRDefault="001F2D52" w:rsidP="009F0B9C">
      <w:pPr>
        <w:pStyle w:val="PargrafodaLista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5876">
        <w:rPr>
          <w:rFonts w:ascii="Times New Roman" w:hAnsi="Times New Roman" w:cs="Times New Roman"/>
          <w:sz w:val="24"/>
          <w:szCs w:val="24"/>
        </w:rPr>
        <w:t>19, 21, 22, 33, 34, 35</w:t>
      </w:r>
    </w:p>
    <w:p w14:paraId="70A7281B" w14:textId="77777777" w:rsidR="001F2D52" w:rsidRPr="00175876" w:rsidRDefault="001F2D52" w:rsidP="003D12B0">
      <w:pPr>
        <w:pStyle w:val="PargrafodaLista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5876">
        <w:rPr>
          <w:rFonts w:ascii="Times New Roman" w:hAnsi="Times New Roman" w:cs="Times New Roman"/>
          <w:sz w:val="24"/>
          <w:szCs w:val="24"/>
        </w:rPr>
        <w:t>20, 21, 22, 33, 34, 35</w:t>
      </w:r>
    </w:p>
    <w:p w14:paraId="57BA8FE4" w14:textId="77777777" w:rsidR="001F2D52" w:rsidRPr="00175876" w:rsidRDefault="001F2D52" w:rsidP="00A55DB2">
      <w:pPr>
        <w:pStyle w:val="PargrafodaLista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5876">
        <w:rPr>
          <w:rFonts w:ascii="Times New Roman" w:hAnsi="Times New Roman" w:cs="Times New Roman"/>
          <w:sz w:val="24"/>
          <w:szCs w:val="24"/>
        </w:rPr>
        <w:t>19, 20, 21, 34, 35, 36</w:t>
      </w:r>
    </w:p>
    <w:p w14:paraId="2B2EEFE0" w14:textId="77777777" w:rsidR="001F2D52" w:rsidRPr="00175876" w:rsidRDefault="001F2D52" w:rsidP="003D12B0">
      <w:pPr>
        <w:pStyle w:val="PargrafodaLista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5876">
        <w:rPr>
          <w:rFonts w:ascii="Times New Roman" w:hAnsi="Times New Roman" w:cs="Times New Roman"/>
          <w:sz w:val="24"/>
          <w:szCs w:val="24"/>
        </w:rPr>
        <w:t>20, 35</w:t>
      </w:r>
    </w:p>
    <w:p w14:paraId="1F40F38C" w14:textId="2BA895A2" w:rsidR="003D12B0" w:rsidRPr="00175876" w:rsidRDefault="003D12B0" w:rsidP="003D12B0">
      <w:pPr>
        <w:pStyle w:val="PargrafodaLista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5876">
        <w:rPr>
          <w:rFonts w:ascii="Times New Roman" w:hAnsi="Times New Roman" w:cs="Times New Roman"/>
          <w:sz w:val="24"/>
          <w:szCs w:val="24"/>
        </w:rPr>
        <w:t>Nenh</w:t>
      </w:r>
      <w:r w:rsidR="00E24CC1" w:rsidRPr="00175876">
        <w:rPr>
          <w:rFonts w:ascii="Times New Roman" w:hAnsi="Times New Roman" w:cs="Times New Roman"/>
          <w:sz w:val="24"/>
          <w:szCs w:val="24"/>
        </w:rPr>
        <w:t>uma das alternativas anteriores</w:t>
      </w:r>
    </w:p>
    <w:p w14:paraId="4789F42E" w14:textId="77777777" w:rsidR="00965B42" w:rsidRPr="00175876" w:rsidRDefault="00965B42" w:rsidP="003D12B0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sz w:val="20"/>
          <w:szCs w:val="20"/>
        </w:rPr>
      </w:pPr>
    </w:p>
    <w:p w14:paraId="40B9CF23" w14:textId="432C52E7" w:rsidR="003D12B0" w:rsidRPr="00175876" w:rsidRDefault="008F75EA" w:rsidP="00965B4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</w:pPr>
      <w:r w:rsidRPr="00175876">
        <w:t>Considerando a seguinte especificação: u</w:t>
      </w:r>
      <w:r w:rsidR="0022229D" w:rsidRPr="00175876">
        <w:t>m</w:t>
      </w:r>
      <w:r w:rsidR="003D12B0" w:rsidRPr="00175876">
        <w:t xml:space="preserve"> </w:t>
      </w:r>
      <w:r w:rsidR="00965B42" w:rsidRPr="00175876">
        <w:t>switch</w:t>
      </w:r>
      <w:r w:rsidR="003D12B0" w:rsidRPr="00175876">
        <w:t xml:space="preserve"> é desligado quando a temperatura cai abaixo de </w:t>
      </w:r>
      <w:r w:rsidR="00E9432A" w:rsidRPr="00175876">
        <w:t>17</w:t>
      </w:r>
      <w:r w:rsidR="0022229D" w:rsidRPr="00175876">
        <w:rPr>
          <w:vertAlign w:val="superscript"/>
        </w:rPr>
        <w:t>ºC</w:t>
      </w:r>
      <w:r w:rsidR="003D12B0" w:rsidRPr="00175876">
        <w:t xml:space="preserve"> e depois é ligado quan</w:t>
      </w:r>
      <w:r w:rsidR="0022229D" w:rsidRPr="00175876">
        <w:t>do a temperatura é superior a 21</w:t>
      </w:r>
      <w:r w:rsidR="0022229D" w:rsidRPr="00175876">
        <w:rPr>
          <w:vertAlign w:val="superscript"/>
        </w:rPr>
        <w:t>ºC</w:t>
      </w:r>
      <w:r w:rsidR="003D12B0" w:rsidRPr="00175876">
        <w:t xml:space="preserve">. Identifique os valores de </w:t>
      </w:r>
      <w:r w:rsidR="00965B42" w:rsidRPr="00175876">
        <w:t>e</w:t>
      </w:r>
      <w:r w:rsidR="003D12B0" w:rsidRPr="00175876">
        <w:t>quivalência que pertencem à mesma classe.</w:t>
      </w:r>
    </w:p>
    <w:p w14:paraId="35C6607C" w14:textId="77777777" w:rsidR="001F2D52" w:rsidRPr="00175876" w:rsidRDefault="001F2D52" w:rsidP="00965B42">
      <w:pPr>
        <w:pStyle w:val="PargrafodaLista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5876">
        <w:rPr>
          <w:rFonts w:ascii="Times New Roman" w:hAnsi="Times New Roman" w:cs="Times New Roman"/>
          <w:sz w:val="24"/>
          <w:szCs w:val="24"/>
        </w:rPr>
        <w:t>12,16,22</w:t>
      </w:r>
    </w:p>
    <w:p w14:paraId="167051D0" w14:textId="77777777" w:rsidR="001F2D52" w:rsidRPr="00175876" w:rsidRDefault="001F2D52" w:rsidP="00A55DB2">
      <w:pPr>
        <w:pStyle w:val="PargrafodaLista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5876">
        <w:rPr>
          <w:rFonts w:ascii="Times New Roman" w:hAnsi="Times New Roman" w:cs="Times New Roman"/>
          <w:sz w:val="24"/>
          <w:szCs w:val="24"/>
        </w:rPr>
        <w:t>17,19,22</w:t>
      </w:r>
    </w:p>
    <w:p w14:paraId="6DFF4717" w14:textId="77777777" w:rsidR="001F2D52" w:rsidRPr="00175876" w:rsidRDefault="001F2D52" w:rsidP="00A55DB2">
      <w:pPr>
        <w:pStyle w:val="PargrafodaLista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5876">
        <w:rPr>
          <w:rFonts w:ascii="Times New Roman" w:hAnsi="Times New Roman" w:cs="Times New Roman"/>
          <w:sz w:val="24"/>
          <w:szCs w:val="24"/>
        </w:rPr>
        <w:t>14,15,19</w:t>
      </w:r>
    </w:p>
    <w:p w14:paraId="755735D6" w14:textId="77777777" w:rsidR="001F2D52" w:rsidRPr="00175876" w:rsidRDefault="001F2D52" w:rsidP="00965B42">
      <w:pPr>
        <w:pStyle w:val="PargrafodaLista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5876">
        <w:rPr>
          <w:rFonts w:ascii="Times New Roman" w:hAnsi="Times New Roman" w:cs="Times New Roman"/>
          <w:sz w:val="24"/>
          <w:szCs w:val="24"/>
        </w:rPr>
        <w:t>24,27,17</w:t>
      </w:r>
    </w:p>
    <w:p w14:paraId="69210417" w14:textId="02D8ABD8" w:rsidR="00965B42" w:rsidRPr="00175876" w:rsidRDefault="00965B42" w:rsidP="00965B42">
      <w:pPr>
        <w:pStyle w:val="PargrafodaLista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5876">
        <w:rPr>
          <w:rFonts w:ascii="Times New Roman" w:hAnsi="Times New Roman" w:cs="Times New Roman"/>
          <w:sz w:val="24"/>
          <w:szCs w:val="24"/>
        </w:rPr>
        <w:t>Nenhuma das alternativas anteriores</w:t>
      </w:r>
    </w:p>
    <w:p w14:paraId="4C3FAF6E" w14:textId="77777777" w:rsidR="000D370B" w:rsidRPr="00175876" w:rsidRDefault="000D370B" w:rsidP="00E9432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3FF34B" w14:textId="72E46C02" w:rsidR="003B3BC7" w:rsidRPr="00175876" w:rsidRDefault="003B3BC7" w:rsidP="003B3BC7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</w:pPr>
      <w:r w:rsidRPr="00175876">
        <w:t xml:space="preserve">Considerando a seguinte especificação: </w:t>
      </w:r>
    </w:p>
    <w:p w14:paraId="4E6E619E" w14:textId="77777777" w:rsidR="00CA61F2" w:rsidRPr="00175876" w:rsidRDefault="00CA61F2" w:rsidP="003B3BC7">
      <w:pPr>
        <w:pStyle w:val="NormalWeb"/>
        <w:shd w:val="clear" w:color="auto" w:fill="FFFFFF"/>
        <w:spacing w:before="0" w:beforeAutospacing="0" w:after="0" w:afterAutospacing="0"/>
        <w:ind w:left="720"/>
        <w:jc w:val="both"/>
      </w:pPr>
    </w:p>
    <w:p w14:paraId="05842B5B" w14:textId="19CD8534" w:rsidR="003B3BC7" w:rsidRPr="00175876" w:rsidRDefault="003D12B0" w:rsidP="003B3BC7">
      <w:pPr>
        <w:pStyle w:val="NormalWeb"/>
        <w:shd w:val="clear" w:color="auto" w:fill="FFFFFF"/>
        <w:spacing w:before="0" w:beforeAutospacing="0" w:after="0" w:afterAutospacing="0"/>
        <w:ind w:left="720"/>
        <w:jc w:val="both"/>
      </w:pPr>
      <w:r w:rsidRPr="00175876">
        <w:t>Se voc</w:t>
      </w:r>
      <w:r w:rsidR="0066381A" w:rsidRPr="00175876">
        <w:t>ê tem menos de 18</w:t>
      </w:r>
      <w:r w:rsidR="003B3BC7" w:rsidRPr="00175876">
        <w:t xml:space="preserve"> anos, </w:t>
      </w:r>
      <w:r w:rsidR="0066381A" w:rsidRPr="00175876">
        <w:t>é jovem demais para ser segurado</w:t>
      </w:r>
      <w:r w:rsidR="003B3BC7" w:rsidRPr="00175876">
        <w:t xml:space="preserve">. </w:t>
      </w:r>
    </w:p>
    <w:p w14:paraId="5AE15018" w14:textId="247DE109" w:rsidR="003B3BC7" w:rsidRPr="00175876" w:rsidRDefault="0066381A" w:rsidP="003B3BC7">
      <w:pPr>
        <w:pStyle w:val="NormalWeb"/>
        <w:shd w:val="clear" w:color="auto" w:fill="FFFFFF"/>
        <w:spacing w:before="0" w:beforeAutospacing="0" w:after="0" w:afterAutospacing="0"/>
        <w:ind w:left="720"/>
        <w:jc w:val="both"/>
      </w:pPr>
      <w:r w:rsidRPr="00175876">
        <w:t>Se você tem mais de</w:t>
      </w:r>
      <w:r w:rsidR="003D12B0" w:rsidRPr="00175876">
        <w:t xml:space="preserve"> </w:t>
      </w:r>
      <w:r w:rsidRPr="00175876">
        <w:t>6</w:t>
      </w:r>
      <w:r w:rsidR="003D12B0" w:rsidRPr="00175876">
        <w:t xml:space="preserve">0 anos, você receberá um desconto de </w:t>
      </w:r>
      <w:r w:rsidRPr="00175876">
        <w:t>50</w:t>
      </w:r>
      <w:r w:rsidR="003D12B0" w:rsidRPr="00175876">
        <w:t>%. </w:t>
      </w:r>
    </w:p>
    <w:p w14:paraId="3E793011" w14:textId="4C54425A" w:rsidR="003B3BC7" w:rsidRPr="00175876" w:rsidRDefault="003D12B0" w:rsidP="003B3BC7">
      <w:pPr>
        <w:pStyle w:val="NormalWeb"/>
        <w:shd w:val="clear" w:color="auto" w:fill="FFFFFF"/>
        <w:spacing w:before="0" w:beforeAutospacing="0" w:after="0" w:afterAutospacing="0"/>
        <w:ind w:left="720"/>
        <w:jc w:val="both"/>
      </w:pPr>
      <w:r w:rsidRPr="00175876">
        <w:t xml:space="preserve">Qualquer pessoa com </w:t>
      </w:r>
      <w:r w:rsidR="0066381A" w:rsidRPr="00175876">
        <w:t>menos</w:t>
      </w:r>
      <w:r w:rsidRPr="00175876">
        <w:t xml:space="preserve"> de </w:t>
      </w:r>
      <w:r w:rsidR="0066381A" w:rsidRPr="00175876">
        <w:t>6</w:t>
      </w:r>
      <w:r w:rsidRPr="00175876">
        <w:t>0 anos</w:t>
      </w:r>
      <w:r w:rsidR="0066381A" w:rsidRPr="00175876">
        <w:t xml:space="preserve"> e mais de 1</w:t>
      </w:r>
      <w:r w:rsidR="00ED4C8C" w:rsidRPr="00175876">
        <w:t>7</w:t>
      </w:r>
      <w:r w:rsidR="0066381A" w:rsidRPr="00175876">
        <w:t xml:space="preserve"> anos</w:t>
      </w:r>
      <w:r w:rsidRPr="00175876">
        <w:t xml:space="preserve"> não é elegível para um desconto. </w:t>
      </w:r>
    </w:p>
    <w:p w14:paraId="7BA3D23F" w14:textId="77777777" w:rsidR="00CA61F2" w:rsidRPr="00175876" w:rsidRDefault="00CA61F2" w:rsidP="008F75EA">
      <w:pPr>
        <w:pStyle w:val="NormalWeb"/>
        <w:shd w:val="clear" w:color="auto" w:fill="FFFFFF"/>
        <w:spacing w:before="0" w:beforeAutospacing="0" w:after="0" w:afterAutospacing="0"/>
        <w:ind w:left="360"/>
      </w:pPr>
    </w:p>
    <w:p w14:paraId="692A0F28" w14:textId="0C7A5EFC" w:rsidR="008F75EA" w:rsidRPr="00175876" w:rsidRDefault="003B3BC7" w:rsidP="008F75EA">
      <w:pPr>
        <w:pStyle w:val="NormalWeb"/>
        <w:shd w:val="clear" w:color="auto" w:fill="FFFFFF"/>
        <w:spacing w:before="0" w:beforeAutospacing="0" w:after="0" w:afterAutospacing="0"/>
        <w:ind w:left="360"/>
      </w:pPr>
      <w:r w:rsidRPr="00175876">
        <w:t>Q</w:t>
      </w:r>
      <w:r w:rsidR="008F75EA" w:rsidRPr="00175876">
        <w:t>uais dos seguintes valores para idade estão na mesma partição de equivalência?</w:t>
      </w:r>
    </w:p>
    <w:p w14:paraId="1D88FA4A" w14:textId="77777777" w:rsidR="001F2D52" w:rsidRPr="00175876" w:rsidRDefault="001F2D52" w:rsidP="003B3BC7">
      <w:pPr>
        <w:pStyle w:val="PargrafodaLista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5876">
        <w:rPr>
          <w:rFonts w:ascii="Times New Roman" w:hAnsi="Times New Roman" w:cs="Times New Roman"/>
          <w:sz w:val="24"/>
          <w:szCs w:val="24"/>
        </w:rPr>
        <w:t>18,60,17</w:t>
      </w:r>
    </w:p>
    <w:p w14:paraId="2AF6AFEB" w14:textId="77777777" w:rsidR="001F2D52" w:rsidRPr="00175876" w:rsidRDefault="001F2D52" w:rsidP="00ED4C8C">
      <w:pPr>
        <w:pStyle w:val="PargrafodaLista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5876">
        <w:rPr>
          <w:rFonts w:ascii="Times New Roman" w:hAnsi="Times New Roman" w:cs="Times New Roman"/>
          <w:sz w:val="24"/>
          <w:szCs w:val="24"/>
        </w:rPr>
        <w:t>59,60,61</w:t>
      </w:r>
      <w:bookmarkStart w:id="0" w:name="_GoBack"/>
      <w:bookmarkEnd w:id="0"/>
    </w:p>
    <w:p w14:paraId="54C78557" w14:textId="77777777" w:rsidR="001F2D52" w:rsidRPr="00175876" w:rsidRDefault="001F2D52" w:rsidP="003B3BC7">
      <w:pPr>
        <w:pStyle w:val="PargrafodaLista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5876">
        <w:rPr>
          <w:rFonts w:ascii="Times New Roman" w:hAnsi="Times New Roman" w:cs="Times New Roman"/>
          <w:sz w:val="24"/>
          <w:szCs w:val="24"/>
        </w:rPr>
        <w:t>17,18,19</w:t>
      </w:r>
    </w:p>
    <w:p w14:paraId="05533293" w14:textId="77777777" w:rsidR="001F2D52" w:rsidRPr="00175876" w:rsidRDefault="001F2D52" w:rsidP="003B3BC7">
      <w:pPr>
        <w:pStyle w:val="PargrafodaLista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5876">
        <w:rPr>
          <w:rFonts w:ascii="Times New Roman" w:hAnsi="Times New Roman" w:cs="Times New Roman"/>
          <w:sz w:val="24"/>
          <w:szCs w:val="24"/>
        </w:rPr>
        <w:t>18,19,20</w:t>
      </w:r>
    </w:p>
    <w:p w14:paraId="60A93B01" w14:textId="21B5769B" w:rsidR="003D12B0" w:rsidRPr="00175876" w:rsidRDefault="003B3BC7" w:rsidP="003B3BC7">
      <w:pPr>
        <w:pStyle w:val="PargrafodaLista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5876">
        <w:rPr>
          <w:rFonts w:ascii="Times New Roman" w:hAnsi="Times New Roman" w:cs="Times New Roman"/>
          <w:sz w:val="24"/>
          <w:szCs w:val="24"/>
        </w:rPr>
        <w:t>Nenhuma das alternativas anteriores</w:t>
      </w:r>
    </w:p>
    <w:p w14:paraId="1797D19D" w14:textId="77777777" w:rsidR="0066381A" w:rsidRPr="004F328E" w:rsidRDefault="0066381A" w:rsidP="00E3718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66381A" w:rsidRPr="004F328E" w:rsidSect="003B3BC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NimbusRomNo9L-Regu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C4CE3"/>
    <w:multiLevelType w:val="hybridMultilevel"/>
    <w:tmpl w:val="B2AAD3CC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C341E0"/>
    <w:multiLevelType w:val="hybridMultilevel"/>
    <w:tmpl w:val="C292F55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552BCE"/>
    <w:multiLevelType w:val="hybridMultilevel"/>
    <w:tmpl w:val="59A46D62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95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FE439E"/>
    <w:multiLevelType w:val="hybridMultilevel"/>
    <w:tmpl w:val="F5E6004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420DC4"/>
    <w:multiLevelType w:val="hybridMultilevel"/>
    <w:tmpl w:val="7F3C826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AA7F97"/>
    <w:multiLevelType w:val="hybridMultilevel"/>
    <w:tmpl w:val="E744DD1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C339FA"/>
    <w:multiLevelType w:val="hybridMultilevel"/>
    <w:tmpl w:val="922064A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303C9D"/>
    <w:multiLevelType w:val="hybridMultilevel"/>
    <w:tmpl w:val="47307C70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75238D"/>
    <w:multiLevelType w:val="hybridMultilevel"/>
    <w:tmpl w:val="35985D1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FC5154"/>
    <w:multiLevelType w:val="hybridMultilevel"/>
    <w:tmpl w:val="AAB08F9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12164B"/>
    <w:multiLevelType w:val="hybridMultilevel"/>
    <w:tmpl w:val="BF6C4152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F2660F"/>
    <w:multiLevelType w:val="hybridMultilevel"/>
    <w:tmpl w:val="6F023D4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6"/>
  </w:num>
  <w:num w:numId="4">
    <w:abstractNumId w:val="7"/>
  </w:num>
  <w:num w:numId="5">
    <w:abstractNumId w:val="11"/>
  </w:num>
  <w:num w:numId="6">
    <w:abstractNumId w:val="5"/>
  </w:num>
  <w:num w:numId="7">
    <w:abstractNumId w:val="8"/>
  </w:num>
  <w:num w:numId="8">
    <w:abstractNumId w:val="4"/>
  </w:num>
  <w:num w:numId="9">
    <w:abstractNumId w:val="0"/>
  </w:num>
  <w:num w:numId="10">
    <w:abstractNumId w:val="3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C6D"/>
    <w:rsid w:val="00003690"/>
    <w:rsid w:val="000D370B"/>
    <w:rsid w:val="00175876"/>
    <w:rsid w:val="00176076"/>
    <w:rsid w:val="001B6477"/>
    <w:rsid w:val="001F2D52"/>
    <w:rsid w:val="00217104"/>
    <w:rsid w:val="0022229D"/>
    <w:rsid w:val="00237829"/>
    <w:rsid w:val="00284C05"/>
    <w:rsid w:val="002A0391"/>
    <w:rsid w:val="002F30A9"/>
    <w:rsid w:val="002F777C"/>
    <w:rsid w:val="00347F10"/>
    <w:rsid w:val="003B02F9"/>
    <w:rsid w:val="003B3BC7"/>
    <w:rsid w:val="003D12B0"/>
    <w:rsid w:val="00414609"/>
    <w:rsid w:val="00461B9C"/>
    <w:rsid w:val="004B4555"/>
    <w:rsid w:val="004F328E"/>
    <w:rsid w:val="00513A56"/>
    <w:rsid w:val="006147B4"/>
    <w:rsid w:val="0066381A"/>
    <w:rsid w:val="006E77C1"/>
    <w:rsid w:val="007019CB"/>
    <w:rsid w:val="007A1F78"/>
    <w:rsid w:val="00871C6D"/>
    <w:rsid w:val="008B167C"/>
    <w:rsid w:val="008F75EA"/>
    <w:rsid w:val="00965B42"/>
    <w:rsid w:val="009F0B9C"/>
    <w:rsid w:val="00A55DB2"/>
    <w:rsid w:val="00AA6E28"/>
    <w:rsid w:val="00BC0847"/>
    <w:rsid w:val="00C84FA1"/>
    <w:rsid w:val="00CA61F2"/>
    <w:rsid w:val="00CB2799"/>
    <w:rsid w:val="00CC4C20"/>
    <w:rsid w:val="00D0687A"/>
    <w:rsid w:val="00DC25FD"/>
    <w:rsid w:val="00DD28D1"/>
    <w:rsid w:val="00DF5C89"/>
    <w:rsid w:val="00E24CC1"/>
    <w:rsid w:val="00E37181"/>
    <w:rsid w:val="00E85BE9"/>
    <w:rsid w:val="00E9432A"/>
    <w:rsid w:val="00ED4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B9288"/>
  <w15:chartTrackingRefBased/>
  <w15:docId w15:val="{3CC9AF0B-CD0E-4051-91EB-D12A5E74F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71C6D"/>
    <w:pPr>
      <w:spacing w:after="200" w:line="276" w:lineRule="auto"/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21710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17104"/>
    <w:pPr>
      <w:spacing w:after="200"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17104"/>
    <w:rPr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171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17104"/>
    <w:rPr>
      <w:rFonts w:ascii="Segoe UI" w:hAnsi="Segoe UI" w:cs="Segoe UI"/>
      <w:sz w:val="18"/>
      <w:szCs w:val="18"/>
    </w:rPr>
  </w:style>
  <w:style w:type="character" w:customStyle="1" w:styleId="fontstyle01">
    <w:name w:val="fontstyle01"/>
    <w:basedOn w:val="Fontepargpadro"/>
    <w:rsid w:val="00461B9C"/>
    <w:rPr>
      <w:rFonts w:ascii="NimbusRomNo9L-Regu" w:hAnsi="NimbusRomNo9L-Regu" w:hint="default"/>
      <w:b w:val="0"/>
      <w:bCs w:val="0"/>
      <w:i w:val="0"/>
      <w:iCs w:val="0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8B16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4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6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863205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429779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28662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55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879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929399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66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607395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2063864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913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345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550</Words>
  <Characters>2975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Natan Paschoal</dc:creator>
  <cp:keywords/>
  <dc:description/>
  <cp:lastModifiedBy>Leo Natan Paschoal</cp:lastModifiedBy>
  <cp:revision>4</cp:revision>
  <cp:lastPrinted>2018-05-21T21:38:00Z</cp:lastPrinted>
  <dcterms:created xsi:type="dcterms:W3CDTF">2019-03-12T15:52:00Z</dcterms:created>
  <dcterms:modified xsi:type="dcterms:W3CDTF">2019-03-12T15:54:00Z</dcterms:modified>
</cp:coreProperties>
</file>