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D5235" w14:textId="77777777" w:rsidR="00723279" w:rsidRDefault="00723279" w:rsidP="00723279">
      <w:r>
        <w:t># certification-70-483</w:t>
      </w:r>
    </w:p>
    <w:p w14:paraId="1297A308" w14:textId="77777777" w:rsidR="00723279" w:rsidRDefault="00723279" w:rsidP="00723279">
      <w:r>
        <w:t xml:space="preserve">projetos e anotações de estudo do meu preparatório para a certificação </w:t>
      </w:r>
      <w:proofErr w:type="spellStart"/>
      <w:r>
        <w:t>c#</w:t>
      </w:r>
      <w:proofErr w:type="spellEnd"/>
    </w:p>
    <w:p w14:paraId="5E563356" w14:textId="77777777" w:rsidR="00723279" w:rsidRDefault="00723279" w:rsidP="00723279"/>
    <w:p w14:paraId="2BFC4462" w14:textId="77777777" w:rsidR="00723279" w:rsidRDefault="00723279" w:rsidP="00723279">
      <w:r>
        <w:t>Atalhos</w:t>
      </w:r>
    </w:p>
    <w:p w14:paraId="07D82ACA" w14:textId="77777777" w:rsidR="00723279" w:rsidRDefault="00723279" w:rsidP="00723279">
      <w:r>
        <w:tab/>
      </w:r>
      <w:proofErr w:type="spellStart"/>
      <w:r>
        <w:t>cw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taba -&gt; atalho para </w:t>
      </w:r>
      <w:proofErr w:type="spellStart"/>
      <w:proofErr w:type="gramStart"/>
      <w:r>
        <w:t>console.wrtiLine</w:t>
      </w:r>
      <w:proofErr w:type="spellEnd"/>
      <w:proofErr w:type="gramEnd"/>
      <w:r>
        <w:t>();</w:t>
      </w:r>
    </w:p>
    <w:p w14:paraId="0AEE29EE" w14:textId="77777777" w:rsidR="00723279" w:rsidRDefault="00723279" w:rsidP="00723279"/>
    <w:p w14:paraId="6DCB38D2" w14:textId="77777777" w:rsidR="00723279" w:rsidRDefault="00723279" w:rsidP="00723279">
      <w:r>
        <w:t>Curso Alura</w:t>
      </w:r>
    </w:p>
    <w:p w14:paraId="284FB452" w14:textId="77777777" w:rsidR="00723279" w:rsidRDefault="00723279" w:rsidP="00723279">
      <w:r>
        <w:tab/>
        <w:t>Aula 01</w:t>
      </w:r>
    </w:p>
    <w:p w14:paraId="14C57426" w14:textId="77777777" w:rsidR="00723279" w:rsidRDefault="00723279" w:rsidP="00723279">
      <w:r>
        <w:tab/>
        <w:t>Tipo de valores</w:t>
      </w:r>
    </w:p>
    <w:p w14:paraId="76059EC8" w14:textId="77777777" w:rsidR="00723279" w:rsidRDefault="00723279" w:rsidP="00723279">
      <w:r>
        <w:tab/>
        <w:t xml:space="preserve"> '=' -&gt; operador de atribuição.</w:t>
      </w:r>
    </w:p>
    <w:p w14:paraId="50A95BB6" w14:textId="77777777" w:rsidR="00723279" w:rsidRDefault="00723279" w:rsidP="00723279">
      <w:r>
        <w:tab/>
        <w:t xml:space="preserve"> </w:t>
      </w:r>
    </w:p>
    <w:p w14:paraId="0C30351B" w14:textId="77777777" w:rsidR="00723279" w:rsidRDefault="00723279" w:rsidP="00723279">
      <w:r>
        <w:tab/>
        <w:t xml:space="preserve"> Tipo INT </w:t>
      </w:r>
    </w:p>
    <w:p w14:paraId="3071F413" w14:textId="77777777" w:rsidR="00723279" w:rsidRDefault="00723279" w:rsidP="00723279">
      <w:r>
        <w:tab/>
      </w:r>
      <w:r>
        <w:tab/>
        <w:t xml:space="preserve">internamente é um </w:t>
      </w:r>
      <w:proofErr w:type="spellStart"/>
      <w:r>
        <w:t>struct</w:t>
      </w:r>
      <w:proofErr w:type="spellEnd"/>
      <w:r>
        <w:t xml:space="preserve">, que é uma </w:t>
      </w:r>
      <w:r w:rsidR="00A21C42">
        <w:t>estrutura</w:t>
      </w:r>
      <w:r>
        <w:t xml:space="preserve"> do DOTNET</w:t>
      </w:r>
    </w:p>
    <w:p w14:paraId="1EAD3746" w14:textId="77777777" w:rsidR="00723279" w:rsidRDefault="00723279" w:rsidP="00723279">
      <w:r>
        <w:tab/>
      </w:r>
      <w:r>
        <w:tab/>
        <w:t>pode se utilizar System.int32</w:t>
      </w:r>
    </w:p>
    <w:p w14:paraId="762E3F02" w14:textId="77777777" w:rsidR="00723279" w:rsidRDefault="00723279" w:rsidP="00723279">
      <w:r>
        <w:tab/>
      </w:r>
      <w:r>
        <w:tab/>
        <w:t>não pode ser um valor NULL</w:t>
      </w:r>
    </w:p>
    <w:p w14:paraId="673433F9" w14:textId="77777777" w:rsidR="00723279" w:rsidRDefault="00723279" w:rsidP="00723279">
      <w:r>
        <w:tab/>
      </w:r>
      <w:r>
        <w:tab/>
        <w:t xml:space="preserve">tipo inteiro </w:t>
      </w:r>
      <w:proofErr w:type="spellStart"/>
      <w:r>
        <w:t>anulavel</w:t>
      </w:r>
      <w:proofErr w:type="spellEnd"/>
      <w:r>
        <w:t xml:space="preserve">, colocar interrogação a frente do tipo do valor </w:t>
      </w:r>
    </w:p>
    <w:p w14:paraId="58BAC839" w14:textId="77777777" w:rsidR="00723279" w:rsidRDefault="00723279" w:rsidP="00723279">
      <w:r>
        <w:tab/>
      </w:r>
      <w:r>
        <w:tab/>
      </w:r>
      <w:proofErr w:type="spellStart"/>
      <w:r>
        <w:t>ex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? idade = </w:t>
      </w:r>
      <w:proofErr w:type="spellStart"/>
      <w:r>
        <w:t>null</w:t>
      </w:r>
      <w:proofErr w:type="spellEnd"/>
    </w:p>
    <w:p w14:paraId="10A01AB6" w14:textId="77777777" w:rsidR="00723279" w:rsidRDefault="00723279" w:rsidP="00723279">
      <w:r>
        <w:tab/>
      </w:r>
      <w:r>
        <w:tab/>
        <w:t xml:space="preserve">tipo inteiro nulo, é um tipo do </w:t>
      </w:r>
      <w:proofErr w:type="spellStart"/>
      <w:r>
        <w:t>dotnet</w:t>
      </w:r>
      <w:proofErr w:type="spellEnd"/>
      <w:r>
        <w:t xml:space="preserve"> do system </w:t>
      </w:r>
      <w:proofErr w:type="spellStart"/>
      <w:r>
        <w:t>Nullable</w:t>
      </w:r>
      <w:proofErr w:type="spellEnd"/>
      <w:r>
        <w:t xml:space="preserve"> </w:t>
      </w:r>
    </w:p>
    <w:p w14:paraId="692D7016" w14:textId="77777777" w:rsidR="00723279" w:rsidRDefault="00723279" w:rsidP="00723279">
      <w:r>
        <w:tab/>
      </w:r>
      <w:r>
        <w:tab/>
      </w:r>
    </w:p>
    <w:p w14:paraId="0F31F022" w14:textId="77777777" w:rsidR="00723279" w:rsidRDefault="00723279" w:rsidP="00723279">
      <w:r>
        <w:tab/>
      </w:r>
      <w:r w:rsidR="00A21C42">
        <w:t>Números</w:t>
      </w:r>
      <w:r>
        <w:t xml:space="preserve"> inteiro</w:t>
      </w:r>
    </w:p>
    <w:p w14:paraId="09D610A9" w14:textId="77777777" w:rsidR="00723279" w:rsidRDefault="00723279" w:rsidP="00723279">
      <w:r>
        <w:tab/>
        <w:t xml:space="preserve">Char = faz parte dos tipos inteiro, pois ele armazena número apresentando </w:t>
      </w:r>
      <w:proofErr w:type="spellStart"/>
      <w:proofErr w:type="gramStart"/>
      <w:r>
        <w:t>caracter</w:t>
      </w:r>
      <w:proofErr w:type="spellEnd"/>
      <w:proofErr w:type="gramEnd"/>
      <w:r>
        <w:t xml:space="preserve"> mas grava a quantidade de byte.</w:t>
      </w:r>
    </w:p>
    <w:p w14:paraId="7449E1BB" w14:textId="77777777" w:rsidR="00723279" w:rsidRDefault="00723279" w:rsidP="00723279">
      <w:r>
        <w:tab/>
      </w:r>
    </w:p>
    <w:p w14:paraId="5165C7EE" w14:textId="77777777" w:rsidR="00723279" w:rsidRDefault="00723279" w:rsidP="00723279">
      <w:r>
        <w:tab/>
        <w:t xml:space="preserve">byte = armazena valores de 0 a 255, não permite </w:t>
      </w:r>
      <w:proofErr w:type="spellStart"/>
      <w:r>
        <w:t>numeros</w:t>
      </w:r>
      <w:proofErr w:type="spellEnd"/>
      <w:r>
        <w:t xml:space="preserve"> negativos.</w:t>
      </w:r>
    </w:p>
    <w:p w14:paraId="48B3DF2F" w14:textId="77777777" w:rsidR="00723279" w:rsidRDefault="00723279" w:rsidP="00723279">
      <w:r>
        <w:tab/>
      </w:r>
    </w:p>
    <w:p w14:paraId="3785F33A" w14:textId="77777777" w:rsidR="00723279" w:rsidRDefault="00723279" w:rsidP="00723279">
      <w:r>
        <w:tab/>
        <w:t xml:space="preserve">short = um número inteiro curto, que </w:t>
      </w:r>
      <w:r w:rsidR="00A21C42">
        <w:t>contém</w:t>
      </w:r>
      <w:r>
        <w:t xml:space="preserve"> apena 2 byte ou System.int16</w:t>
      </w:r>
    </w:p>
    <w:p w14:paraId="28D0DA27" w14:textId="77777777" w:rsidR="00723279" w:rsidRDefault="00723279" w:rsidP="00723279">
      <w:r>
        <w:tab/>
      </w:r>
    </w:p>
    <w:p w14:paraId="6F4DDB17" w14:textId="77777777" w:rsidR="00723279" w:rsidRDefault="00723279" w:rsidP="00723279">
      <w:r>
        <w:tab/>
      </w:r>
      <w:proofErr w:type="spellStart"/>
      <w:r>
        <w:t>int</w:t>
      </w:r>
      <w:proofErr w:type="spellEnd"/>
      <w:r>
        <w:t xml:space="preserve"> = um </w:t>
      </w:r>
      <w:proofErr w:type="spellStart"/>
      <w:r>
        <w:t>númeor</w:t>
      </w:r>
      <w:proofErr w:type="spellEnd"/>
      <w:r>
        <w:t xml:space="preserve"> inteiro representando no system o int32 contendo </w:t>
      </w:r>
      <w:r w:rsidR="00A21C42">
        <w:t>32 bits</w:t>
      </w:r>
      <w:r>
        <w:t xml:space="preserve">, aceitando </w:t>
      </w:r>
      <w:r w:rsidR="00A21C42">
        <w:t>números</w:t>
      </w:r>
      <w:r>
        <w:t xml:space="preserve"> </w:t>
      </w:r>
      <w:r w:rsidR="00A21C42">
        <w:t>negativo</w:t>
      </w:r>
    </w:p>
    <w:p w14:paraId="18DAE1CA" w14:textId="77777777" w:rsidR="00723279" w:rsidRDefault="00723279" w:rsidP="00723279">
      <w:r>
        <w:tab/>
      </w:r>
    </w:p>
    <w:p w14:paraId="2014D388" w14:textId="77777777" w:rsidR="00723279" w:rsidRDefault="00723279" w:rsidP="00723279">
      <w:r>
        <w:tab/>
      </w:r>
      <w:proofErr w:type="spellStart"/>
      <w:r>
        <w:t>long</w:t>
      </w:r>
      <w:proofErr w:type="spellEnd"/>
      <w:r>
        <w:t xml:space="preserve"> = inteiro longo, equivalente no </w:t>
      </w:r>
      <w:proofErr w:type="spellStart"/>
      <w:r>
        <w:t>dotnet</w:t>
      </w:r>
      <w:proofErr w:type="spellEnd"/>
      <w:r>
        <w:t xml:space="preserve"> com system </w:t>
      </w:r>
      <w:proofErr w:type="spellStart"/>
      <w:r>
        <w:t>int</w:t>
      </w:r>
      <w:proofErr w:type="spellEnd"/>
      <w:r>
        <w:t xml:space="preserve"> 64.</w:t>
      </w:r>
    </w:p>
    <w:p w14:paraId="5A03D761" w14:textId="77777777" w:rsidR="00723279" w:rsidRDefault="00723279" w:rsidP="00723279">
      <w:r>
        <w:tab/>
      </w:r>
    </w:p>
    <w:p w14:paraId="606A8F4F" w14:textId="77777777" w:rsidR="00723279" w:rsidRDefault="00723279" w:rsidP="00723279">
      <w:r>
        <w:tab/>
        <w:t xml:space="preserve">outros tipos que armazena </w:t>
      </w:r>
      <w:proofErr w:type="spellStart"/>
      <w:r>
        <w:t>valors</w:t>
      </w:r>
      <w:proofErr w:type="spellEnd"/>
    </w:p>
    <w:p w14:paraId="7308B931" w14:textId="77777777" w:rsidR="00723279" w:rsidRDefault="00723279" w:rsidP="00723279">
      <w:r>
        <w:tab/>
      </w:r>
      <w:proofErr w:type="spellStart"/>
      <w:r>
        <w:t>bool</w:t>
      </w:r>
      <w:proofErr w:type="spellEnd"/>
      <w:r>
        <w:t xml:space="preserve"> - </w:t>
      </w:r>
      <w:proofErr w:type="spellStart"/>
      <w:r>
        <w:t>float</w:t>
      </w:r>
      <w:proofErr w:type="spellEnd"/>
      <w:r>
        <w:t xml:space="preserve"> - </w:t>
      </w:r>
      <w:proofErr w:type="spellStart"/>
      <w:r>
        <w:t>int</w:t>
      </w:r>
      <w:proofErr w:type="spellEnd"/>
      <w:r>
        <w:t xml:space="preserve"> - decimal</w:t>
      </w:r>
    </w:p>
    <w:p w14:paraId="30B5716E" w14:textId="77777777" w:rsidR="00723279" w:rsidRDefault="00723279" w:rsidP="00723279">
      <w:r>
        <w:lastRenderedPageBreak/>
        <w:tab/>
      </w:r>
    </w:p>
    <w:p w14:paraId="3BCD60B4" w14:textId="77777777" w:rsidR="00723279" w:rsidRDefault="00723279" w:rsidP="00723279">
      <w:r>
        <w:tab/>
        <w:t>variações dos tipos</w:t>
      </w:r>
    </w:p>
    <w:p w14:paraId="5103A7C4" w14:textId="77777777" w:rsidR="00723279" w:rsidRDefault="00723279" w:rsidP="00723279">
      <w:r>
        <w:tab/>
      </w:r>
      <w:r>
        <w:tab/>
      </w:r>
      <w:proofErr w:type="spellStart"/>
      <w:r>
        <w:t>sbyte</w:t>
      </w:r>
      <w:proofErr w:type="spellEnd"/>
      <w:r>
        <w:t xml:space="preserve"> = aceita valor negativo e seu equivalente é </w:t>
      </w:r>
      <w:proofErr w:type="spellStart"/>
      <w:proofErr w:type="gramStart"/>
      <w:r>
        <w:t>system.sbyte</w:t>
      </w:r>
      <w:proofErr w:type="spellEnd"/>
      <w:proofErr w:type="gramEnd"/>
    </w:p>
    <w:p w14:paraId="1447E3E5" w14:textId="77777777" w:rsidR="00723279" w:rsidRDefault="00723279" w:rsidP="00723279">
      <w:r>
        <w:tab/>
      </w:r>
      <w:r>
        <w:tab/>
      </w:r>
      <w:proofErr w:type="spellStart"/>
      <w:r>
        <w:t>ushort</w:t>
      </w:r>
      <w:proofErr w:type="spellEnd"/>
      <w:r>
        <w:t xml:space="preserve"> = Número inteiro que não contém sinal, valor </w:t>
      </w:r>
      <w:proofErr w:type="spellStart"/>
      <w:r>
        <w:t>unsigned</w:t>
      </w:r>
      <w:proofErr w:type="spellEnd"/>
      <w:r>
        <w:t xml:space="preserve"> </w:t>
      </w:r>
    </w:p>
    <w:p w14:paraId="24FE8BEE" w14:textId="77777777" w:rsidR="00723279" w:rsidRDefault="00723279" w:rsidP="00723279">
      <w:r>
        <w:tab/>
      </w:r>
      <w:r>
        <w:tab/>
      </w:r>
      <w:proofErr w:type="spellStart"/>
      <w:r>
        <w:t>unit</w:t>
      </w:r>
      <w:proofErr w:type="spellEnd"/>
      <w:r>
        <w:t xml:space="preserve"> = </w:t>
      </w:r>
      <w:proofErr w:type="spellStart"/>
      <w:r>
        <w:t>unsigned</w:t>
      </w:r>
      <w:proofErr w:type="spellEnd"/>
      <w:r>
        <w:t xml:space="preserve"> do tipo </w:t>
      </w:r>
      <w:proofErr w:type="spellStart"/>
      <w:r>
        <w:t>int</w:t>
      </w:r>
      <w:proofErr w:type="spellEnd"/>
      <w:r>
        <w:t xml:space="preserve"> </w:t>
      </w:r>
    </w:p>
    <w:p w14:paraId="544AE4BA" w14:textId="77777777" w:rsidR="00723279" w:rsidRDefault="00723279" w:rsidP="00723279">
      <w:r>
        <w:tab/>
      </w:r>
      <w:r>
        <w:tab/>
      </w:r>
    </w:p>
    <w:p w14:paraId="5835A769" w14:textId="77777777" w:rsidR="00723279" w:rsidRDefault="00723279" w:rsidP="00723279">
      <w:r>
        <w:tab/>
      </w:r>
      <w:r>
        <w:tab/>
      </w:r>
    </w:p>
    <w:p w14:paraId="1D6439F1" w14:textId="77777777" w:rsidR="00723279" w:rsidRDefault="00723279" w:rsidP="00723279">
      <w:r>
        <w:tab/>
        <w:t>Tabela de tipos inteiros</w:t>
      </w:r>
    </w:p>
    <w:p w14:paraId="290FA161" w14:textId="77777777" w:rsidR="00723279" w:rsidRDefault="00723279" w:rsidP="00723279">
      <w:r>
        <w:tab/>
      </w:r>
      <w:r>
        <w:tab/>
      </w:r>
    </w:p>
    <w:p w14:paraId="57AEBD02" w14:textId="77777777" w:rsidR="00723279" w:rsidRDefault="00723279" w:rsidP="00723279">
      <w:r>
        <w:tab/>
      </w:r>
      <w:r>
        <w:tab/>
      </w:r>
    </w:p>
    <w:p w14:paraId="6595ED76" w14:textId="77777777" w:rsidR="00723279" w:rsidRDefault="00723279" w:rsidP="00723279">
      <w:r>
        <w:tab/>
      </w:r>
      <w:r>
        <w:tab/>
      </w:r>
    </w:p>
    <w:p w14:paraId="43C3ABBF" w14:textId="77777777" w:rsidR="00723279" w:rsidRDefault="00723279" w:rsidP="00723279">
      <w:r>
        <w:tab/>
      </w:r>
      <w:r>
        <w:tab/>
      </w:r>
    </w:p>
    <w:p w14:paraId="44A09D19" w14:textId="77777777" w:rsidR="00723279" w:rsidRDefault="00723279" w:rsidP="00723279">
      <w:r>
        <w:tab/>
      </w:r>
      <w:r>
        <w:tab/>
      </w:r>
    </w:p>
    <w:p w14:paraId="60B79256" w14:textId="77777777" w:rsidR="00723279" w:rsidRDefault="00723279" w:rsidP="00723279">
      <w:r>
        <w:tab/>
      </w:r>
      <w:r>
        <w:tab/>
      </w:r>
    </w:p>
    <w:p w14:paraId="7D75C74D" w14:textId="77777777" w:rsidR="00723279" w:rsidRDefault="00723279" w:rsidP="00723279">
      <w:r>
        <w:tab/>
      </w:r>
      <w:r>
        <w:tab/>
      </w:r>
    </w:p>
    <w:p w14:paraId="2A6BE1EA" w14:textId="77777777" w:rsidR="00723279" w:rsidRDefault="00723279" w:rsidP="00723279">
      <w:r>
        <w:tab/>
      </w:r>
      <w:r>
        <w:tab/>
      </w:r>
    </w:p>
    <w:p w14:paraId="07C69B1D" w14:textId="77777777" w:rsidR="0058710E" w:rsidRDefault="00257E4B" w:rsidP="00257E4B">
      <w:r>
        <w:t>Ponto flutuante</w:t>
      </w:r>
    </w:p>
    <w:p w14:paraId="6939577D" w14:textId="77777777" w:rsidR="00257E4B" w:rsidRDefault="00852139" w:rsidP="00257E4B">
      <w:pPr>
        <w:jc w:val="left"/>
      </w:pPr>
      <w:r>
        <w:tab/>
        <w:t xml:space="preserve">Ao declara uma variável por tipo </w:t>
      </w:r>
      <w:proofErr w:type="spellStart"/>
      <w:r>
        <w:t>float</w:t>
      </w:r>
      <w:proofErr w:type="spellEnd"/>
      <w:r>
        <w:t xml:space="preserve"> deve ser colocado o sufixo no final do valor indicando que aquele valor é um ponto flutuante sufixo(f).</w:t>
      </w:r>
    </w:p>
    <w:p w14:paraId="57DE39D7" w14:textId="77777777" w:rsidR="00852139" w:rsidRDefault="00852139" w:rsidP="00257E4B">
      <w:pPr>
        <w:jc w:val="left"/>
      </w:pPr>
      <w:r>
        <w:t xml:space="preserve">Tipo </w:t>
      </w:r>
      <w:proofErr w:type="spellStart"/>
      <w:r>
        <w:t>float</w:t>
      </w:r>
      <w:proofErr w:type="spellEnd"/>
      <w:r>
        <w:t xml:space="preserve"> é um tipo simples do </w:t>
      </w:r>
      <w:proofErr w:type="spellStart"/>
      <w:r>
        <w:t>dotnet</w:t>
      </w:r>
      <w:proofErr w:type="spellEnd"/>
      <w:r>
        <w:t>, com uma simples precisão</w:t>
      </w:r>
    </w:p>
    <w:p w14:paraId="035DC85F" w14:textId="77777777" w:rsidR="00852139" w:rsidRDefault="00852139" w:rsidP="00257E4B">
      <w:pPr>
        <w:jc w:val="left"/>
      </w:pPr>
    </w:p>
    <w:p w14:paraId="3FDCA121" w14:textId="7BEC6C83" w:rsidR="00852139" w:rsidRDefault="001C071F" w:rsidP="00257E4B">
      <w:pPr>
        <w:jc w:val="left"/>
      </w:pPr>
      <w:r>
        <w:t xml:space="preserve">Double </w:t>
      </w:r>
      <w:r w:rsidR="001E3A8E">
        <w:t>- variável</w:t>
      </w:r>
      <w:r>
        <w:t xml:space="preserve"> com dupla precisão e com capacidade maior de armazenamento</w:t>
      </w:r>
    </w:p>
    <w:p w14:paraId="380BD2A1" w14:textId="3F65E4B2" w:rsidR="00703A15" w:rsidRDefault="006A2B3D" w:rsidP="00257E4B">
      <w:pPr>
        <w:jc w:val="left"/>
      </w:pPr>
      <w:r>
        <w:t>D</w:t>
      </w:r>
      <w:r w:rsidR="00217A1B">
        <w:t>ecimal</w:t>
      </w:r>
      <w:r>
        <w:t xml:space="preserve"> – Ao declarar uma variável de maneira literal</w:t>
      </w:r>
      <w:r w:rsidR="00942FC4">
        <w:t xml:space="preserve">, deve ser colocado um </w:t>
      </w:r>
      <w:proofErr w:type="spellStart"/>
      <w:r w:rsidR="00942FC4">
        <w:t>sulfixo</w:t>
      </w:r>
      <w:proofErr w:type="spellEnd"/>
      <w:r w:rsidR="00942FC4">
        <w:t xml:space="preserve"> no final do valor </w:t>
      </w:r>
      <w:proofErr w:type="spellStart"/>
      <w:r w:rsidR="00942FC4">
        <w:t>ex</w:t>
      </w:r>
      <w:proofErr w:type="spellEnd"/>
      <w:r w:rsidR="00942FC4">
        <w:t>: 10.2m.</w:t>
      </w:r>
    </w:p>
    <w:p w14:paraId="3B9F6978" w14:textId="5E408240" w:rsidR="00EC7524" w:rsidRDefault="00EC7524" w:rsidP="00257E4B">
      <w:pPr>
        <w:jc w:val="left"/>
      </w:pPr>
    </w:p>
    <w:p w14:paraId="6BD1C46A" w14:textId="6968F750" w:rsidR="00EC7524" w:rsidRDefault="00EC7524" w:rsidP="00257E4B">
      <w:pPr>
        <w:jc w:val="left"/>
      </w:pPr>
    </w:p>
    <w:p w14:paraId="623D9B3A" w14:textId="60009400" w:rsidR="00C72334" w:rsidRDefault="00A670D5" w:rsidP="00A670D5">
      <w:pPr>
        <w:jc w:val="left"/>
      </w:pPr>
      <w:proofErr w:type="spellStart"/>
      <w:r>
        <w:t>Struct</w:t>
      </w:r>
      <w:r w:rsidR="00665182">
        <w:t>s</w:t>
      </w:r>
      <w:proofErr w:type="spellEnd"/>
    </w:p>
    <w:p w14:paraId="113AB4B2" w14:textId="5BADFB0B" w:rsidR="00665182" w:rsidRDefault="00665182" w:rsidP="00A670D5">
      <w:pPr>
        <w:jc w:val="left"/>
      </w:pPr>
      <w:r>
        <w:t xml:space="preserve">  </w:t>
      </w:r>
      <w:r w:rsidR="0083617C">
        <w:t xml:space="preserve">Automaticamente chama um construtor </w:t>
      </w:r>
      <w:r w:rsidR="002A6E7B">
        <w:t xml:space="preserve">dessa </w:t>
      </w:r>
      <w:proofErr w:type="spellStart"/>
      <w:r w:rsidR="002A6E7B">
        <w:t>struct</w:t>
      </w:r>
      <w:proofErr w:type="spellEnd"/>
      <w:r w:rsidR="002A6E7B">
        <w:t xml:space="preserve"> que por padrão é zero</w:t>
      </w:r>
      <w:r w:rsidR="009715FF">
        <w:t>.</w:t>
      </w:r>
    </w:p>
    <w:p w14:paraId="3C84AB51" w14:textId="4621E8F8" w:rsidR="009715FF" w:rsidRDefault="009715FF" w:rsidP="00A670D5">
      <w:pPr>
        <w:jc w:val="left"/>
      </w:pPr>
      <w:r>
        <w:t xml:space="preserve"> </w:t>
      </w:r>
      <w:proofErr w:type="spellStart"/>
      <w:r>
        <w:t>Structs</w:t>
      </w:r>
      <w:proofErr w:type="spellEnd"/>
      <w:r>
        <w:t xml:space="preserve"> não podem ter construtores sem parâmetros</w:t>
      </w:r>
    </w:p>
    <w:p w14:paraId="561126AB" w14:textId="5891B265" w:rsidR="009715FF" w:rsidRDefault="009715FF" w:rsidP="00A670D5">
      <w:pPr>
        <w:jc w:val="left"/>
      </w:pPr>
    </w:p>
    <w:p w14:paraId="6875AE3F" w14:textId="522ACC25" w:rsidR="00D30C9F" w:rsidRDefault="00D30C9F" w:rsidP="00A670D5">
      <w:pPr>
        <w:jc w:val="left"/>
      </w:pPr>
      <w:proofErr w:type="spellStart"/>
      <w:r>
        <w:t>Enum</w:t>
      </w:r>
      <w:proofErr w:type="spellEnd"/>
    </w:p>
    <w:p w14:paraId="4EE68553" w14:textId="797704D8" w:rsidR="00D30C9F" w:rsidRDefault="00D30C9F" w:rsidP="00A670D5">
      <w:pPr>
        <w:jc w:val="left"/>
      </w:pPr>
      <w:r>
        <w:t>Toda enumeração começa com o valor zero por padrão,</w:t>
      </w:r>
      <w:r w:rsidR="006A4708">
        <w:t xml:space="preserve"> </w:t>
      </w:r>
      <w:r>
        <w:t xml:space="preserve">podendo atribuir um valor para cada elemento </w:t>
      </w:r>
      <w:r w:rsidR="006A4708">
        <w:t xml:space="preserve">do </w:t>
      </w:r>
      <w:proofErr w:type="spellStart"/>
      <w:r w:rsidR="006A4708">
        <w:t>enum</w:t>
      </w:r>
      <w:proofErr w:type="spellEnd"/>
    </w:p>
    <w:p w14:paraId="43CABB98" w14:textId="68AD5F55" w:rsidR="00E044C9" w:rsidRDefault="00F53380" w:rsidP="00E044C9">
      <w:pPr>
        <w:jc w:val="left"/>
      </w:pPr>
      <w:r>
        <w:t>Pode se trocar o tipo d</w:t>
      </w:r>
      <w:r w:rsidR="004E785B">
        <w:t xml:space="preserve">o </w:t>
      </w:r>
      <w:proofErr w:type="spellStart"/>
      <w:r w:rsidR="004E785B">
        <w:t>enum</w:t>
      </w:r>
      <w:proofErr w:type="spellEnd"/>
      <w:r w:rsidR="004E785B">
        <w:t xml:space="preserve"> </w:t>
      </w:r>
      <w:proofErr w:type="gramStart"/>
      <w:r w:rsidR="005B0817">
        <w:t>colocando :</w:t>
      </w:r>
      <w:proofErr w:type="gramEnd"/>
      <w:r w:rsidR="004E785B">
        <w:t xml:space="preserve"> tipo que desejar</w:t>
      </w:r>
    </w:p>
    <w:p w14:paraId="73603593" w14:textId="10CC25CE" w:rsidR="005B0817" w:rsidRDefault="005B0817" w:rsidP="00A670D5">
      <w:pPr>
        <w:jc w:val="left"/>
      </w:pPr>
      <w:r>
        <w:lastRenderedPageBreak/>
        <w:t>Atributo flag</w:t>
      </w:r>
      <w:r w:rsidR="00BB28FD">
        <w:t>s</w:t>
      </w:r>
    </w:p>
    <w:p w14:paraId="02D303EA" w14:textId="7449E4B2" w:rsidR="00766C07" w:rsidRDefault="00766C07" w:rsidP="00A670D5">
      <w:pPr>
        <w:jc w:val="left"/>
      </w:pPr>
    </w:p>
    <w:p w14:paraId="51D785D0" w14:textId="53B55622" w:rsidR="00766C07" w:rsidRDefault="00766C07" w:rsidP="00A670D5">
      <w:pPr>
        <w:jc w:val="left"/>
      </w:pPr>
      <w:r>
        <w:t>Tipo de referencias</w:t>
      </w:r>
      <w:bookmarkStart w:id="0" w:name="_GoBack"/>
      <w:bookmarkEnd w:id="0"/>
    </w:p>
    <w:p w14:paraId="6EB62D6A" w14:textId="5DF93E42" w:rsidR="00766C07" w:rsidRDefault="00766C07" w:rsidP="00A670D5">
      <w:pPr>
        <w:jc w:val="left"/>
      </w:pPr>
      <w:r>
        <w:tab/>
      </w:r>
    </w:p>
    <w:sectPr w:rsidR="00766C07" w:rsidSect="00463DF3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79"/>
    <w:rsid w:val="001C071F"/>
    <w:rsid w:val="001C61B0"/>
    <w:rsid w:val="001E3A8E"/>
    <w:rsid w:val="00217A1B"/>
    <w:rsid w:val="00257E4B"/>
    <w:rsid w:val="002A6E7B"/>
    <w:rsid w:val="00463DF3"/>
    <w:rsid w:val="004E785B"/>
    <w:rsid w:val="0058710E"/>
    <w:rsid w:val="005B0817"/>
    <w:rsid w:val="00665182"/>
    <w:rsid w:val="006A2B3D"/>
    <w:rsid w:val="006A4708"/>
    <w:rsid w:val="00703A15"/>
    <w:rsid w:val="00723279"/>
    <w:rsid w:val="00766C07"/>
    <w:rsid w:val="0083617C"/>
    <w:rsid w:val="00852139"/>
    <w:rsid w:val="00942FC4"/>
    <w:rsid w:val="009715FF"/>
    <w:rsid w:val="00A1055D"/>
    <w:rsid w:val="00A21C42"/>
    <w:rsid w:val="00A670D5"/>
    <w:rsid w:val="00B938FA"/>
    <w:rsid w:val="00BB28FD"/>
    <w:rsid w:val="00C72334"/>
    <w:rsid w:val="00D30C9F"/>
    <w:rsid w:val="00E044C9"/>
    <w:rsid w:val="00EC7524"/>
    <w:rsid w:val="00F5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69E0"/>
  <w15:chartTrackingRefBased/>
  <w15:docId w15:val="{AA631621-617B-4552-BF2D-5D9A1526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Corpo texto"/>
    <w:qFormat/>
    <w:rsid w:val="00B938FA"/>
    <w:pPr>
      <w:spacing w:after="0" w:line="24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938FA"/>
    <w:pPr>
      <w:keepNext/>
      <w:keepLines/>
      <w:spacing w:before="40"/>
      <w:ind w:firstLine="0"/>
      <w:outlineLvl w:val="1"/>
    </w:pPr>
    <w:rPr>
      <w:rFonts w:eastAsiaTheme="majorEastAsia" w:cstheme="majorBidi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exto padrão"/>
    <w:autoRedefine/>
    <w:uiPriority w:val="1"/>
    <w:qFormat/>
    <w:rsid w:val="00B938FA"/>
    <w:pPr>
      <w:spacing w:after="0" w:line="240" w:lineRule="auto"/>
      <w:jc w:val="both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938F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Reviso">
    <w:name w:val="Revision"/>
    <w:hidden/>
    <w:uiPriority w:val="99"/>
    <w:semiHidden/>
    <w:rsid w:val="00A21C42"/>
    <w:pPr>
      <w:spacing w:after="0" w:line="240" w:lineRule="auto"/>
    </w:pPr>
    <w:rPr>
      <w:rFonts w:ascii="Times New Roman" w:eastAsiaTheme="minorEastAsia" w:hAnsi="Times New Roman"/>
      <w:color w:val="000000" w:themeColor="text1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EB615-D855-4187-BBD1-278E741BE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3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Nascimento</dc:creator>
  <cp:keywords/>
  <dc:description/>
  <cp:lastModifiedBy>Thiago Nascimento</cp:lastModifiedBy>
  <cp:revision>23</cp:revision>
  <dcterms:created xsi:type="dcterms:W3CDTF">2020-03-11T00:10:00Z</dcterms:created>
  <dcterms:modified xsi:type="dcterms:W3CDTF">2020-03-13T01:48:00Z</dcterms:modified>
</cp:coreProperties>
</file>