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73D2F05E" w:rsidR="00336B5A" w:rsidRPr="00751ADD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{{ctr}}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720054B0" w:rsidR="00336B5A" w:rsidRPr="00A16F20" w:rsidRDefault="00ED0FE4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B7341AB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="00ED0FE4"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{{elb}}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6452DDEA" w:rsidR="00336B5A" w:rsidRPr="00751ADD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{{ag}}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7A431D82" w:rsidR="00336B5A" w:rsidRPr="00751ADD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{{data_elb}}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5EFBE1A5" w:rsidR="00336B5A" w:rsidRPr="00980C77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3B18456B" w:rsidR="00336B5A" w:rsidRPr="00751ADD" w:rsidRDefault="0084096F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1E60536D" w:rsidR="00336B5A" w:rsidRPr="00751ADD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484CB93B" w:rsidR="00336B5A" w:rsidRPr="00751ADD" w:rsidRDefault="00ED0FE4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{{data_att}}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6A38891D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="00ED0FE4" w:rsidRPr="00ED0FE4">
              <w:rPr>
                <w:b/>
                <w:bCs/>
              </w:rPr>
              <w:t>{{end}}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538BBBDD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 w:rsidR="00ED0FE4">
              <w:t xml:space="preserve"> </w:t>
            </w:r>
            <w:r w:rsidR="00ED0FE4" w:rsidRPr="00ED0FE4">
              <w:rPr>
                <w:b/>
                <w:bCs/>
              </w:rPr>
              <w:t>{{resp_dep}}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7DE522E1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="00ED0FE4" w:rsidRPr="00ED0FE4">
              <w:t>{{resp_tec}}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4DE998CB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="00ED0FE4" w:rsidRPr="00ED0FE4">
              <w:t>{{empresa}}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 w:rsidRPr="006C228C">
        <w:t>{{start_here}}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A4C36" w14:textId="77777777" w:rsidR="001C5603" w:rsidRDefault="001C5603" w:rsidP="00751ADD">
      <w:r>
        <w:separator/>
      </w:r>
    </w:p>
  </w:endnote>
  <w:endnote w:type="continuationSeparator" w:id="0">
    <w:p w14:paraId="715FA1A8" w14:textId="77777777" w:rsidR="001C5603" w:rsidRDefault="001C5603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9707F" w14:textId="77777777" w:rsidR="001C5603" w:rsidRDefault="001C5603" w:rsidP="00751ADD">
      <w:r>
        <w:separator/>
      </w:r>
    </w:p>
  </w:footnote>
  <w:footnote w:type="continuationSeparator" w:id="0">
    <w:p w14:paraId="14CBED0C" w14:textId="77777777" w:rsidR="001C5603" w:rsidRDefault="001C5603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C5603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096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0FE4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91</cp:revision>
  <cp:lastPrinted>2024-03-05T17:59:00Z</cp:lastPrinted>
  <dcterms:created xsi:type="dcterms:W3CDTF">2022-05-10T22:09:00Z</dcterms:created>
  <dcterms:modified xsi:type="dcterms:W3CDTF">2025-06-28T03:51:00Z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