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2" w14:textId="5E3CC2F7" w:rsidR="009441E7" w:rsidRDefault="0048669D" w:rsidP="0048669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ETEC PROFESSOR CAMARGO ARANHA</w:t>
      </w:r>
    </w:p>
    <w:p w14:paraId="5C1059E4" w14:textId="17DE4B4A" w:rsidR="0048669D" w:rsidRPr="002F7E68" w:rsidRDefault="0048669D" w:rsidP="0048669D">
      <w:pPr>
        <w:spacing w:line="360" w:lineRule="auto"/>
        <w:jc w:val="center"/>
        <w:rPr>
          <w:b/>
          <w:sz w:val="28"/>
          <w:szCs w:val="28"/>
        </w:rPr>
      </w:pPr>
      <w:r w:rsidRPr="002F7E68">
        <w:rPr>
          <w:b/>
          <w:sz w:val="28"/>
          <w:szCs w:val="28"/>
        </w:rPr>
        <w:t>Desenvolvimento de Sistemas</w:t>
      </w:r>
    </w:p>
    <w:p w14:paraId="45FB1FB0" w14:textId="4DFB798E" w:rsidR="0048669D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43731587" w14:textId="310DA6D3" w:rsidR="0048669D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73C5AAC4" w14:textId="0135114D" w:rsidR="0048669D" w:rsidRPr="002F7E68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6BE56041" w14:textId="3A150309" w:rsidR="0048669D" w:rsidRPr="002F7E68" w:rsidRDefault="0048669D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 xml:space="preserve">Laís </w:t>
      </w:r>
      <w:r w:rsidR="002F7E68" w:rsidRPr="002F7E68">
        <w:rPr>
          <w:sz w:val="28"/>
          <w:szCs w:val="28"/>
        </w:rPr>
        <w:t>Silva Ferrari</w:t>
      </w:r>
    </w:p>
    <w:p w14:paraId="53225246" w14:textId="2A4E40B1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Letícia Rodrigues Cardoso</w:t>
      </w:r>
    </w:p>
    <w:p w14:paraId="17147F79" w14:textId="5DE816B6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Rebeca Carvalho Trindade</w:t>
      </w:r>
    </w:p>
    <w:p w14:paraId="2BBC24C7" w14:textId="5A99A41F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Thiago Nestor Afonso dos Santos</w:t>
      </w:r>
    </w:p>
    <w:p w14:paraId="533A2BE7" w14:textId="79B3134F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65F8A818" w14:textId="0F559E3A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62A3D40F" w14:textId="420B3E1B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445A78E9" w14:textId="5DDD5A16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0FD5D6DC" w14:textId="19A079BC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3C6AE389" w14:textId="6BA7C81F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1EB546CC" w14:textId="2B69CB90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14B329C8" w14:textId="2C58BD18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DIÁRIO DE BORDO</w:t>
      </w:r>
    </w:p>
    <w:p w14:paraId="635B1124" w14:textId="37AD8099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162B445A" w14:textId="14E9F136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DD76727" w14:textId="7B9D286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572393D1" w14:textId="0AEA8CC6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3274538" w14:textId="74976582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F1E2934" w14:textId="731FAF31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2190DC05" w14:textId="4D5570FA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1DBF365" w14:textId="4E155BF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24759FEB" w14:textId="4F84D303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359FEF5C" w14:textId="53AE6B0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D577123" w14:textId="400D17E4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São Paulo</w:t>
      </w:r>
    </w:p>
    <w:p w14:paraId="3DFA7DDF" w14:textId="4867B4F3" w:rsidR="002F7E68" w:rsidRPr="002F7E68" w:rsidRDefault="002F7E68" w:rsidP="002F7E68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2026</w:t>
      </w:r>
      <w:r>
        <w:rPr>
          <w:sz w:val="28"/>
          <w:szCs w:val="28"/>
        </w:rPr>
        <w:br w:type="page"/>
      </w:r>
    </w:p>
    <w:p w14:paraId="1C462B98" w14:textId="77777777" w:rsidR="008B1812" w:rsidRDefault="008B1812" w:rsidP="005B26DC">
      <w:pPr>
        <w:spacing w:line="360" w:lineRule="auto"/>
        <w:jc w:val="both"/>
        <w:rPr>
          <w:b/>
          <w:bCs/>
          <w:sz w:val="24"/>
          <w:szCs w:val="24"/>
        </w:rPr>
      </w:pPr>
    </w:p>
    <w:p w14:paraId="00000005" w14:textId="10454B20" w:rsidR="009441E7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12</w:t>
      </w:r>
      <w:r w:rsidR="00560AFD" w:rsidRPr="008434F4">
        <w:rPr>
          <w:b/>
          <w:bCs/>
          <w:sz w:val="24"/>
          <w:szCs w:val="24"/>
        </w:rPr>
        <w:t xml:space="preserve"> de fevereiro de 2026</w:t>
      </w:r>
    </w:p>
    <w:p w14:paraId="64BE08B4" w14:textId="77777777" w:rsidR="008B1812" w:rsidRPr="008434F4" w:rsidRDefault="008B1812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00000006" w14:textId="77777777" w:rsidR="009441E7" w:rsidRPr="008434F4" w:rsidRDefault="002A5092" w:rsidP="005B26DC">
      <w:pPr>
        <w:spacing w:line="360" w:lineRule="auto"/>
        <w:jc w:val="both"/>
        <w:rPr>
          <w:sz w:val="24"/>
          <w:szCs w:val="24"/>
        </w:rPr>
      </w:pPr>
      <w:r w:rsidRPr="008434F4">
        <w:rPr>
          <w:rStyle w:val="Forte"/>
          <w:sz w:val="24"/>
          <w:szCs w:val="24"/>
        </w:rPr>
        <w:t>Atividades realizadas:</w:t>
      </w:r>
      <w:r w:rsidRPr="008434F4">
        <w:rPr>
          <w:sz w:val="24"/>
          <w:szCs w:val="24"/>
        </w:rPr>
        <w:t xml:space="preserve"> </w:t>
      </w:r>
    </w:p>
    <w:p w14:paraId="00000007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Ocorreu a primeira aula sobre o Trabalho de Conclusão de Curso (TCC). O professor apresentou orientações gerais sobre a preparação do projeto, fazendo uma breve explicação sobre sua estrutura, objetivos e importância. </w:t>
      </w:r>
    </w:p>
    <w:p w14:paraId="00000008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9" w14:textId="28FEB62C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Já tínhamos uma ideia de desenvolver um aplicativo voltado para cuidados de </w:t>
      </w:r>
      <w:r w:rsidR="004C7543" w:rsidRPr="008434F4">
        <w:rPr>
          <w:sz w:val="24"/>
          <w:szCs w:val="24"/>
        </w:rPr>
        <w:t>plantas, e</w:t>
      </w:r>
      <w:r w:rsidRPr="008434F4">
        <w:rPr>
          <w:sz w:val="24"/>
          <w:szCs w:val="24"/>
        </w:rPr>
        <w:t>, com a orientação do professor, percebemos que talvez tenhamos sido precipitados demais, pois pulamos etapas importantes para definir um tema coerente com uma problemática social que justificasse o projeto.</w:t>
      </w:r>
    </w:p>
    <w:p w14:paraId="0000000A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B" w14:textId="7777777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</w:p>
    <w:p w14:paraId="0000000C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realizar pesquisas mais específicas acerca do tema, focando em explorar as Plantas Alimentícias Não Convencionais (PANCs).</w:t>
      </w:r>
    </w:p>
    <w:p w14:paraId="0000000D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E" w14:textId="7777777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0000010" w14:textId="7E18A2DE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Realizar as pesquisas e identificar possíveis problemáticas relevantes para dar continuidade à nossa ideia principal. </w:t>
      </w:r>
    </w:p>
    <w:p w14:paraId="0000001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2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3" w14:textId="2DE28E0B" w:rsidR="009441E7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19</w:t>
      </w:r>
      <w:r w:rsidR="00560AFD" w:rsidRPr="008434F4">
        <w:rPr>
          <w:b/>
          <w:bCs/>
          <w:sz w:val="24"/>
          <w:szCs w:val="24"/>
        </w:rPr>
        <w:t xml:space="preserve"> de fevereiro de 2026</w:t>
      </w:r>
    </w:p>
    <w:p w14:paraId="4212148B" w14:textId="77777777" w:rsidR="008B1812" w:rsidRPr="008434F4" w:rsidRDefault="008B1812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00000015" w14:textId="77777777" w:rsidR="009441E7" w:rsidRPr="008434F4" w:rsidRDefault="002A5092" w:rsidP="005B26DC">
      <w:pPr>
        <w:spacing w:line="360" w:lineRule="auto"/>
        <w:jc w:val="both"/>
        <w:rPr>
          <w:sz w:val="24"/>
          <w:szCs w:val="24"/>
        </w:rPr>
      </w:pPr>
      <w:r w:rsidRPr="008434F4">
        <w:rPr>
          <w:rStyle w:val="Forte"/>
          <w:sz w:val="24"/>
          <w:szCs w:val="24"/>
        </w:rPr>
        <w:t>Atividades realizadas</w:t>
      </w:r>
      <w:r w:rsidRPr="008434F4">
        <w:rPr>
          <w:sz w:val="24"/>
          <w:szCs w:val="24"/>
        </w:rPr>
        <w:t>:</w:t>
      </w:r>
    </w:p>
    <w:p w14:paraId="00000016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 professor orientou buscarmos um artigo para leitura e análise. A atividade consistiu em identificar o objetivo geral, os objetivos específicos, a metodologia utilizada e a conclusão. Por fim, escrever uma breve síntese sobre o artigo.</w:t>
      </w:r>
    </w:p>
    <w:p w14:paraId="00000017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8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Em grupo, discutimos as ideias das pesquisas que tínhamos combinado fazer e levantamos problemáticas com base no que encontramos. Apresentamos algumas dessas ideias aos orientadores, que nos ajudaram a compreender melhor o que tínhamos que fazer para começar a planejar o projeto de forma coerente. </w:t>
      </w:r>
    </w:p>
    <w:p w14:paraId="00000019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22F11C8" w14:textId="17F22384" w:rsidR="004C7543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lastRenderedPageBreak/>
        <w:t xml:space="preserve">Além disso, criamos uma pasta compartilhada no </w:t>
      </w:r>
      <w:r w:rsidRPr="008434F4">
        <w:rPr>
          <w:i/>
          <w:iCs/>
          <w:sz w:val="24"/>
          <w:szCs w:val="24"/>
        </w:rPr>
        <w:t xml:space="preserve">GitHub </w:t>
      </w:r>
      <w:r w:rsidRPr="008434F4">
        <w:rPr>
          <w:sz w:val="24"/>
          <w:szCs w:val="24"/>
        </w:rPr>
        <w:t>para organizarmos os arquivos e materiais do TCC, como uma forma de facilitar o acesso entre os integrantes do grupo e permitir que os orientadores acompanhem o andamento do projeto</w:t>
      </w:r>
    </w:p>
    <w:p w14:paraId="4CFC1E8C" w14:textId="77777777" w:rsidR="004C7543" w:rsidRPr="008434F4" w:rsidRDefault="004C754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C" w14:textId="72CA110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Decisões tomadas: </w:t>
      </w:r>
    </w:p>
    <w:p w14:paraId="0000001D" w14:textId="7D9ED429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Decidimos estruturar melhor o planejamento do projeto com base nas orientações recebidas. </w:t>
      </w:r>
    </w:p>
    <w:p w14:paraId="7362A50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67AFC42" w14:textId="77777777" w:rsidR="004C7543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>Próximos passos:</w:t>
      </w:r>
      <w:r w:rsidR="004C7543" w:rsidRPr="008434F4">
        <w:rPr>
          <w:rStyle w:val="Forte"/>
          <w:sz w:val="24"/>
          <w:szCs w:val="24"/>
        </w:rPr>
        <w:t xml:space="preserve"> </w:t>
      </w:r>
    </w:p>
    <w:p w14:paraId="00000020" w14:textId="1BE011D4" w:rsidR="009441E7" w:rsidRPr="008434F4" w:rsidRDefault="004C754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Terminar a atividade proposta pelo professor e continuar pesquisando possíveis problemáticas para o nosso TCC. </w:t>
      </w:r>
    </w:p>
    <w:p w14:paraId="0000002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22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4833596" w14:textId="0759178D" w:rsidR="008229A0" w:rsidRPr="008434F4" w:rsidRDefault="008229A0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26</w:t>
      </w:r>
      <w:r w:rsidR="00560AFD" w:rsidRPr="008434F4">
        <w:rPr>
          <w:b/>
          <w:bCs/>
          <w:sz w:val="24"/>
          <w:szCs w:val="24"/>
        </w:rPr>
        <w:t xml:space="preserve"> de fevereiro de 2026</w:t>
      </w:r>
    </w:p>
    <w:p w14:paraId="58AB8A17" w14:textId="77777777" w:rsidR="008229A0" w:rsidRPr="008434F4" w:rsidRDefault="008229A0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47DD82F3" w14:textId="77777777" w:rsidR="008229A0" w:rsidRPr="008434F4" w:rsidRDefault="008229A0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2F3F07FA" w14:textId="21FA1543" w:rsidR="008229A0" w:rsidRPr="008434F4" w:rsidRDefault="004B22D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Finalizamos</w:t>
      </w:r>
      <w:r w:rsidR="008229A0" w:rsidRPr="008434F4">
        <w:rPr>
          <w:sz w:val="24"/>
          <w:szCs w:val="24"/>
        </w:rPr>
        <w:t xml:space="preserve"> a atividade dos artigos proposta pelo professor,</w:t>
      </w:r>
      <w:r w:rsidRPr="008434F4">
        <w:rPr>
          <w:sz w:val="24"/>
          <w:szCs w:val="24"/>
        </w:rPr>
        <w:t xml:space="preserve"> concluindo a leitura, análise e a síntese.</w:t>
      </w:r>
      <w:r w:rsidR="008229A0" w:rsidRPr="008434F4">
        <w:rPr>
          <w:sz w:val="24"/>
          <w:szCs w:val="24"/>
        </w:rPr>
        <w:t xml:space="preserve">  </w:t>
      </w:r>
    </w:p>
    <w:p w14:paraId="1EBA6CBB" w14:textId="0FF46E7A" w:rsidR="008229A0" w:rsidRPr="008434F4" w:rsidRDefault="008229A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 </w:t>
      </w:r>
    </w:p>
    <w:p w14:paraId="54B89166" w14:textId="70C9139C" w:rsidR="004B22D9" w:rsidRPr="008434F4" w:rsidRDefault="008229A0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="004B22D9" w:rsidRPr="008434F4">
        <w:rPr>
          <w:sz w:val="24"/>
          <w:szCs w:val="24"/>
        </w:rPr>
        <w:t xml:space="preserve"> </w:t>
      </w:r>
    </w:p>
    <w:p w14:paraId="5805A4E9" w14:textId="1E79F997" w:rsidR="004B22D9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que, com base nos artigos usados, estudar melhor suas estruturas seria importante para viabilizar o nosso projeto.</w:t>
      </w:r>
    </w:p>
    <w:p w14:paraId="13EA5F32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F33A79C" w14:textId="77777777" w:rsidR="008229A0" w:rsidRPr="008434F4" w:rsidRDefault="008229A0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7A11503E" w14:textId="0350E5D1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Nas próximas aulas, apresentar </w:t>
      </w:r>
      <w:r w:rsidR="00BE6B57" w:rsidRPr="008434F4">
        <w:rPr>
          <w:sz w:val="24"/>
          <w:szCs w:val="24"/>
        </w:rPr>
        <w:t>certas</w:t>
      </w:r>
      <w:r w:rsidRPr="008434F4">
        <w:rPr>
          <w:sz w:val="24"/>
          <w:szCs w:val="24"/>
        </w:rPr>
        <w:t xml:space="preserve"> ideias ao professor orientador para, assim, prosseguir na articulação do nosso TCC.</w:t>
      </w:r>
    </w:p>
    <w:p w14:paraId="0EF419C5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898F1EF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0FC3CAC" w14:textId="4F61C98D" w:rsidR="002A5092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05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2729F2F6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4120D72" w14:textId="77777777" w:rsidR="00BE6B57" w:rsidRPr="008434F4" w:rsidRDefault="00BE6B57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4DE82649" w14:textId="757CF848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Após recebermos um retorno positivo do professor orientador sobre o possível tema do nosso projeto, decidimos dividir o grupo para que cada integrante </w:t>
      </w:r>
      <w:r w:rsidR="000A3193" w:rsidRPr="008434F4">
        <w:rPr>
          <w:sz w:val="24"/>
          <w:szCs w:val="24"/>
        </w:rPr>
        <w:t xml:space="preserve">pudesse </w:t>
      </w:r>
      <w:r w:rsidRPr="008434F4">
        <w:rPr>
          <w:sz w:val="24"/>
          <w:szCs w:val="24"/>
        </w:rPr>
        <w:lastRenderedPageBreak/>
        <w:t>foca</w:t>
      </w:r>
      <w:r w:rsidR="000A3193" w:rsidRPr="008434F4">
        <w:rPr>
          <w:sz w:val="24"/>
          <w:szCs w:val="24"/>
        </w:rPr>
        <w:t>r</w:t>
      </w:r>
      <w:r w:rsidRPr="008434F4">
        <w:rPr>
          <w:sz w:val="24"/>
          <w:szCs w:val="24"/>
        </w:rPr>
        <w:t xml:space="preserve"> em </w:t>
      </w:r>
      <w:r w:rsidR="000A3193" w:rsidRPr="008434F4">
        <w:rPr>
          <w:sz w:val="24"/>
          <w:szCs w:val="24"/>
        </w:rPr>
        <w:t>uma tarefa</w:t>
      </w:r>
      <w:r w:rsidRPr="008434F4">
        <w:rPr>
          <w:sz w:val="24"/>
          <w:szCs w:val="24"/>
        </w:rPr>
        <w:t xml:space="preserve"> espec</w:t>
      </w:r>
      <w:r w:rsidR="000A3193" w:rsidRPr="008434F4">
        <w:rPr>
          <w:sz w:val="24"/>
          <w:szCs w:val="24"/>
        </w:rPr>
        <w:t>í</w:t>
      </w:r>
      <w:r w:rsidRPr="008434F4">
        <w:rPr>
          <w:sz w:val="24"/>
          <w:szCs w:val="24"/>
        </w:rPr>
        <w:t>fic</w:t>
      </w:r>
      <w:r w:rsidR="000A3193" w:rsidRPr="008434F4">
        <w:rPr>
          <w:sz w:val="24"/>
          <w:szCs w:val="24"/>
        </w:rPr>
        <w:t>a</w:t>
      </w:r>
      <w:r w:rsidRPr="008434F4">
        <w:rPr>
          <w:sz w:val="24"/>
          <w:szCs w:val="24"/>
        </w:rPr>
        <w:t xml:space="preserve">. Conversamos e </w:t>
      </w:r>
      <w:r w:rsidR="006D50EB" w:rsidRPr="008434F4">
        <w:rPr>
          <w:sz w:val="24"/>
          <w:szCs w:val="24"/>
        </w:rPr>
        <w:t>optamos p</w:t>
      </w:r>
      <w:r w:rsidR="000A3193" w:rsidRPr="008434F4">
        <w:rPr>
          <w:sz w:val="24"/>
          <w:szCs w:val="24"/>
        </w:rPr>
        <w:t>ela</w:t>
      </w:r>
      <w:r w:rsidRPr="008434F4">
        <w:rPr>
          <w:sz w:val="24"/>
          <w:szCs w:val="24"/>
        </w:rPr>
        <w:t xml:space="preserve"> seguinte divisão: A Leticia </w:t>
      </w:r>
      <w:r w:rsidR="006D50EB" w:rsidRPr="008434F4">
        <w:rPr>
          <w:sz w:val="24"/>
          <w:szCs w:val="24"/>
        </w:rPr>
        <w:t>fi</w:t>
      </w:r>
      <w:r w:rsidR="000A3193" w:rsidRPr="008434F4">
        <w:rPr>
          <w:sz w:val="24"/>
          <w:szCs w:val="24"/>
        </w:rPr>
        <w:t>cará responsável por finalizar</w:t>
      </w:r>
      <w:r w:rsidR="006D50EB" w:rsidRPr="008434F4">
        <w:rPr>
          <w:sz w:val="24"/>
          <w:szCs w:val="24"/>
        </w:rPr>
        <w:t xml:space="preserve"> um modelo visual do </w:t>
      </w:r>
      <w:r w:rsidR="000A3193" w:rsidRPr="008434F4">
        <w:rPr>
          <w:sz w:val="24"/>
          <w:szCs w:val="24"/>
        </w:rPr>
        <w:t>aplicativo;</w:t>
      </w:r>
      <w:r w:rsidR="00C546B8" w:rsidRPr="008434F4">
        <w:rPr>
          <w:sz w:val="24"/>
          <w:szCs w:val="24"/>
        </w:rPr>
        <w:t xml:space="preserve"> Laís e Thiago irão focar em estudar e se aprofundar em React (React é uma biblioteca JavaScript utilizada para criar interfaces de sites e aplicações web interativas);</w:t>
      </w:r>
      <w:r w:rsidR="000A3193" w:rsidRPr="008434F4">
        <w:rPr>
          <w:sz w:val="24"/>
          <w:szCs w:val="24"/>
        </w:rPr>
        <w:t xml:space="preserve"> enquanto Rebeca </w:t>
      </w:r>
      <w:r w:rsidR="00C546B8" w:rsidRPr="008434F4">
        <w:rPr>
          <w:sz w:val="24"/>
          <w:szCs w:val="24"/>
        </w:rPr>
        <w:t>dará continuidade</w:t>
      </w:r>
      <w:r w:rsidR="000A3193" w:rsidRPr="008434F4">
        <w:rPr>
          <w:sz w:val="24"/>
          <w:szCs w:val="24"/>
        </w:rPr>
        <w:t xml:space="preserve"> </w:t>
      </w:r>
      <w:r w:rsidR="00C546B8" w:rsidRPr="008434F4">
        <w:rPr>
          <w:sz w:val="24"/>
          <w:szCs w:val="24"/>
        </w:rPr>
        <w:t>à</w:t>
      </w:r>
      <w:r w:rsidR="000A3193" w:rsidRPr="008434F4">
        <w:rPr>
          <w:sz w:val="24"/>
          <w:szCs w:val="24"/>
        </w:rPr>
        <w:t xml:space="preserve"> pesquisa de artigos</w:t>
      </w:r>
      <w:r w:rsidR="00C546B8" w:rsidRPr="008434F4">
        <w:rPr>
          <w:sz w:val="24"/>
          <w:szCs w:val="24"/>
        </w:rPr>
        <w:t xml:space="preserve">, </w:t>
      </w:r>
      <w:r w:rsidR="000A3193" w:rsidRPr="008434F4">
        <w:rPr>
          <w:sz w:val="24"/>
          <w:szCs w:val="24"/>
        </w:rPr>
        <w:t xml:space="preserve">agora </w:t>
      </w:r>
      <w:r w:rsidR="00C546B8" w:rsidRPr="008434F4">
        <w:rPr>
          <w:sz w:val="24"/>
          <w:szCs w:val="24"/>
        </w:rPr>
        <w:t>com foco</w:t>
      </w:r>
      <w:r w:rsidR="000A3193" w:rsidRPr="008434F4">
        <w:rPr>
          <w:sz w:val="24"/>
          <w:szCs w:val="24"/>
        </w:rPr>
        <w:t xml:space="preserve"> em identificação de plantas</w:t>
      </w:r>
      <w:r w:rsidR="00C546B8" w:rsidRPr="008434F4">
        <w:rPr>
          <w:sz w:val="24"/>
          <w:szCs w:val="24"/>
        </w:rPr>
        <w:t xml:space="preserve"> por meio de inteligência artificial</w:t>
      </w:r>
      <w:r w:rsidR="000A3193" w:rsidRPr="008434F4">
        <w:rPr>
          <w:sz w:val="24"/>
          <w:szCs w:val="24"/>
        </w:rPr>
        <w:t>.</w:t>
      </w:r>
      <w:r w:rsidR="006D50EB" w:rsidRPr="008434F4">
        <w:rPr>
          <w:sz w:val="24"/>
          <w:szCs w:val="24"/>
        </w:rPr>
        <w:t xml:space="preserve">     </w:t>
      </w:r>
      <w:r w:rsidRPr="008434F4">
        <w:rPr>
          <w:sz w:val="24"/>
          <w:szCs w:val="24"/>
        </w:rPr>
        <w:t xml:space="preserve">  </w:t>
      </w:r>
    </w:p>
    <w:p w14:paraId="4808A277" w14:textId="77777777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E11A997" w14:textId="77777777" w:rsidR="00BE6B57" w:rsidRPr="008434F4" w:rsidRDefault="00BE6B57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6A3F559" w14:textId="7D3DBFD8" w:rsidR="00BE6B57" w:rsidRPr="008434F4" w:rsidRDefault="009F1AAD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dividir as tarefas entre os integrantes do grupo para agilizar a organização e o andamento do projeto.</w:t>
      </w:r>
    </w:p>
    <w:p w14:paraId="3B083BF6" w14:textId="77777777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5F12409" w14:textId="77777777" w:rsidR="00BE6B57" w:rsidRPr="008434F4" w:rsidRDefault="00BE6B57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0000023" w14:textId="2647A179" w:rsidR="009441E7" w:rsidRPr="008434F4" w:rsidRDefault="009F1AAD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Cada integrante realizar a tarefa designada, para que possamos depois discutir o que fazer adiante.</w:t>
      </w:r>
    </w:p>
    <w:p w14:paraId="250A5C53" w14:textId="1984ACED" w:rsidR="008B1812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1EAD299" w14:textId="77777777" w:rsidR="008B1812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8F0FBE8" w14:textId="12C6D3D7" w:rsidR="00DC3DA4" w:rsidRPr="008434F4" w:rsidRDefault="00DC3DA4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12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7FFCF3EE" w14:textId="77777777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626ECF2" w14:textId="77777777" w:rsidR="00DC3DA4" w:rsidRPr="008434F4" w:rsidRDefault="00DC3DA4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3E5CC094" w14:textId="60F0D8D5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 professor orientador informou que, na próxima aula de TCC, iremos apresentar as propostas do projeto. Diante disso, decidimos que todos os integrantes do grupo retornasse</w:t>
      </w:r>
      <w:r w:rsidR="004B1B10" w:rsidRPr="008434F4">
        <w:rPr>
          <w:sz w:val="24"/>
          <w:szCs w:val="24"/>
        </w:rPr>
        <w:t>m</w:t>
      </w:r>
      <w:r w:rsidRPr="008434F4">
        <w:rPr>
          <w:sz w:val="24"/>
          <w:szCs w:val="24"/>
        </w:rPr>
        <w:t xml:space="preserve"> </w:t>
      </w:r>
      <w:r w:rsidR="004B1B10" w:rsidRPr="008434F4">
        <w:rPr>
          <w:sz w:val="24"/>
          <w:szCs w:val="24"/>
        </w:rPr>
        <w:t>à</w:t>
      </w:r>
      <w:r w:rsidRPr="008434F4">
        <w:rPr>
          <w:sz w:val="24"/>
          <w:szCs w:val="24"/>
        </w:rPr>
        <w:t xml:space="preserve"> pesquisa</w:t>
      </w:r>
      <w:r w:rsidR="004B1B10" w:rsidRPr="008434F4">
        <w:rPr>
          <w:sz w:val="24"/>
          <w:szCs w:val="24"/>
        </w:rPr>
        <w:t xml:space="preserve"> de</w:t>
      </w:r>
      <w:r w:rsidRPr="008434F4">
        <w:rPr>
          <w:sz w:val="24"/>
          <w:szCs w:val="24"/>
        </w:rPr>
        <w:t xml:space="preserve"> artigos, desta vez com foco em cuidados e saúde das plantas, bem como disseminação de conhecimento sobre as PANCs</w:t>
      </w:r>
      <w:r w:rsidR="004B1B10" w:rsidRPr="008434F4">
        <w:rPr>
          <w:sz w:val="24"/>
          <w:szCs w:val="24"/>
        </w:rPr>
        <w:t>, para que, assim, possamos desenvolver duas propostas como opção.</w:t>
      </w:r>
    </w:p>
    <w:p w14:paraId="0754BE3E" w14:textId="77777777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9130725" w14:textId="77777777" w:rsidR="00DC3DA4" w:rsidRPr="008434F4" w:rsidRDefault="00DC3DA4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7ADEB85" w14:textId="09CE2EB2" w:rsidR="004B1B10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realizar as pesquisas dos artigos que servirão como base para o desenvolvimento das propostas. O grupo já possui duas propostas em mente, que serão aprimoradas com base nessas pesquisas para apresentação na próxima aula.</w:t>
      </w:r>
    </w:p>
    <w:p w14:paraId="394C33EA" w14:textId="77777777" w:rsidR="004B1B10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531781E" w14:textId="77777777" w:rsidR="00DC3DA4" w:rsidRPr="008434F4" w:rsidRDefault="00DC3DA4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279E82D" w14:textId="09F3A3D3" w:rsidR="00DC3DA4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Cada integrante enviar suas pesquisas realizadas, para que, assim, possamos preparar o material da apresentação.</w:t>
      </w:r>
    </w:p>
    <w:p w14:paraId="1FC68A40" w14:textId="1EB2762B" w:rsidR="00244B63" w:rsidRPr="008434F4" w:rsidRDefault="00244B63" w:rsidP="005B26DC">
      <w:pPr>
        <w:spacing w:line="360" w:lineRule="auto"/>
        <w:jc w:val="both"/>
        <w:rPr>
          <w:sz w:val="24"/>
          <w:szCs w:val="24"/>
        </w:rPr>
      </w:pPr>
    </w:p>
    <w:p w14:paraId="7127F6BD" w14:textId="2C343720" w:rsidR="00244B63" w:rsidRPr="008434F4" w:rsidRDefault="00244B63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lastRenderedPageBreak/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19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25319451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A13B160" w14:textId="77777777" w:rsidR="00244B63" w:rsidRPr="008434F4" w:rsidRDefault="00244B63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088BACA" w14:textId="51266AA4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Não houve aula nesta data.</w:t>
      </w:r>
    </w:p>
    <w:p w14:paraId="7872CE97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76C76AE" w14:textId="77777777" w:rsidR="00244B63" w:rsidRPr="008434F4" w:rsidRDefault="00244B63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4711ECEB" w14:textId="65564F65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Não se aplica.</w:t>
      </w:r>
    </w:p>
    <w:p w14:paraId="15BAC8F1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9BB89A9" w14:textId="77777777" w:rsidR="00244B63" w:rsidRPr="008434F4" w:rsidRDefault="00244B63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F6C1CF3" w14:textId="3F5F0780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Aguardar a próxima aula para dar continuidade ao projeto.</w:t>
      </w:r>
    </w:p>
    <w:p w14:paraId="3BAF80D5" w14:textId="56EE4238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D6F4C31" w14:textId="01CAB238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092B2A8" w14:textId="7EE419CB" w:rsidR="00F23612" w:rsidRPr="008434F4" w:rsidRDefault="00F2361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26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46DCCC98" w14:textId="77777777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FA1BCE9" w14:textId="77777777" w:rsidR="00F23612" w:rsidRPr="008434F4" w:rsidRDefault="00F2361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110A3CDF" w14:textId="3DC83FC7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Apresentamos nossas ideias de projeto para o professor orientador, mostrando as propostas que desenvolvemos com base nas pesquisas.</w:t>
      </w:r>
    </w:p>
    <w:p w14:paraId="46437A4D" w14:textId="77777777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0CE047D" w14:textId="77777777" w:rsidR="00F23612" w:rsidRPr="008434F4" w:rsidRDefault="00F2361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465F876" w14:textId="7EA32BA3" w:rsidR="00771EA8" w:rsidRPr="008434F4" w:rsidRDefault="008434F4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Após a apresentação, o professor orientador comentou que precisamos refinar melhor o projeto e entrar em contato com alguém da área, recomendando que conversássemos com a professora de Biologia “Sandrinha”, principalmente afunilando o público-alvo ou a região de atuação. Também destacou que precisamos deixar mais claras as conexões entre as partes do projeto, para que tudo fique mais coerente e bem integrado.</w:t>
      </w:r>
    </w:p>
    <w:p w14:paraId="54CE0D9D" w14:textId="77777777" w:rsidR="008434F4" w:rsidRPr="008434F4" w:rsidRDefault="008434F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2DC2E66" w14:textId="77777777" w:rsidR="00F23612" w:rsidRPr="008434F4" w:rsidRDefault="00F2361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5823CD95" w14:textId="18B165EC" w:rsidR="00F23612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Revisar as ideias apresentadas, escolher um foco mais específico e melhorar a ligação entre os elementos do projeto para deixar tudo mais claro.</w:t>
      </w:r>
    </w:p>
    <w:p w14:paraId="689FDB3C" w14:textId="57AA7818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1CE0EC1" w14:textId="1918DA62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801B3C0" w14:textId="0FBE7171" w:rsidR="00771EA8" w:rsidRPr="008434F4" w:rsidRDefault="00771EA8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02</w:t>
      </w:r>
      <w:r w:rsidR="008434F4" w:rsidRPr="008434F4">
        <w:rPr>
          <w:b/>
          <w:bCs/>
          <w:sz w:val="24"/>
          <w:szCs w:val="24"/>
        </w:rPr>
        <w:t xml:space="preserve"> de abril de 2026</w:t>
      </w:r>
    </w:p>
    <w:p w14:paraId="3459931C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B6D6226" w14:textId="77777777" w:rsidR="00771EA8" w:rsidRPr="008434F4" w:rsidRDefault="00771EA8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F06FFE7" w14:textId="7B2B9FC4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lastRenderedPageBreak/>
        <w:t>Conversamos com outro professor orientador, que nos ajudou a ter mais clareza sobre o projeto. Durante a conversa, discutimos a possibilidade de desenvolver uma proposta voltada para uma ONG do bairro da Mooca, que trabalha com jardim e já possui PANCs no local.</w:t>
      </w:r>
    </w:p>
    <w:p w14:paraId="539D2733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A9434E7" w14:textId="77777777" w:rsidR="00771EA8" w:rsidRPr="008434F4" w:rsidRDefault="00771EA8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22BE8904" w14:textId="49A3B3FD" w:rsidR="00771EA8" w:rsidRPr="008434F4" w:rsidRDefault="009C579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Estávamos pensando em seguir mais pela parte de nutrição, mas após conversar com o professor, decidimos analisar melhor essa ideia e considerar a proposta da ONG. Também pensamos em ir até o local para conversar diretamente e entender melhor o contexto deles.</w:t>
      </w:r>
    </w:p>
    <w:p w14:paraId="029B251D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4EB8807" w14:textId="77777777" w:rsidR="00771EA8" w:rsidRPr="008434F4" w:rsidRDefault="00771EA8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697E9407" w14:textId="11E985EB" w:rsidR="00771EA8" w:rsidRPr="008434F4" w:rsidRDefault="009C579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Organizar melhor nossas pesquisas para montar uma proposta e apresentar para a ONG. Além disso, precisamos nos organizar para entrar em contato e marcar uma visita ao local.</w:t>
      </w:r>
    </w:p>
    <w:p w14:paraId="46C33DA5" w14:textId="4B20C266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  <w:bookmarkStart w:id="0" w:name="_GoBack"/>
      <w:bookmarkEnd w:id="0"/>
    </w:p>
    <w:p w14:paraId="42CEACA1" w14:textId="0DC173B5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368865F" w14:textId="26EC67EE" w:rsidR="001E6C39" w:rsidRPr="008434F4" w:rsidRDefault="001E6C39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09</w:t>
      </w:r>
      <w:r w:rsidR="008434F4" w:rsidRPr="008434F4">
        <w:rPr>
          <w:b/>
          <w:bCs/>
          <w:sz w:val="24"/>
          <w:szCs w:val="24"/>
        </w:rPr>
        <w:t xml:space="preserve"> de abril de 2026</w:t>
      </w:r>
    </w:p>
    <w:p w14:paraId="7BF7AF11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8042718" w14:textId="77777777" w:rsidR="001E6C39" w:rsidRPr="008434F4" w:rsidRDefault="001E6C39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38F52784" w14:textId="79F02A6B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Fizemos o diagrama de caso de uso do projeto e começamos a transferir tudo que já produzimos para o modelo nas normas ABNT.</w:t>
      </w:r>
    </w:p>
    <w:p w14:paraId="0D9836FF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FF9B92A" w14:textId="77777777" w:rsidR="001E6C39" w:rsidRPr="008434F4" w:rsidRDefault="001E6C39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1A41524F" w14:textId="492494F0" w:rsidR="001E6C39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organizar melhor os materiais já feitos, adaptando tudo para o padrão ABNT, para manter o projeto mais estruturado.</w:t>
      </w:r>
    </w:p>
    <w:p w14:paraId="56FF5034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BB4BAE0" w14:textId="77777777" w:rsidR="001E6C39" w:rsidRPr="008434F4" w:rsidRDefault="001E6C39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5180AAB7" w14:textId="1BB6F863" w:rsidR="001E6C39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Finalizar todos os documentos do projeto, garantindo que estejam completos e dentro das normas exigidas.</w:t>
      </w:r>
    </w:p>
    <w:sectPr w:rsidR="001E6C39" w:rsidRPr="008434F4" w:rsidSect="008B1812">
      <w:pgSz w:w="11909" w:h="16834"/>
      <w:pgMar w:top="1701" w:right="1134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61DD3ACE-3195-43B8-9189-1429B0341328}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2" w:fontKey="{770F3348-0205-42A2-81FD-7A3D02C84D5C}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  <w:embedRegular r:id="rId3" w:fontKey="{22D282F9-8C1C-4717-B627-49F21908492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1E7"/>
    <w:rsid w:val="000A3193"/>
    <w:rsid w:val="00162CE1"/>
    <w:rsid w:val="001E6C39"/>
    <w:rsid w:val="00227BCA"/>
    <w:rsid w:val="00244B63"/>
    <w:rsid w:val="002A5092"/>
    <w:rsid w:val="002F7E68"/>
    <w:rsid w:val="00403AC8"/>
    <w:rsid w:val="0048669D"/>
    <w:rsid w:val="004B1B10"/>
    <w:rsid w:val="004B22D9"/>
    <w:rsid w:val="004C7543"/>
    <w:rsid w:val="00560AFD"/>
    <w:rsid w:val="005B26DC"/>
    <w:rsid w:val="006D50EB"/>
    <w:rsid w:val="00771EA8"/>
    <w:rsid w:val="008229A0"/>
    <w:rsid w:val="008434F4"/>
    <w:rsid w:val="008B1812"/>
    <w:rsid w:val="009441E7"/>
    <w:rsid w:val="009C5799"/>
    <w:rsid w:val="009F1AAD"/>
    <w:rsid w:val="00BE6B57"/>
    <w:rsid w:val="00C546B8"/>
    <w:rsid w:val="00DC3DA4"/>
    <w:rsid w:val="00F23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F8EA0"/>
  <w15:docId w15:val="{25BF660A-2952-4600-91C3-1C416E6BD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Forte">
    <w:name w:val="Strong"/>
    <w:basedOn w:val="Fontepargpadro"/>
    <w:uiPriority w:val="22"/>
    <w:qFormat/>
    <w:rsid w:val="008229A0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8669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8669D"/>
    <w:rPr>
      <w:rFonts w:ascii="Segoe UI" w:hAnsi="Segoe UI" w:cs="Segoe UI"/>
      <w:sz w:val="18"/>
      <w:szCs w:val="18"/>
    </w:rPr>
  </w:style>
  <w:style w:type="paragraph" w:styleId="Reviso">
    <w:name w:val="Revision"/>
    <w:hidden/>
    <w:uiPriority w:val="99"/>
    <w:semiHidden/>
    <w:rsid w:val="0048669D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8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230179-A795-4AA9-A094-05727523E7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</Pages>
  <Words>1021</Words>
  <Characters>5515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6523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CAMARGO</cp:lastModifiedBy>
  <cp:revision>8</cp:revision>
  <dcterms:created xsi:type="dcterms:W3CDTF">2026-03-04T18:04:00Z</dcterms:created>
  <dcterms:modified xsi:type="dcterms:W3CDTF">2026-04-15T17:14:00Z</dcterms:modified>
</cp:coreProperties>
</file>