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3AE598F2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65A05E1B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</w:t>
      </w:r>
      <w:r w:rsidR="00851061">
        <w:rPr>
          <w:sz w:val="24"/>
          <w:szCs w:val="24"/>
        </w:rPr>
        <w:t>s</w:t>
      </w:r>
      <w:r w:rsidRPr="008434F4">
        <w:rPr>
          <w:sz w:val="24"/>
          <w:szCs w:val="24"/>
        </w:rPr>
        <w:t xml:space="preserve"> professor</w:t>
      </w:r>
      <w:r w:rsidR="00851061">
        <w:rPr>
          <w:sz w:val="24"/>
          <w:szCs w:val="24"/>
        </w:rPr>
        <w:t>es Ricardo Palhares e Davi Vilar</w:t>
      </w:r>
      <w:r w:rsidRPr="008434F4">
        <w:rPr>
          <w:sz w:val="24"/>
          <w:szCs w:val="24"/>
        </w:rPr>
        <w:t>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DE28E0B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2838E93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</w:t>
      </w:r>
      <w:r w:rsidRPr="008434F4">
        <w:rPr>
          <w:sz w:val="24"/>
          <w:szCs w:val="24"/>
        </w:rPr>
        <w:lastRenderedPageBreak/>
        <w:t xml:space="preserve">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3FDAE576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Terminar a atividade proposta pelo professo</w:t>
      </w:r>
      <w:r w:rsidR="00AC3D55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0759178D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4F61C98D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lastRenderedPageBreak/>
        <w:t xml:space="preserve">Atividades realizadas: </w:t>
      </w:r>
    </w:p>
    <w:p w14:paraId="4DE82649" w14:textId="31AEAD9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recebermos um retorno positivo do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12C6D3D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24B5F08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</w:t>
      </w:r>
      <w:r w:rsidR="00851061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 xml:space="preserve">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C343720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7EE419CB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79897E9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</w:t>
      </w:r>
      <w:r w:rsidR="00AC3D55">
        <w:rPr>
          <w:sz w:val="24"/>
          <w:szCs w:val="24"/>
        </w:rPr>
        <w:t xml:space="preserve"> Palhares</w:t>
      </w:r>
      <w:r w:rsidRPr="008434F4">
        <w:rPr>
          <w:sz w:val="24"/>
          <w:szCs w:val="24"/>
        </w:rPr>
        <w:t>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1BBC1A2B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a apresentação, o professor </w:t>
      </w:r>
      <w:r w:rsidR="00AC3D55" w:rsidRPr="008434F4">
        <w:rPr>
          <w:sz w:val="24"/>
          <w:szCs w:val="24"/>
        </w:rPr>
        <w:t>orientador</w:t>
      </w:r>
      <w:r w:rsidR="00AC3D55">
        <w:rPr>
          <w:sz w:val="24"/>
          <w:szCs w:val="24"/>
        </w:rPr>
        <w:t xml:space="preserve"> </w:t>
      </w:r>
      <w:r w:rsidR="00AC3D55" w:rsidRPr="008434F4">
        <w:rPr>
          <w:sz w:val="24"/>
          <w:szCs w:val="24"/>
        </w:rPr>
        <w:t>comentou</w:t>
      </w:r>
      <w:r w:rsidRPr="008434F4">
        <w:rPr>
          <w:sz w:val="24"/>
          <w:szCs w:val="24"/>
        </w:rPr>
        <w:t xml:space="preserve">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0FBE7171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6687A600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Conversamos com outro professor orientador</w:t>
      </w:r>
      <w:r w:rsidR="00851061">
        <w:rPr>
          <w:sz w:val="24"/>
          <w:szCs w:val="24"/>
        </w:rPr>
        <w:t xml:space="preserve"> Davi</w:t>
      </w:r>
      <w:r w:rsidRPr="008434F4">
        <w:rPr>
          <w:sz w:val="24"/>
          <w:szCs w:val="24"/>
        </w:rPr>
        <w:t>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26EC67EE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07BB4697" w:rsidR="001E6C39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p w14:paraId="368FD510" w14:textId="46EDA838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5B4B48" w14:textId="1763C1F4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1CCA04E" w14:textId="5D227789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16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22EB929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582382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B11D57" w14:textId="2807F036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Conversamos com o professor orientador</w:t>
      </w:r>
      <w:r w:rsidR="00851061">
        <w:rPr>
          <w:sz w:val="24"/>
          <w:szCs w:val="24"/>
        </w:rPr>
        <w:t xml:space="preserve"> Davi</w:t>
      </w:r>
      <w:r>
        <w:rPr>
          <w:sz w:val="24"/>
          <w:szCs w:val="24"/>
        </w:rPr>
        <w:t xml:space="preserve"> sobre o andamento do TCC, mostramos o que já tínhamos desenvolvido e tiramos dúvidas sobre algumas partes do projeto. Recebemos sugestões de melhorias e orientações sobre como estruturar melhor o trabalho. Além disso, começamos a desenvolver a documentação do projeto, organizando as primeiras partes no que já foi feito.</w:t>
      </w:r>
    </w:p>
    <w:p w14:paraId="38BF5F08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0AD9A3D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F02D1F4" w14:textId="2A3B702E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Decidimos seguir as orientações do professor para melhorar a estrutura do projeto e já iniciar a documentação, aproveitando o material que já tínhamos pronto. </w:t>
      </w:r>
    </w:p>
    <w:p w14:paraId="6A3D5587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E071EB8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2324A4B" w14:textId="745A461B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a documentação do projeto, revisar o que já foi feito com base nas sugestões do professor e avançar nas próximas etapas do TCC.</w:t>
      </w:r>
    </w:p>
    <w:p w14:paraId="46405F69" w14:textId="2E9924AC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420B90B" w14:textId="3667BDAD" w:rsidR="00FD200B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BE25600" w14:textId="04898F4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23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0509EBB6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8A450F3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2C25E16" w14:textId="2D1F232A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 Laís começou a programar algumas telas do sistema, iniciando</w:t>
      </w:r>
      <w:r w:rsidR="00F113D2">
        <w:rPr>
          <w:sz w:val="24"/>
          <w:szCs w:val="24"/>
        </w:rPr>
        <w:t xml:space="preserve"> a parte do desenvolvimento. A Letícia fez a publicação do projeto no Instagram para divulgação. O Thiago finalizou os diagramas e também já terminou um protótipo de banco de dados. Já a Rebeca deu continuidade à documentação do projeto, organizando e complementando partes já iniciadas.  </w:t>
      </w:r>
    </w:p>
    <w:p w14:paraId="75A0235E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1B79C1E4" w14:textId="77777777" w:rsidR="00FD200B" w:rsidRPr="008434F4" w:rsidRDefault="00FD200B" w:rsidP="00FD200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910123C" w14:textId="06F53172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</w:t>
      </w:r>
      <w:r w:rsidR="00F113D2">
        <w:rPr>
          <w:sz w:val="24"/>
          <w:szCs w:val="24"/>
        </w:rPr>
        <w:t>dividir melhor as tarefas entre a equipe, para que cada integrante avance em uma parte do projeto ao mesmo tempo, otimizando o desenvolvimento.</w:t>
      </w:r>
    </w:p>
    <w:p w14:paraId="6898496F" w14:textId="77777777" w:rsidR="00FD200B" w:rsidRPr="008434F4" w:rsidRDefault="00FD200B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354605A9" w14:textId="77777777" w:rsidR="00FD200B" w:rsidRPr="008434F4" w:rsidRDefault="00FD200B" w:rsidP="00FD200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44E47827" w14:textId="6EC782E5" w:rsidR="00FD200B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Continuar desenvolvendo o projeto, com cada integrante seguindo responsável pela sua parte.</w:t>
      </w:r>
    </w:p>
    <w:p w14:paraId="76F58792" w14:textId="445ED9F5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DC77D4" w14:textId="75EDC219" w:rsidR="00F113D2" w:rsidRDefault="00F113D2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4B9F298F" w14:textId="28D582EC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30</w:t>
      </w:r>
      <w:r w:rsidRPr="008434F4">
        <w:rPr>
          <w:b/>
          <w:bCs/>
          <w:sz w:val="24"/>
          <w:szCs w:val="24"/>
        </w:rPr>
        <w:t xml:space="preserve"> de abril de 2026</w:t>
      </w:r>
    </w:p>
    <w:p w14:paraId="340A2479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0426016A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CA93A73" w14:textId="3D04E8ED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 xml:space="preserve">Ontem, quarta-feira, dia 29 de abril de 2026, realizamos uma visita técnica à ONG Requalificação da Escola Estufa Mooca – Hortas das Flores, acompanhados de outros alunos, do professor orientador Ricardo Faria Palhares e do professor do curso Luiz </w:t>
      </w:r>
      <w:proofErr w:type="spellStart"/>
      <w:r w:rsidRPr="00B32626">
        <w:rPr>
          <w:sz w:val="24"/>
          <w:szCs w:val="24"/>
        </w:rPr>
        <w:t>Antonio</w:t>
      </w:r>
      <w:proofErr w:type="spellEnd"/>
      <w:r w:rsidRPr="00B32626">
        <w:rPr>
          <w:sz w:val="24"/>
          <w:szCs w:val="24"/>
        </w:rPr>
        <w:t xml:space="preserve"> de Lima.</w:t>
      </w:r>
    </w:p>
    <w:p w14:paraId="00688F9D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333CA5EF" w14:textId="465A2066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O objetivo da visita foi destravar o nosso projeto, pois queríamos estabelecer uma colaboração com a ONG. Perguntamos se havia, na horta, algumas PANCs previamente definidas (ora-pro-nóbis, taioba, peixinho-da-horta e capuchinha) que gostaríamos de utilizar como base de estudo para a identificação das espécies por meio de IA</w:t>
      </w:r>
      <w:r w:rsidR="00D73341">
        <w:rPr>
          <w:sz w:val="24"/>
          <w:szCs w:val="24"/>
        </w:rPr>
        <w:t>.</w:t>
      </w:r>
    </w:p>
    <w:p w14:paraId="0A99C2E6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DEF37EA" w14:textId="47D6AB40" w:rsidR="00A82AB4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Juntamente com a representante da ONG, Luma Soares Marques, fizemos um passeio pela horta e visitamos várias espécies presentes no local. Após o passeio, fomos informados de que não havia capuchinha na horta. Diante disso, optamos por substituir a capuchinha pela azedinha.</w:t>
      </w:r>
    </w:p>
    <w:p w14:paraId="11748AD9" w14:textId="77777777" w:rsidR="004A41BB" w:rsidRPr="00B32626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1C5250A" w14:textId="3EFF5D15" w:rsidR="00F113D2" w:rsidRDefault="00B32626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B32626">
        <w:rPr>
          <w:sz w:val="24"/>
          <w:szCs w:val="24"/>
        </w:rPr>
        <w:t>Também tiramos diversas fotos das espécies presentes no local para registro. Com a visita técnica, conseguimos finalmente alinhar todo o projeto, pois já definimos as espécies que utilizaremos como base no estudo, com a concordância da ONG para a realização da pesquisa.</w:t>
      </w:r>
      <w:r w:rsidR="00161706">
        <w:rPr>
          <w:sz w:val="24"/>
          <w:szCs w:val="24"/>
        </w:rPr>
        <w:t xml:space="preserve"> </w:t>
      </w:r>
    </w:p>
    <w:p w14:paraId="65A2B596" w14:textId="77777777" w:rsidR="004A41BB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7081A7B0" w14:textId="778F3ADC" w:rsidR="00A82AB4" w:rsidRDefault="00A82AB4" w:rsidP="00B32626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Iremos fazer uma ficha técnica que conterá todos os detalhes da visita, juntamente com imagens. </w:t>
      </w:r>
    </w:p>
    <w:p w14:paraId="1A0DE49C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432AC3A7" w14:textId="77777777" w:rsidR="00F113D2" w:rsidRPr="008434F4" w:rsidRDefault="00F113D2" w:rsidP="00F113D2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5AA0C165" w14:textId="5AC6BCEE" w:rsidR="00F113D2" w:rsidRPr="008434F4" w:rsidRDefault="00EA4FAE" w:rsidP="00F113D2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lastRenderedPageBreak/>
        <w:t>Decidimos trabalhar com as PANCs ora-pro-nóbis, taioba, peixinho-da-horta e azedinha como base dos nossos estudos, devido à disponibilidade dessas espécies na horta e à relevância delas para o desenvolvimento do projeto</w:t>
      </w:r>
    </w:p>
    <w:p w14:paraId="642836D3" w14:textId="77777777" w:rsidR="00F113D2" w:rsidRPr="008434F4" w:rsidRDefault="00F113D2" w:rsidP="00F113D2">
      <w:pPr>
        <w:spacing w:line="360" w:lineRule="auto"/>
        <w:ind w:firstLine="709"/>
        <w:jc w:val="both"/>
        <w:rPr>
          <w:sz w:val="24"/>
          <w:szCs w:val="24"/>
        </w:rPr>
      </w:pPr>
    </w:p>
    <w:p w14:paraId="75CC3582" w14:textId="77777777" w:rsidR="00F113D2" w:rsidRPr="008434F4" w:rsidRDefault="00F113D2" w:rsidP="00F113D2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D3C413A" w14:textId="18CFDE3E" w:rsidR="00F113D2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  <w:r w:rsidRPr="00EA4FAE">
        <w:rPr>
          <w:sz w:val="24"/>
          <w:szCs w:val="24"/>
        </w:rPr>
        <w:t>Fazer a ficha técnica da visita e dar continuidade às tarefas já definidas anteriormente.</w:t>
      </w:r>
    </w:p>
    <w:p w14:paraId="798DB561" w14:textId="4C7447AB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23EE47A9" w14:textId="073FDE63" w:rsidR="00EA4FAE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05320BB5" w14:textId="5CDE6AA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07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6BF7DED1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F2BDD62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509AD14" w14:textId="2E1D15DB" w:rsidR="00D73341" w:rsidRDefault="00D73341" w:rsidP="00D73341">
      <w:pPr>
        <w:spacing w:line="360" w:lineRule="auto"/>
        <w:ind w:firstLine="709"/>
        <w:jc w:val="both"/>
        <w:rPr>
          <w:sz w:val="24"/>
          <w:szCs w:val="24"/>
        </w:rPr>
      </w:pPr>
      <w:r w:rsidRPr="00D73341">
        <w:rPr>
          <w:sz w:val="24"/>
          <w:szCs w:val="24"/>
        </w:rPr>
        <w:t>Finalizamos a ficha técnica proposta anteriormente. Além disso, a Laís deu continuidade aos seus estudos e ao desenvolvimento das telas por meio do React</w:t>
      </w:r>
      <w:r w:rsidR="00851061">
        <w:rPr>
          <w:sz w:val="24"/>
          <w:szCs w:val="24"/>
        </w:rPr>
        <w:t xml:space="preserve"> Native</w:t>
      </w:r>
      <w:r w:rsidRPr="00D73341">
        <w:rPr>
          <w:sz w:val="24"/>
          <w:szCs w:val="24"/>
        </w:rPr>
        <w:t>.</w:t>
      </w:r>
    </w:p>
    <w:p w14:paraId="2CDC4EA6" w14:textId="77777777" w:rsidR="004A41BB" w:rsidRPr="00D73341" w:rsidRDefault="004A41BB" w:rsidP="00D73341">
      <w:pPr>
        <w:spacing w:line="360" w:lineRule="auto"/>
        <w:ind w:firstLine="709"/>
        <w:jc w:val="both"/>
        <w:rPr>
          <w:sz w:val="24"/>
          <w:szCs w:val="24"/>
        </w:rPr>
      </w:pPr>
    </w:p>
    <w:p w14:paraId="48C16932" w14:textId="36715AD5" w:rsidR="00D73341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851061">
        <w:rPr>
          <w:sz w:val="24"/>
          <w:szCs w:val="24"/>
        </w:rPr>
        <w:t>Tivemos uma conversa com o professor orientador Davi</w:t>
      </w:r>
      <w:r w:rsidR="00AC3D55">
        <w:rPr>
          <w:sz w:val="24"/>
          <w:szCs w:val="24"/>
        </w:rPr>
        <w:t xml:space="preserve"> Vilar</w:t>
      </w:r>
      <w:r w:rsidRPr="00851061">
        <w:rPr>
          <w:sz w:val="24"/>
          <w:szCs w:val="24"/>
        </w:rPr>
        <w:t xml:space="preserve"> sobre uma possível colaboração com outro grupo de TCC, o Rubra Guará, a fim de compartilhar conhecimentos relacionados ao banco de dados para auxiliá-los, enquanto eles também irão nos ajudar na parte do React</w:t>
      </w:r>
      <w:r>
        <w:rPr>
          <w:sz w:val="24"/>
          <w:szCs w:val="24"/>
        </w:rPr>
        <w:t xml:space="preserve"> Native</w:t>
      </w:r>
      <w:r w:rsidRPr="00851061">
        <w:rPr>
          <w:sz w:val="24"/>
          <w:szCs w:val="24"/>
        </w:rPr>
        <w:t>.</w:t>
      </w:r>
    </w:p>
    <w:p w14:paraId="6F7EC443" w14:textId="77777777" w:rsidR="00851061" w:rsidRPr="008434F4" w:rsidRDefault="00851061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E36D7CA" w14:textId="77777777" w:rsidR="00EA4FAE" w:rsidRPr="008434F4" w:rsidRDefault="00EA4FAE" w:rsidP="00EA4FAE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901320E" w14:textId="17712486" w:rsidR="00EA4FAE" w:rsidRPr="008434F4" w:rsidRDefault="004E1FC2" w:rsidP="00EA4FAE">
      <w:pPr>
        <w:spacing w:line="360" w:lineRule="auto"/>
        <w:ind w:firstLine="709"/>
        <w:jc w:val="both"/>
        <w:rPr>
          <w:sz w:val="24"/>
          <w:szCs w:val="24"/>
        </w:rPr>
      </w:pPr>
      <w:r w:rsidRPr="004E1FC2">
        <w:rPr>
          <w:sz w:val="24"/>
          <w:szCs w:val="24"/>
        </w:rPr>
        <w:t>Decidimos continuar com o desenvolvimento do trabalho e discutir alguns outros detalhes em grupo</w:t>
      </w:r>
      <w:r>
        <w:rPr>
          <w:sz w:val="24"/>
          <w:szCs w:val="24"/>
        </w:rPr>
        <w:t xml:space="preserve"> depois, pois não estava todos presentes.</w:t>
      </w:r>
    </w:p>
    <w:p w14:paraId="7DEA1C79" w14:textId="77777777" w:rsidR="00EA4FAE" w:rsidRPr="008434F4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1953428C" w14:textId="77777777" w:rsidR="00EA4FAE" w:rsidRPr="008434F4" w:rsidRDefault="00EA4FAE" w:rsidP="00EA4FAE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A2CC09D" w14:textId="7FD67C60" w:rsidR="00EA4FAE" w:rsidRDefault="00EA4FAE" w:rsidP="00EA4FAE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Continuar desenvolvendo o projeto, com cada integrante seguindo responsável pela sua parte.</w:t>
      </w:r>
    </w:p>
    <w:p w14:paraId="626E62CA" w14:textId="3FD0B939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55E9161" w14:textId="57FC0FA0" w:rsidR="00AC3D55" w:rsidRDefault="00AC3D55" w:rsidP="00EA4FAE">
      <w:pPr>
        <w:spacing w:line="360" w:lineRule="auto"/>
        <w:ind w:firstLine="709"/>
        <w:jc w:val="both"/>
        <w:rPr>
          <w:sz w:val="24"/>
          <w:szCs w:val="24"/>
        </w:rPr>
      </w:pPr>
    </w:p>
    <w:p w14:paraId="4FE1753B" w14:textId="692F9CA1" w:rsidR="00AC3D55" w:rsidRPr="008434F4" w:rsidRDefault="00AC3D55" w:rsidP="00AC3D55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14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175B4ADA" w14:textId="77777777" w:rsidR="00AC3D55" w:rsidRPr="008434F4" w:rsidRDefault="00AC3D55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24534EAF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099631AB" w14:textId="1AC1F2D9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lastRenderedPageBreak/>
        <w:t>Como reportado anteriormente, a Laís estava desenvolvendo o protótipo das telas do aplicativo com React Native. Um dos protótipos desenvolvidos apresentou bons resultados, mas o outro não funcionou. Ela dará continuidade aos seus estudos e ao desenvolvimento para conseguirmos bons resultados em todos os protótipos.</w:t>
      </w:r>
    </w:p>
    <w:p w14:paraId="1D8E3FAF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213ED676" w14:textId="752DCFA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Rebeca está cuidando do referencial teórico. Ela pesquisou mais artigos juntamente com a Letícia para fundamentá-lo melhor.</w:t>
      </w:r>
    </w:p>
    <w:p w14:paraId="7984F50A" w14:textId="77777777" w:rsidR="004A41BB" w:rsidRP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4BCF32F3" w14:textId="70D8C2C8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4A41BB">
        <w:rPr>
          <w:rStyle w:val="Forte"/>
          <w:b w:val="0"/>
          <w:sz w:val="24"/>
          <w:szCs w:val="24"/>
        </w:rPr>
        <w:t>A Letícia começará a ajudar a Laís com a programação, enquanto o Thiago, juntamente com a Rebeca, cuidará da documentação.</w:t>
      </w:r>
    </w:p>
    <w:p w14:paraId="46B5794D" w14:textId="3AFB688C" w:rsidR="004A41BB" w:rsidRDefault="004A41BB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</w:p>
    <w:p w14:paraId="59E69A13" w14:textId="7580B628" w:rsidR="004A41BB" w:rsidRDefault="00A87B10" w:rsidP="004A41BB">
      <w:pPr>
        <w:spacing w:line="360" w:lineRule="auto"/>
        <w:ind w:firstLine="709"/>
        <w:jc w:val="both"/>
        <w:rPr>
          <w:rStyle w:val="Forte"/>
          <w:b w:val="0"/>
          <w:sz w:val="24"/>
          <w:szCs w:val="24"/>
        </w:rPr>
      </w:pPr>
      <w:r w:rsidRPr="00A87B10">
        <w:rPr>
          <w:rStyle w:val="Forte"/>
          <w:b w:val="0"/>
          <w:sz w:val="24"/>
          <w:szCs w:val="24"/>
        </w:rPr>
        <w:t>Hoje também conversamos com o professor Ricardo Palhares, que definiu os prazos de final de bimestre relacionados ao andamento do TCC durante todo este semestre. Ele também falou sobre a FETEPS. Precisaremos gravar um vídeo de 1 minuto com os integrantes do grupo, apresentando uma breve contextualização sobre o nosso projeto. Talvez ele também possa servir para outras feiras, caso seja do nosso interesse participar</w:t>
      </w:r>
      <w:r w:rsidR="004A41BB" w:rsidRPr="004A41BB">
        <w:rPr>
          <w:rStyle w:val="Forte"/>
          <w:b w:val="0"/>
          <w:sz w:val="24"/>
          <w:szCs w:val="24"/>
        </w:rPr>
        <w:t>.</w:t>
      </w:r>
    </w:p>
    <w:p w14:paraId="2DC8FC2A" w14:textId="77777777" w:rsidR="004A41BB" w:rsidRDefault="004A41BB" w:rsidP="004A41BB">
      <w:pPr>
        <w:spacing w:line="360" w:lineRule="auto"/>
        <w:jc w:val="both"/>
        <w:rPr>
          <w:rStyle w:val="Forte"/>
          <w:sz w:val="24"/>
          <w:szCs w:val="24"/>
        </w:rPr>
      </w:pPr>
    </w:p>
    <w:p w14:paraId="2A4EA133" w14:textId="286109FD" w:rsidR="00AC3D55" w:rsidRPr="008434F4" w:rsidRDefault="00AC3D55" w:rsidP="004A41B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34623CBA" w14:textId="6869CA8A" w:rsidR="00A87B10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Foi decidido continuar o desenvolvimento dos protótipos em React Native e melhorar os estudos para resolver os problemas encontrados.</w:t>
      </w:r>
      <w:r w:rsidR="0068669A">
        <w:rPr>
          <w:sz w:val="24"/>
          <w:szCs w:val="24"/>
        </w:rPr>
        <w:t xml:space="preserve"> </w:t>
      </w:r>
      <w:r w:rsidRPr="00A87B10">
        <w:rPr>
          <w:sz w:val="24"/>
          <w:szCs w:val="24"/>
        </w:rPr>
        <w:t>Também reorganizamos as tarefas do grupo, com apoio na programação, pesquisa teórica e documentação do TCC. Além disso, vamos seguir os prazos definidos pelo professor Ricardo Palhares e fazer um vídeo de 1 minuto</w:t>
      </w:r>
      <w:r w:rsidR="00892346">
        <w:rPr>
          <w:sz w:val="24"/>
          <w:szCs w:val="24"/>
        </w:rPr>
        <w:t xml:space="preserve"> contextualizando nosso projeto</w:t>
      </w:r>
      <w:r w:rsidRPr="00A87B10">
        <w:rPr>
          <w:sz w:val="24"/>
          <w:szCs w:val="24"/>
        </w:rPr>
        <w:t>.</w:t>
      </w:r>
    </w:p>
    <w:p w14:paraId="44700301" w14:textId="77777777" w:rsidR="00A87B10" w:rsidRPr="008434F4" w:rsidRDefault="00A87B10" w:rsidP="00AC3D55">
      <w:pPr>
        <w:spacing w:line="360" w:lineRule="auto"/>
        <w:ind w:firstLine="709"/>
        <w:jc w:val="both"/>
        <w:rPr>
          <w:sz w:val="24"/>
          <w:szCs w:val="24"/>
        </w:rPr>
      </w:pPr>
    </w:p>
    <w:p w14:paraId="3F793057" w14:textId="77777777" w:rsidR="00AC3D55" w:rsidRPr="008434F4" w:rsidRDefault="00AC3D55" w:rsidP="00AC3D55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8433416" w14:textId="6A3805D3" w:rsidR="00EA4FAE" w:rsidRDefault="00A87B10" w:rsidP="00A87B10">
      <w:pPr>
        <w:spacing w:line="360" w:lineRule="auto"/>
        <w:ind w:firstLine="709"/>
        <w:jc w:val="both"/>
        <w:rPr>
          <w:sz w:val="24"/>
          <w:szCs w:val="24"/>
        </w:rPr>
      </w:pPr>
      <w:r w:rsidRPr="00A87B10">
        <w:rPr>
          <w:sz w:val="24"/>
          <w:szCs w:val="24"/>
        </w:rPr>
        <w:t>Gravar o vídeo sugerido e, se possível, finalizar toda a documentação do projeto desenvolvido neste semestre o mais rápido possível.</w:t>
      </w:r>
    </w:p>
    <w:p w14:paraId="2807BE17" w14:textId="77777777" w:rsidR="00EA4FAE" w:rsidRPr="008434F4" w:rsidRDefault="00EA4FAE" w:rsidP="00FD200B">
      <w:pPr>
        <w:spacing w:line="360" w:lineRule="auto"/>
        <w:ind w:firstLine="709"/>
        <w:jc w:val="both"/>
        <w:rPr>
          <w:sz w:val="24"/>
          <w:szCs w:val="24"/>
        </w:rPr>
      </w:pPr>
    </w:p>
    <w:p w14:paraId="69147B57" w14:textId="4D17C4E5" w:rsidR="00FD200B" w:rsidRDefault="00FD200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9FE1271" w14:textId="784624B8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21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33165357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A8805B9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98A1D69" w14:textId="0EC15E16" w:rsidR="008C5B23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Pr="008C5B23">
        <w:rPr>
          <w:sz w:val="24"/>
          <w:szCs w:val="24"/>
        </w:rPr>
        <w:t>Apesar de não ter ocorrido aula de TCC, o grupo deu continuidade ao desenvolvimento do projeto. Rebeca continuou a elaboração da documentação, estruturando o referencial teórico. Laís permaneceu focada no desenvolvimento das telas do sistema. Thiago realizou a revisão e organização do banco de dados, enquanto a equipe também avançou na parte de programação do projeto.</w:t>
      </w:r>
    </w:p>
    <w:p w14:paraId="2B4339A0" w14:textId="77777777" w:rsidR="008C5B23" w:rsidRPr="008434F4" w:rsidRDefault="008C5B23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729731A3" w14:textId="77777777" w:rsidR="008C5B23" w:rsidRPr="008434F4" w:rsidRDefault="008C5B23" w:rsidP="008C5B23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4C8E3D9" w14:textId="2636BA5E" w:rsidR="008C5B23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A equipe decidiu dar continuidade ao desenvolvimento do projeto, mantendo o andamento das atividades planejadas em cada área.</w:t>
      </w:r>
    </w:p>
    <w:p w14:paraId="1C985DA6" w14:textId="77777777" w:rsidR="00E24ECB" w:rsidRPr="008434F4" w:rsidRDefault="00E24ECB" w:rsidP="008C5B23">
      <w:pPr>
        <w:spacing w:line="360" w:lineRule="auto"/>
        <w:ind w:firstLine="709"/>
        <w:jc w:val="both"/>
        <w:rPr>
          <w:sz w:val="24"/>
          <w:szCs w:val="24"/>
        </w:rPr>
      </w:pPr>
    </w:p>
    <w:p w14:paraId="324698E2" w14:textId="77777777" w:rsidR="008C5B23" w:rsidRPr="008434F4" w:rsidRDefault="008C5B23" w:rsidP="008C5B23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23E958BD" w14:textId="59B79CA8" w:rsidR="008C5B23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E24ECB">
        <w:rPr>
          <w:sz w:val="24"/>
          <w:szCs w:val="24"/>
        </w:rPr>
        <w:t>Continuar o desenvolvimento do projeto, avançando nas telas, programação e documentação, para posteriormente apresentar o progresso ao professor orientador e obter sua opinião e orientações.</w:t>
      </w:r>
    </w:p>
    <w:p w14:paraId="7401D004" w14:textId="04961461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C988883" w14:textId="7711DEC8" w:rsidR="00E24ECB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D85A17" w14:textId="6BDD64B8" w:rsidR="00E24ECB" w:rsidRPr="008434F4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 xml:space="preserve">Data: </w:t>
      </w:r>
      <w:r>
        <w:rPr>
          <w:b/>
          <w:bCs/>
          <w:sz w:val="24"/>
          <w:szCs w:val="24"/>
        </w:rPr>
        <w:t>2</w:t>
      </w:r>
      <w:r>
        <w:rPr>
          <w:b/>
          <w:bCs/>
          <w:sz w:val="24"/>
          <w:szCs w:val="24"/>
        </w:rPr>
        <w:t>8</w:t>
      </w:r>
      <w:r w:rsidRPr="008434F4">
        <w:rPr>
          <w:b/>
          <w:bCs/>
          <w:sz w:val="24"/>
          <w:szCs w:val="24"/>
        </w:rPr>
        <w:t xml:space="preserve"> de </w:t>
      </w:r>
      <w:r>
        <w:rPr>
          <w:b/>
          <w:bCs/>
          <w:sz w:val="24"/>
          <w:szCs w:val="24"/>
        </w:rPr>
        <w:t>maio</w:t>
      </w:r>
      <w:r w:rsidRPr="008434F4">
        <w:rPr>
          <w:b/>
          <w:bCs/>
          <w:sz w:val="24"/>
          <w:szCs w:val="24"/>
        </w:rPr>
        <w:t xml:space="preserve"> de 2026</w:t>
      </w:r>
    </w:p>
    <w:p w14:paraId="5504E757" w14:textId="77777777" w:rsidR="00E24ECB" w:rsidRPr="008434F4" w:rsidRDefault="00E24ECB" w:rsidP="00E24ECB">
      <w:pPr>
        <w:spacing w:line="360" w:lineRule="auto"/>
        <w:ind w:firstLine="709"/>
        <w:jc w:val="both"/>
        <w:rPr>
          <w:sz w:val="24"/>
          <w:szCs w:val="24"/>
        </w:rPr>
      </w:pPr>
    </w:p>
    <w:p w14:paraId="382BDD48" w14:textId="77777777" w:rsidR="00E24ECB" w:rsidRPr="008434F4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5327B4BB" w14:textId="77777777" w:rsidR="00E24ECB" w:rsidRPr="008434F4" w:rsidRDefault="00E24ECB" w:rsidP="00E24ECB">
      <w:pPr>
        <w:spacing w:line="360" w:lineRule="auto"/>
        <w:jc w:val="both"/>
        <w:rPr>
          <w:sz w:val="24"/>
          <w:szCs w:val="24"/>
        </w:rPr>
      </w:pPr>
      <w:bookmarkStart w:id="0" w:name="_GoBack"/>
      <w:bookmarkEnd w:id="0"/>
    </w:p>
    <w:p w14:paraId="73CE4AD4" w14:textId="0B817EBB" w:rsidR="00E24ECB" w:rsidRPr="00E24ECB" w:rsidRDefault="00E24ECB" w:rsidP="00E24ECB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C198C05" w14:textId="77777777" w:rsidR="00E24ECB" w:rsidRPr="008434F4" w:rsidRDefault="00E24ECB" w:rsidP="00E24ECB">
      <w:pPr>
        <w:spacing w:line="360" w:lineRule="auto"/>
        <w:ind w:firstLine="709"/>
        <w:jc w:val="both"/>
        <w:rPr>
          <w:sz w:val="24"/>
          <w:szCs w:val="24"/>
        </w:rPr>
      </w:pPr>
    </w:p>
    <w:p w14:paraId="0B1D6FF7" w14:textId="77777777" w:rsidR="00E24ECB" w:rsidRPr="008434F4" w:rsidRDefault="00E24ECB" w:rsidP="00E24ECB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35D0989" w14:textId="3C48C013" w:rsidR="00E24ECB" w:rsidRDefault="00E24ECB" w:rsidP="00E24ECB">
      <w:pPr>
        <w:spacing w:line="360" w:lineRule="auto"/>
        <w:ind w:firstLine="709"/>
        <w:jc w:val="both"/>
        <w:rPr>
          <w:sz w:val="24"/>
          <w:szCs w:val="24"/>
        </w:rPr>
      </w:pPr>
    </w:p>
    <w:p w14:paraId="039C8649" w14:textId="77777777" w:rsidR="00E24ECB" w:rsidRPr="008434F4" w:rsidRDefault="00E24ECB" w:rsidP="005B26DC">
      <w:pPr>
        <w:spacing w:line="360" w:lineRule="auto"/>
        <w:ind w:firstLine="709"/>
        <w:jc w:val="both"/>
        <w:rPr>
          <w:sz w:val="24"/>
          <w:szCs w:val="24"/>
        </w:rPr>
      </w:pPr>
    </w:p>
    <w:sectPr w:rsidR="00E24ECB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BFAF7759-EA77-413D-905C-85766CC47AF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203CB91-5479-4720-8D8C-A48A4FD886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3DE2827-56BB-4516-8A8B-6E2824F9339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1706"/>
    <w:rsid w:val="00162CE1"/>
    <w:rsid w:val="00177A0D"/>
    <w:rsid w:val="001E6C39"/>
    <w:rsid w:val="00227BCA"/>
    <w:rsid w:val="00244B63"/>
    <w:rsid w:val="002A5092"/>
    <w:rsid w:val="002F7E68"/>
    <w:rsid w:val="00403AC8"/>
    <w:rsid w:val="0048669D"/>
    <w:rsid w:val="004A41BB"/>
    <w:rsid w:val="004B1B10"/>
    <w:rsid w:val="004B22D9"/>
    <w:rsid w:val="004C7543"/>
    <w:rsid w:val="004E1FC2"/>
    <w:rsid w:val="00560AFD"/>
    <w:rsid w:val="005B26DC"/>
    <w:rsid w:val="0068669A"/>
    <w:rsid w:val="006D50EB"/>
    <w:rsid w:val="00771EA8"/>
    <w:rsid w:val="008229A0"/>
    <w:rsid w:val="008433CA"/>
    <w:rsid w:val="008434F4"/>
    <w:rsid w:val="00851061"/>
    <w:rsid w:val="00892346"/>
    <w:rsid w:val="008B1812"/>
    <w:rsid w:val="008C5B23"/>
    <w:rsid w:val="009441E7"/>
    <w:rsid w:val="009C5799"/>
    <w:rsid w:val="009F1AAD"/>
    <w:rsid w:val="00A82AB4"/>
    <w:rsid w:val="00A87B10"/>
    <w:rsid w:val="00AC3D55"/>
    <w:rsid w:val="00B32626"/>
    <w:rsid w:val="00BE6B57"/>
    <w:rsid w:val="00C546B8"/>
    <w:rsid w:val="00D73341"/>
    <w:rsid w:val="00DC3DA4"/>
    <w:rsid w:val="00E24ECB"/>
    <w:rsid w:val="00EA4FAE"/>
    <w:rsid w:val="00F113D2"/>
    <w:rsid w:val="00F23612"/>
    <w:rsid w:val="00FD2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  <w:style w:type="character" w:customStyle="1" w:styleId="whitespace-normal">
    <w:name w:val="whitespace-normal"/>
    <w:basedOn w:val="Fontepargpadro"/>
    <w:rsid w:val="00A87B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32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5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32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89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04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405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16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75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26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6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8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5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188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29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2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17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1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760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9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2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05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87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5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9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25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35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96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43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23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4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8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325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22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06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06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35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22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6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51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77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93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20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2AC8F7-DFA5-4174-A6B5-F146B570F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11</Pages>
  <Words>2022</Words>
  <Characters>10922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12919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12</cp:revision>
  <dcterms:created xsi:type="dcterms:W3CDTF">2026-03-04T18:04:00Z</dcterms:created>
  <dcterms:modified xsi:type="dcterms:W3CDTF">2026-05-27T17:22:00Z</dcterms:modified>
</cp:coreProperties>
</file>