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4947" w14:textId="77777777" w:rsidR="0023425B" w:rsidRPr="0023425B" w:rsidRDefault="0023425B" w:rsidP="00234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As Organizações Tabajara resolveram dar um aumento de salário aos seus colaboradores e lhe </w:t>
      </w:r>
      <w:proofErr w:type="spellStart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contraram</w:t>
      </w:r>
      <w:proofErr w:type="spellEnd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para desenvolver o programa que calculará os reajustes.</w:t>
      </w:r>
    </w:p>
    <w:p w14:paraId="70D625D8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Faça um programa que recebe o salário de um colaborador e o reajuste segundo o seguinte critério, baseado no salário atual:</w:t>
      </w:r>
    </w:p>
    <w:p w14:paraId="6276D5D0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salários até R$ 280,00 (incluindo</w:t>
      </w:r>
      <w:proofErr w:type="gramStart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 :</w:t>
      </w:r>
      <w:proofErr w:type="gramEnd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aumento de 20%</w:t>
      </w:r>
    </w:p>
    <w:p w14:paraId="03F580A1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salários entre R$ 280,00 e R$ 700,</w:t>
      </w:r>
      <w:proofErr w:type="gramStart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00 :</w:t>
      </w:r>
      <w:proofErr w:type="gramEnd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aumento de 15%</w:t>
      </w:r>
    </w:p>
    <w:p w14:paraId="7C5461D3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salários entre R$ 700,00 e R$ 1500,</w:t>
      </w:r>
      <w:proofErr w:type="gramStart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00 :</w:t>
      </w:r>
      <w:proofErr w:type="gramEnd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aumento de 10%</w:t>
      </w:r>
    </w:p>
    <w:p w14:paraId="4C39C47A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salários de R$ 1500,00 em </w:t>
      </w:r>
      <w:proofErr w:type="gramStart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diante :</w:t>
      </w:r>
      <w:proofErr w:type="gramEnd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aumento de 5% Após o aumento ser realizado, informe na tela:</w:t>
      </w:r>
    </w:p>
    <w:p w14:paraId="5F335AA7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salário antes do reajuste;</w:t>
      </w:r>
    </w:p>
    <w:p w14:paraId="5029ACCE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percentual de aumento aplicado;</w:t>
      </w:r>
    </w:p>
    <w:p w14:paraId="69D74981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valor do aumento;</w:t>
      </w:r>
    </w:p>
    <w:p w14:paraId="1F2043D3" w14:textId="317B95E5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novo salário, após o aumento.</w:t>
      </w:r>
    </w:p>
    <w:p w14:paraId="403A9F4F" w14:textId="77777777" w:rsidR="0023425B" w:rsidRPr="0023425B" w:rsidRDefault="0023425B" w:rsidP="00234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14:paraId="23FE835A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Desconto do IR:</w:t>
      </w:r>
    </w:p>
    <w:p w14:paraId="7601E284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Salário Bruto até 900 (inclusive) - isento</w:t>
      </w:r>
    </w:p>
    <w:p w14:paraId="415BE574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Salário Bruto até 1500 (inclusive) - desconto de 5%</w:t>
      </w:r>
    </w:p>
    <w:p w14:paraId="7D7E6496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Salário Bruto até 2500 (inclusive) - desconto de 10%</w:t>
      </w:r>
    </w:p>
    <w:p w14:paraId="74E5B956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Salário Bruto acima de 2500 - desconto de 20% Imprima na tela as informações, dispostas conforme o exemplo abaixo. No exemplo o valor da hora é 5 e a quantidade de hora é 220.</w:t>
      </w:r>
    </w:p>
    <w:p w14:paraId="2C041958" w14:textId="77777777" w:rsidR="0023425B" w:rsidRPr="0023425B" w:rsidRDefault="0023425B" w:rsidP="0023425B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415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    Salário Bruto: (5 * 220)      </w:t>
      </w:r>
      <w:proofErr w:type="gramStart"/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R$ 1100,00</w:t>
      </w:r>
    </w:p>
    <w:p w14:paraId="344D1D9C" w14:textId="77777777" w:rsidR="0023425B" w:rsidRPr="0023425B" w:rsidRDefault="0023425B" w:rsidP="0023425B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415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    (-) IR (5</w:t>
      </w:r>
      <w:proofErr w:type="gramStart"/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%)   </w:t>
      </w:r>
      <w:proofErr w:type="gramEnd"/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              : R$   55,00  </w:t>
      </w:r>
    </w:p>
    <w:p w14:paraId="0D75BEF2" w14:textId="77777777" w:rsidR="0023425B" w:rsidRPr="0023425B" w:rsidRDefault="0023425B" w:rsidP="0023425B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415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    (-) Sindicato (3</w:t>
      </w:r>
      <w:proofErr w:type="gramStart"/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%)   </w:t>
      </w:r>
      <w:proofErr w:type="gramEnd"/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       : R$   33,00                          (Não tem desconto) FGTS (11%)           : R$  121,00</w:t>
      </w:r>
    </w:p>
    <w:p w14:paraId="792AF226" w14:textId="77777777" w:rsidR="0023425B" w:rsidRPr="0023425B" w:rsidRDefault="0023425B" w:rsidP="0023425B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415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    Total de descontos            </w:t>
      </w:r>
      <w:proofErr w:type="gramStart"/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R$   88,00</w:t>
      </w:r>
    </w:p>
    <w:p w14:paraId="7F988A65" w14:textId="77777777" w:rsidR="0023425B" w:rsidRPr="0023425B" w:rsidRDefault="0023425B" w:rsidP="002342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415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    Salário Liquido               </w:t>
      </w:r>
      <w:proofErr w:type="gramStart"/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R$  1012,00</w:t>
      </w:r>
    </w:p>
    <w:p w14:paraId="1A0248CB" w14:textId="77777777" w:rsidR="0023425B" w:rsidRPr="0023425B" w:rsidRDefault="0023425B" w:rsidP="00234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Faça um Programa que leia um número e exiba o dia correspondente da semana. (1-Domingo, 2- </w:t>
      </w:r>
      <w:proofErr w:type="gramStart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Segunda, etc.</w:t>
      </w:r>
      <w:proofErr w:type="gramEnd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), se digitar outro valor deve aparecer valor inválido.</w:t>
      </w:r>
    </w:p>
    <w:p w14:paraId="64AF5036" w14:textId="77777777" w:rsidR="0023425B" w:rsidRPr="0023425B" w:rsidRDefault="0023425B" w:rsidP="00234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14:paraId="34A517DC" w14:textId="77777777" w:rsidR="0023425B" w:rsidRPr="0023425B" w:rsidRDefault="0023425B" w:rsidP="0023425B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415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Média de </w:t>
      </w:r>
      <w:proofErr w:type="gramStart"/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Aproveitamento  Conceito</w:t>
      </w:r>
      <w:proofErr w:type="gramEnd"/>
    </w:p>
    <w:p w14:paraId="3C913082" w14:textId="77777777" w:rsidR="0023425B" w:rsidRPr="0023425B" w:rsidRDefault="0023425B" w:rsidP="0023425B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415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Entre 9.0 e 10.0        A</w:t>
      </w:r>
    </w:p>
    <w:p w14:paraId="28FEC00C" w14:textId="77777777" w:rsidR="0023425B" w:rsidRPr="0023425B" w:rsidRDefault="0023425B" w:rsidP="0023425B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415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lastRenderedPageBreak/>
        <w:t xml:space="preserve">  Entre 7.5 e 9.0         B</w:t>
      </w:r>
    </w:p>
    <w:p w14:paraId="501A5783" w14:textId="77777777" w:rsidR="0023425B" w:rsidRPr="0023425B" w:rsidRDefault="0023425B" w:rsidP="0023425B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415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Entre 6.0 e 7.5         C</w:t>
      </w:r>
    </w:p>
    <w:p w14:paraId="1D9C1D8D" w14:textId="77777777" w:rsidR="0023425B" w:rsidRPr="0023425B" w:rsidRDefault="0023425B" w:rsidP="0023425B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415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Entre 4.0 e 6.0         D</w:t>
      </w:r>
    </w:p>
    <w:p w14:paraId="09265F5A" w14:textId="77777777" w:rsidR="0023425B" w:rsidRPr="0023425B" w:rsidRDefault="0023425B" w:rsidP="0023425B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415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23425B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Entre 4.0 e zero        E</w:t>
      </w:r>
    </w:p>
    <w:p w14:paraId="2024AADB" w14:textId="77777777" w:rsidR="0023425B" w:rsidRPr="0023425B" w:rsidRDefault="0023425B" w:rsidP="0023425B">
      <w:pPr>
        <w:shd w:val="clear" w:color="auto" w:fill="FFFFFF"/>
        <w:spacing w:beforeAutospacing="1" w:after="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algoritmo deve mostrar na tela as notas, a média, o conceito correspondente e a mensagem “APROVADO” se o conceito for A, B ou C ou “REPROVADO” se o conceito for D ou E.</w:t>
      </w:r>
    </w:p>
    <w:p w14:paraId="39BB5F03" w14:textId="77777777" w:rsidR="0023425B" w:rsidRPr="0023425B" w:rsidRDefault="0023425B" w:rsidP="00234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Faça um Programa que peça os 3 lados de um triângulo. O programa deverá informar se os valores podem ser um triângulo. Indique, caso os lados formem um triângulo, se </w:t>
      </w:r>
      <w:proofErr w:type="gramStart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mesmo</w:t>
      </w:r>
      <w:proofErr w:type="gramEnd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é: equilátero, isósceles ou escaleno.</w:t>
      </w:r>
    </w:p>
    <w:p w14:paraId="6438CC8E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Dicas:</w:t>
      </w:r>
    </w:p>
    <w:p w14:paraId="720C54F3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Três lados formam um triângulo quando a soma de quaisquer dois lados for maior que o terceiro;</w:t>
      </w:r>
    </w:p>
    <w:p w14:paraId="5E23E7A9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Triângulo Equilátero: três lados iguais;</w:t>
      </w:r>
    </w:p>
    <w:p w14:paraId="227B2220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Triângulo Isósceles: quaisquer dois lados iguais;</w:t>
      </w:r>
    </w:p>
    <w:p w14:paraId="68D8F665" w14:textId="77777777" w:rsidR="0023425B" w:rsidRPr="0023425B" w:rsidRDefault="0023425B" w:rsidP="002342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Triângulo Escaleno: três lados diferentes;</w:t>
      </w:r>
    </w:p>
    <w:p w14:paraId="6671798C" w14:textId="77777777" w:rsidR="0023425B" w:rsidRPr="0023425B" w:rsidRDefault="0023425B" w:rsidP="00234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Faça um programa que calcule as raízes de uma equação do segundo grau, na forma ax2 + </w:t>
      </w:r>
      <w:proofErr w:type="spellStart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bx</w:t>
      </w:r>
      <w:proofErr w:type="spellEnd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+ c. O programa deverá pedir os valores de a, b e c e fazer as consistências, informando ao usuário nas seguintes situações:</w:t>
      </w:r>
    </w:p>
    <w:p w14:paraId="2A50EF8A" w14:textId="77777777" w:rsidR="0023425B" w:rsidRPr="0023425B" w:rsidRDefault="0023425B" w:rsidP="002342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264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 o usuário informar o valor de A igual a zero, a equação não é do segundo grau e o programa não deve fazer pedir os demais valores, sendo encerrado;</w:t>
      </w:r>
    </w:p>
    <w:p w14:paraId="7E024863" w14:textId="77777777" w:rsidR="0023425B" w:rsidRPr="0023425B" w:rsidRDefault="0023425B" w:rsidP="002342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264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o delta calculado for negativo, a equação não possui </w:t>
      </w:r>
      <w:proofErr w:type="spellStart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raizes</w:t>
      </w:r>
      <w:proofErr w:type="spellEnd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reais. Informe ao usuário e encerre o programa;</w:t>
      </w:r>
    </w:p>
    <w:p w14:paraId="389FF434" w14:textId="77777777" w:rsidR="0023425B" w:rsidRPr="0023425B" w:rsidRDefault="0023425B" w:rsidP="002342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264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 o delta calculado for igual a zero a equação possui apenas uma raiz real; informe-a ao usuário;</w:t>
      </w:r>
    </w:p>
    <w:p w14:paraId="6B683AA4" w14:textId="77777777" w:rsidR="0023425B" w:rsidRPr="0023425B" w:rsidRDefault="0023425B" w:rsidP="002342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264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o delta for positivo, a equação possui </w:t>
      </w:r>
      <w:proofErr w:type="gramStart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duas raiz</w:t>
      </w:r>
      <w:proofErr w:type="gramEnd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reais; informe-as ao usuário;</w:t>
      </w:r>
    </w:p>
    <w:p w14:paraId="189E97EC" w14:textId="77777777" w:rsidR="0023425B" w:rsidRPr="0023425B" w:rsidRDefault="0023425B" w:rsidP="002342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Faça um Programa que peça um número correspondente a um determinado ano e em seguida informe se este ano é ou não bissexto.</w:t>
      </w:r>
    </w:p>
    <w:p w14:paraId="1736F368" w14:textId="77777777" w:rsidR="0023425B" w:rsidRPr="0023425B" w:rsidRDefault="0023425B" w:rsidP="002342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Faça um Programa que peça uma data no formato </w:t>
      </w:r>
      <w:proofErr w:type="spellStart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dd</w:t>
      </w:r>
      <w:proofErr w:type="spellEnd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/mm/</w:t>
      </w:r>
      <w:proofErr w:type="spellStart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aaaa</w:t>
      </w:r>
      <w:proofErr w:type="spellEnd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determine se </w:t>
      </w:r>
      <w:proofErr w:type="gramStart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mesma</w:t>
      </w:r>
      <w:proofErr w:type="gramEnd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é uma data válida.</w:t>
      </w:r>
    </w:p>
    <w:p w14:paraId="322498E0" w14:textId="77777777" w:rsidR="0023425B" w:rsidRPr="0023425B" w:rsidRDefault="0023425B" w:rsidP="002342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Faça um Programa que leia um número inteiro menor que 1000 e imprima a quantidade de centenas, dezenas e unidades </w:t>
      </w:r>
      <w:proofErr w:type="gramStart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 mesmo</w:t>
      </w:r>
      <w:proofErr w:type="gramEnd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410996C7" w14:textId="77777777" w:rsidR="0023425B" w:rsidRPr="0023425B" w:rsidRDefault="0023425B" w:rsidP="002342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Observando os termos no plural a colocação do "e", da vírgula entre outros. Exemplo:</w:t>
      </w:r>
    </w:p>
    <w:p w14:paraId="27EA1C1F" w14:textId="77777777" w:rsidR="0023425B" w:rsidRPr="0023425B" w:rsidRDefault="0023425B" w:rsidP="002342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326 = 3 centenas, 2 dezenas e 6 unidades</w:t>
      </w:r>
    </w:p>
    <w:p w14:paraId="5B45A435" w14:textId="77777777" w:rsidR="0023425B" w:rsidRPr="0023425B" w:rsidRDefault="0023425B" w:rsidP="002342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12 = 1 dezena e </w:t>
      </w:r>
      <w:proofErr w:type="gramStart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 unidades Testar</w:t>
      </w:r>
      <w:proofErr w:type="gramEnd"/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com: 326, 300, 100, 320, 310,305, 301, 101, 311, 111, 25, 20, 10, 21, 11, 1, 7 e 16</w:t>
      </w:r>
    </w:p>
    <w:p w14:paraId="19B96205" w14:textId="77777777" w:rsidR="0023425B" w:rsidRPr="0023425B" w:rsidRDefault="0023425B" w:rsidP="00234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Faça um Programa para leitura de três notas parciais de um aluno. O programa deve calcular a média alcançada por aluno e presentar:</w:t>
      </w:r>
    </w:p>
    <w:p w14:paraId="77F20858" w14:textId="77777777" w:rsidR="0023425B" w:rsidRPr="0023425B" w:rsidRDefault="0023425B" w:rsidP="002342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mensagem "Aprovado", se a média for maior ou igual a 7, com a respectiva média alcançada;</w:t>
      </w:r>
    </w:p>
    <w:p w14:paraId="1B371075" w14:textId="77777777" w:rsidR="0023425B" w:rsidRPr="0023425B" w:rsidRDefault="0023425B" w:rsidP="002342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A mensagem "Reprovado", se a média for menor do que 7, com a respectiva média alcançada;</w:t>
      </w:r>
    </w:p>
    <w:p w14:paraId="2A7F0EFA" w14:textId="77777777" w:rsidR="0023425B" w:rsidRPr="0023425B" w:rsidRDefault="0023425B" w:rsidP="002342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34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mensagem "Aprovado com Distinção", se a média for igual a 10.</w:t>
      </w:r>
    </w:p>
    <w:p w14:paraId="09F9C15F" w14:textId="77777777" w:rsidR="0023425B" w:rsidRDefault="0023425B" w:rsidP="0023425B">
      <w:pPr>
        <w:rPr>
          <w:rFonts w:ascii="Arial" w:hAnsi="Arial" w:cs="Arial"/>
          <w:sz w:val="24"/>
          <w:szCs w:val="24"/>
        </w:rPr>
      </w:pPr>
    </w:p>
    <w:p w14:paraId="5B1CEE5B" w14:textId="28BD873C" w:rsidR="0023425B" w:rsidRDefault="0023425B" w:rsidP="002342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14:paraId="7FF0FBBC" w14:textId="77777777" w:rsidR="0023425B" w:rsidRDefault="0023425B" w:rsidP="002342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programador: Thiago </w:t>
      </w:r>
      <w:proofErr w:type="spellStart"/>
      <w:r>
        <w:rPr>
          <w:rFonts w:ascii="Arial" w:hAnsi="Arial" w:cs="Arial"/>
          <w:sz w:val="24"/>
          <w:szCs w:val="24"/>
        </w:rPr>
        <w:t>Piffer</w:t>
      </w:r>
      <w:proofErr w:type="spellEnd"/>
      <w:r>
        <w:rPr>
          <w:rFonts w:ascii="Arial" w:hAnsi="Arial" w:cs="Arial"/>
          <w:sz w:val="24"/>
          <w:szCs w:val="24"/>
        </w:rPr>
        <w:t xml:space="preserve"> Lauro</w:t>
      </w:r>
    </w:p>
    <w:p w14:paraId="5AF663F7" w14:textId="77777777" w:rsidR="0023425B" w:rsidRDefault="0023425B" w:rsidP="002342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programa: </w:t>
      </w:r>
    </w:p>
    <w:p w14:paraId="3965E08F" w14:textId="77777777" w:rsidR="0023425B" w:rsidRDefault="0023425B" w:rsidP="002342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08/09/21</w:t>
      </w:r>
    </w:p>
    <w:p w14:paraId="1464A206" w14:textId="77777777" w:rsidR="0023425B" w:rsidRDefault="0023425B" w:rsidP="002342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14:paraId="73A86C03" w14:textId="77777777" w:rsidR="0023425B" w:rsidRDefault="0023425B" w:rsidP="0023425B">
      <w:pPr>
        <w:rPr>
          <w:rFonts w:ascii="Arial" w:hAnsi="Arial" w:cs="Arial"/>
          <w:sz w:val="24"/>
          <w:szCs w:val="24"/>
        </w:rPr>
      </w:pPr>
    </w:p>
    <w:p w14:paraId="1F4492E6" w14:textId="77777777" w:rsidR="0023425B" w:rsidRDefault="0023425B" w:rsidP="002342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Entrada de dados</w:t>
      </w:r>
    </w:p>
    <w:p w14:paraId="24C432EF" w14:textId="77777777" w:rsidR="0023425B" w:rsidRDefault="0023425B" w:rsidP="0023425B">
      <w:pPr>
        <w:rPr>
          <w:rFonts w:ascii="Arial" w:hAnsi="Arial" w:cs="Arial"/>
          <w:sz w:val="24"/>
          <w:szCs w:val="24"/>
        </w:rPr>
      </w:pPr>
    </w:p>
    <w:p w14:paraId="15E2C934" w14:textId="77777777" w:rsidR="0023425B" w:rsidRDefault="0023425B" w:rsidP="002342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Processamento de dados</w:t>
      </w:r>
    </w:p>
    <w:p w14:paraId="384D8338" w14:textId="77777777" w:rsidR="0023425B" w:rsidRDefault="0023425B" w:rsidP="0023425B">
      <w:pPr>
        <w:rPr>
          <w:rFonts w:ascii="Arial" w:hAnsi="Arial" w:cs="Arial"/>
          <w:sz w:val="24"/>
          <w:szCs w:val="24"/>
        </w:rPr>
      </w:pPr>
    </w:p>
    <w:p w14:paraId="10AFBF15" w14:textId="77777777" w:rsidR="0023425B" w:rsidRDefault="0023425B" w:rsidP="002342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Saída de dados</w:t>
      </w:r>
    </w:p>
    <w:p w14:paraId="76088B17" w14:textId="77777777" w:rsidR="00367D87" w:rsidRDefault="00367D87"/>
    <w:sectPr w:rsidR="00367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A3E6F"/>
    <w:multiLevelType w:val="multilevel"/>
    <w:tmpl w:val="F11E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5B"/>
    <w:rsid w:val="0023425B"/>
    <w:rsid w:val="0036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43E8"/>
  <w15:chartTrackingRefBased/>
  <w15:docId w15:val="{9C5EEE64-A59C-434D-84D1-B94D8009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25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23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4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425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734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Lauro</dc:creator>
  <cp:keywords/>
  <dc:description/>
  <cp:lastModifiedBy>Thiago Lauro</cp:lastModifiedBy>
  <cp:revision>1</cp:revision>
  <dcterms:created xsi:type="dcterms:W3CDTF">2021-09-28T20:47:00Z</dcterms:created>
  <dcterms:modified xsi:type="dcterms:W3CDTF">2021-09-28T20:51:00Z</dcterms:modified>
</cp:coreProperties>
</file>