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Waterfall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Alunos: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Felipe Possamai Valt, Ítalo Gabriel de Oliveira Paiva, Luca Conter Moser, Thiago Pfiffer Koepsel, Vinícius Röver, Cleiton Bertoldi</w:t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Funcionais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RF01 – O sistema deve permitir adicionar uma nova tarefa.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RF02 – O sistema deve permitir visualizar uma tarefa.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RF03 – O sistema deve permitir marcar uma tarefa como concluída.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RF04 – O sistema deve permitir remover uma tarefa.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RF05 – O sistema deve permitir listar todas as tarefas cadastradas.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Não Funcionais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RNF01 –  O sistema deve responder às ações do usuário como adicionar ou remover tarefas em até 2 segundos.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RNF02 –  O sistema deve estar disponível para uso sempre que o usuário precisar acessar suas tarefas.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RNF03 –  O sistema deve funcionar corretamente nos principais navegadores ou dispositivos utilizados pelos usuários.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RNF04 –  O sistema deve possuir uma interface simples e fácil de usar para que o usuário consiga gerenciar suas tarefas sem dificuldade.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Caso de uso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UC01 – Adicionar Tarefa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usuário acessa o menu principal.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usuário seleciona a opção </w:t>
      </w:r>
      <w:r w:rsidDel="00000000" w:rsidR="00000000" w:rsidRPr="00000000">
        <w:rPr>
          <w:b w:val="1"/>
          <w:bCs w:val="1"/>
          <w:rtl w:val="0"/>
        </w:rPr>
        <w:t xml:space="preserve">Adicionar tarefa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sistema solicita a descrição da tarefa.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usuário digita a descrição da tarefa.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sistema salva a tarefa na lista.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sistema confirma que a tarefa foi adicionada com sucesso.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y388pj3px4qp" w:id="0"/>
      <w:bookmarkEnd w:id="0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UC02 – Visualizar Tarefa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 usuário acessa o menu principal.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usuário seleciona a opção </w:t>
      </w:r>
      <w:r w:rsidDel="00000000" w:rsidR="00000000" w:rsidRPr="00000000">
        <w:rPr>
          <w:b w:val="1"/>
          <w:bCs w:val="1"/>
          <w:rtl w:val="0"/>
        </w:rPr>
        <w:t xml:space="preserve">Visualizar tarefa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 sistema solicita o identificador ou número da tarefa.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usuário informa o número da tarefa.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sistema exibe as informações da tarefa.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UC03 – Marcar Tarefa como Concluída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usuário acessa o menu principal.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 usuário seleciona a opção </w:t>
      </w:r>
      <w:r w:rsidDel="00000000" w:rsidR="00000000" w:rsidRPr="00000000">
        <w:rPr>
          <w:b w:val="1"/>
          <w:bCs w:val="1"/>
          <w:rtl w:val="0"/>
        </w:rPr>
        <w:t xml:space="preserve">Marcar tarefa como concluída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sistema solicita o número da tarefa.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 usuário informa o número da tarefa.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sistema atualiza o status da tarefa para </w:t>
      </w:r>
      <w:r w:rsidDel="00000000" w:rsidR="00000000" w:rsidRPr="00000000">
        <w:rPr>
          <w:b w:val="1"/>
          <w:bCs w:val="1"/>
          <w:rtl w:val="0"/>
        </w:rPr>
        <w:t xml:space="preserve">concluída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 sistema confirma a atualização.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ff0000"/>
          <w:rtl w:val="0"/>
        </w:rPr>
        <w:t xml:space="preserve">UC04 – Remover Tarefa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 usuário acessa o menu principal.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usuário seleciona a opção </w:t>
      </w:r>
      <w:r w:rsidDel="00000000" w:rsidR="00000000" w:rsidRPr="00000000">
        <w:rPr>
          <w:b w:val="1"/>
          <w:bCs w:val="1"/>
          <w:rtl w:val="0"/>
        </w:rPr>
        <w:t xml:space="preserve">Remover tarefa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 sistema solicita o número da tarefa.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usuário informa o número da tarefa.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sistema remove a tarefa da lista.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 sistema confirma a remoção.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1ht2pw773dsr" w:id="1"/>
      <w:bookmarkEnd w:id="1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UC05 – Listar Todas as Tarefas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 usuário acessa o menu principal.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 usuário seleciona a opção </w:t>
      </w:r>
      <w:r w:rsidDel="00000000" w:rsidR="00000000" w:rsidRPr="00000000">
        <w:rPr>
          <w:b w:val="1"/>
          <w:bCs w:val="1"/>
          <w:rtl w:val="0"/>
        </w:rPr>
        <w:t xml:space="preserve">Listar tarefas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sistema busca todas as tarefas cadastradas.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 sistema exibe a lista de tarefas com seus respectivos status.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Como o Usuário Irá Interagir com o Sistema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 sistema exibe o </w:t>
      </w:r>
      <w:r w:rsidDel="00000000" w:rsidR="00000000" w:rsidRPr="00000000">
        <w:rPr>
          <w:b w:val="1"/>
          <w:bCs w:val="1"/>
          <w:rtl w:val="0"/>
        </w:rPr>
        <w:t xml:space="preserve">menu principal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 usuário seleciona uma opção.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 sistema executa a ação escolhida.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 sistema retorna ao menu para que o usuário possa realizar novas operações.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color w:val="ff0000"/>
          <w:rtl w:val="0"/>
        </w:rPr>
        <w:t xml:space="preserve">Waterfall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2 requerimentos, analise e design (1 deles cliente)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4 implementação (1 teste)  (6 total)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color w:val="ff0000"/>
          <w:rtl w:val="0"/>
        </w:rPr>
        <w:t xml:space="preserve">Design </w:t>
      </w:r>
      <w:r w:rsidDel="00000000" w:rsidR="00000000" w:rsidRPr="00000000">
        <w:rPr>
          <w:rtl w:val="0"/>
        </w:rPr>
        <w:t xml:space="preserve">Felipe Possamai Valt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ff0000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Cleiton Bertoldi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Implementação:</w:t>
      </w:r>
      <w:r w:rsidDel="00000000" w:rsidR="00000000" w:rsidRPr="00000000">
        <w:rPr>
          <w:rtl w:val="0"/>
        </w:rPr>
        <w:t xml:space="preserve">Luca Conter Mosert, Ítalo Gabriel de Oliveira Paiva,Thiago Pfiffer Koepsel, Vinícius Röver.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200275" cy="6010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