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X SEARCH DECK PRO</w:t>
      </w:r>
    </w:p>
    <w:p>
      <w:pPr>
        <w:pBdr>
          <w:bottom w:val="single" w:color="1D9BF0" w:sz="6" w:space="4"/>
        </w:pBd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Planejamento de Produto — Gazeta Esportiva / TV Gazeta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Versao atual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v1.0 — operacional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Abril de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Responsavel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Thiago Souza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Plataforma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Railway + GitHub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Estado Atual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X Search Deck esta operacional em producao. A versao atual entrega monitoramento de busca em tempo real com 6 colunas configuráveis, rodando sobre Playwright + Python no Railway.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 colunas de busca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Queries configuráveis com sintaxe avancada do 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Playwright headless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Coleta real via browser autenticado, sem bloqueio de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Atualizacao automática a cada 90 segundos por 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WebSocket em tempo real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Conexão persistente entre servidor e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Deploy Railway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Servico online, acessível de qualquer lugar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Filtros avancados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Suporte a min_replies, lang:pt, -from:, OR, 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Entregue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Sistema de Alertas por E-mail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Esta e a funcionalidade de maior prioridade imediata. O sistema enviará alertas automáticos com os tweets de maior repercussão nas janelas de producao dos programas.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Janelas de Envio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 alertas sao disparados automaticamente apenas durante os periodos de transmissao e preparo dos programas: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Horário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 a Sexta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Pre-programa / Ao vivo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17h30 - 19h00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Gazeta Esportiva (18h00-18h59)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Domingo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Pre-programa / Ao vivo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20h30 - 23h00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Mesa Redonda (21h00)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Configuravel pela interface: </w:t>
            </w: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todos os horarios, dias da semana e destinatários poderão ser alterados diretamente no painel do X Search Deck Pro, sem necessidade de editar código.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Destinatarios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Lista inicial de destinatarios (editavel pelo painel):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tssouza@tssouza.com (principal)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Possibilidade de adicionar multiplos e-mails (editores, produtores, pauteiros)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Opcao de grupos: ex. grupo Producao, grupo Chefia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Conteudo do Alerta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alerta contera: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Assunto: [ALERTA X] Top repercussao — 17h45 — Flamengo, VAR, Neymar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Resumo automatico do momento (top 3 temas em discussao)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 5 tweets de maior engajamento de cada coluna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 cada tweet: autor, texto completo, numero de replies/likes/retweets, link direto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Botao Abrir Deck — leva direto para o painel online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Configuracoes do Alerta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Frequencia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cada N minutos dentro da janela (padrão: 15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Threshold de engajamento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 envia se houver tweet acima de X replies (padrão: 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Alerta de pico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Disparo imediato quando tweet supera 500 replies em &lt;10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Alerta de silencio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 se query ativa fica sem tweets por 20+ minutos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Digest diario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Resumo completo do dia enviado ao final de cada programa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Preview antes do programa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Briefing enviado 30 min antes do inicio (17h00 e 20h00)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Evolucao das Colunas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Nome customizavel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Clique no titulo da coluna e edita inline; persiste entre sessoes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Colunas ilimitadas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Adicionar/remover livremente; sem limite fixo de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Drag-and-drop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Arrastar colunas para reorganizar a ordem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Largura ajustavel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Cada coluna com sua propria largura; estreita ou larga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Colapsar coluna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Reduz para faixa vertical com so o 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Salvar layout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Conjunto de colunas e queries persiste entre sessoes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Templates de 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Salva buscas frequentes com nome (ex. Brasileirao, VAR)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Historico de queries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Dropdown com as ultimas 20 buscas utilizadas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Filtros por Coluna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Intervalo de datas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Campos de/ate que injetam since: e until: automaticamente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Engajamento minimo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Slider para min_replies, min_faves, min_retweets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Filtro de idioma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Dropdown com lang:pt, lang:en,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Filtro de midia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para so posts com foto/video (filter:media)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Filtro de verificados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para filter:verified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Excluir retweets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para -filter:retweets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Silenciar conta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Botao que adiciona -from:conta automaticamente a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Exibicao dos Tweets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Tweet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 truncamento; texto inteiro sempre visivel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Midia inline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Fotos e GIFs renderizados dentro do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Thumbnail de video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Preview clicavel que abre no 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Cards de link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Preview de URL com imagem e 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Destaque de keywords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Termos da query ficam em destaque visual no 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Indicador de thread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Sinaliza quando tweet e parte de thread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compacto/expandido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por coluna: mais tweets ou mais detalhe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Perfil rapido inline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Hover no avatar mostra bio e ultimos tweets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Marcar como lido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Tweet some ou fica acinzentado; controle de leitura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Atualizacao e Notificacoes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Contador de novos tweets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Badge na coluna: N tweets novos desde o ultimo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Refresh configuravel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Intervalo individual por coluna (30s a 10min)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Indicador ao vivo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Pulsacao visual quando a coluna esta atualizando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Notificacao sonora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Toque leve quando entram tweets novos (on/off)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Alerta de pico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Notificacao quando query supera X engajamentos em pouco tempo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Alerta de silencio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Avisa quando query ativa fica sem tweets por X minutos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Inteligencia Editorial (IA)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Funcionalidades assistidas por IA para suporte direto ao trabalho jornalistico: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Resumo da coluna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Botao que resume os ultimos 20 tweets em uma frase editorial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Detector de viralização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Identifica tweet com engajamento desproporcional ao alcance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Gerador de pauta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Transforma coluna em briefing: tema, vozes, volume, sentimento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Agrupador de narrativas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Classifica tweets em clusters: critica, defesa, humor,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Score de credibilidade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Indica se autor e verificado, jornalista, clube oficial, anonimo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Sentimento por coluna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Barra visual proporcao positivo/negativo/neutro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Detector de fake news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Sinaliza afirmacoes que contradizem fontes verificadas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Comparador de temas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Duas queries com grafico de volume relativo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Heatmap de horario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Grafico de volume por hora para planejar publicacao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Integracao com o Fluxo Editorial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Clip para pauta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Botao em cada tweet que salva para lista de candidatos a pauta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Fila de pautas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Coluna especial com tweets clippados e campo de anotacao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Exportar para WhatsApp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Gera mensagem formatada para enviar no grupo da reducao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Log de cobertura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Registro automatico de tweets virais do dia por 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Exportar como 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Exporta coluna para planilha de monitoramento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Integracao Google Sheets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Envia tweets de alta repercussao para planilha automaticamente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ao vivo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Coluna especial para eventos com scroll automatico e 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Captura como imagem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formatado e limpo do tweet para arte ou reportagem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QR code do tweet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Gera QR para transmissoes ao vivo ou apresentacoes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Interface e Experiencia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Tema claro/escuro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no topo; tema claro para uso diurno na reducao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foco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Esconde controles; deixa so os tweets para leitura concentrada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Atalhos de teclado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N: nova coluna | R: refresh | setas: navegar colunas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Busca rapida global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Campo no topo que cria coluna temporária instantaneamente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ticker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Faixa rolante com tweets em tempo real estilo teleprompter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telao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Fullscreen com fonte grande para monitor na ilha de edicao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Multi-conta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Suporte a mais de um conjunto de cookies (pessoal + reducao)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apresentacao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Fullscreen sem controles com auto-scroll para TV na reducao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Roadmap de Implementacao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Sugestao de fases de desenvolvimento por impacto imediato para a operacao dos programas: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estimado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20"/>
                <w:szCs w:val="20"/>
              </w:rPr>
              <w:t xml:space="preserve">Fase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Sistema de alertas por e-mail (janelas configuráveis)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Tweet completo sem truncamento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Nome e persistência das colunas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Contador de novos tweets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Filtros de data por 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4-6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20"/>
                <w:szCs w:val="20"/>
              </w:rPr>
              <w:t xml:space="preserve">Fase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Midia inline (fotos e GIFs no card)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Drag-and-drop de colunas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Templates de query salvos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Destaque de keywords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Alerta de pico e silencio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Modo ao vivo para eventos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6-8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20"/>
                <w:szCs w:val="20"/>
              </w:rPr>
              <w:t xml:space="preserve">Fase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Resumo IA da coluna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Detector de viralizacao nascente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Clip para pauta + fila editorial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Exportar para WhatsApp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Score de credibilidade da fonte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Filtros avancados (midia, verificados)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8-10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20"/>
                <w:szCs w:val="20"/>
              </w:rPr>
              <w:t xml:space="preserve">Fase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Gerador de pauta automatico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Agrupador de narrativas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Integracao Google Sheets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Modo ticker e telao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Heatmap de horario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Comparador de temas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10-14 semanas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B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Posicionamento e Diferenciais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X Search Deck Pro nao compete com ferramentas existentes — ele preenche um vazio especifico: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 Pro (TweetDeck)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Meltwater/Brandwatch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 Search Deck Pro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Busca em tempo real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Multiplas colunas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Alertas por e-mail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 (pago)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Integracao editorial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Parcial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IA editorial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Parcial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Custo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US$8/mes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US$300+/mes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~US$5/mes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Personalizacao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Baixa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BF0"/>
                <w:sz w:val="18"/>
                <w:szCs w:val="18"/>
              </w:rPr>
              <w:t xml:space="preserve">Total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top w:val="single" w:color="1D9BF0" w:sz="4" w:space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X Search Deck Pro — Gazeta Esportiva / TV Gazeta / Fundacao Casper Libero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de planejamento — Abril 2026 — Thiago Souza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2026-04-16T17:29:17.741Z</dcterms:created>
  <dcterms:modified xsi:type="dcterms:W3CDTF">2026-04-16T17:29:17.742Z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