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15E" w:rsidRDefault="00277FB6">
      <w:pPr>
        <w:pStyle w:val="Ttulo1"/>
        <w:ind w:left="-5"/>
      </w:pPr>
      <w:r>
        <w:t xml:space="preserve">           INSTRUMENTO CONTRATUAL DE ALUGUEL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 w:rsidP="00682A6A">
      <w:pPr>
        <w:spacing w:after="22" w:line="270" w:lineRule="auto"/>
        <w:ind w:left="5762" w:right="0"/>
        <w:jc w:val="left"/>
      </w:pPr>
      <w:r>
        <w:rPr>
          <w:sz w:val="20"/>
        </w:rPr>
        <w:t>AS PARTES ABAIXO QUALIFICADAS CELEBRAM ENTRE SI O PRESENTE CONTRATO DE</w:t>
      </w:r>
      <w:r w:rsidR="00682A6A">
        <w:rPr>
          <w:sz w:val="20"/>
        </w:rPr>
        <w:t xml:space="preserve"> </w:t>
      </w:r>
      <w:r>
        <w:rPr>
          <w:sz w:val="20"/>
        </w:rPr>
        <w:t xml:space="preserve">ALUGUEL, QUE SERÁ REGIDO, NO QUE LHE FOR </w:t>
      </w:r>
    </w:p>
    <w:p w:rsidR="000F015E" w:rsidRDefault="00277FB6">
      <w:pPr>
        <w:spacing w:after="22" w:line="270" w:lineRule="auto"/>
        <w:ind w:left="5762" w:right="0"/>
        <w:jc w:val="left"/>
      </w:pPr>
      <w:r>
        <w:rPr>
          <w:sz w:val="20"/>
        </w:rPr>
        <w:t xml:space="preserve">APLICÁVEL, PELA LEI Nº 8.245 DE 18/10/1991 – LEI </w:t>
      </w:r>
    </w:p>
    <w:p w:rsidR="000F015E" w:rsidRDefault="00277FB6">
      <w:pPr>
        <w:tabs>
          <w:tab w:val="center" w:pos="5910"/>
          <w:tab w:val="center" w:pos="7024"/>
          <w:tab w:val="center" w:pos="8310"/>
          <w:tab w:val="center" w:pos="9300"/>
          <w:tab w:val="right" w:pos="10565"/>
        </w:tabs>
        <w:spacing w:after="22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DO </w:t>
      </w:r>
      <w:r>
        <w:rPr>
          <w:sz w:val="20"/>
        </w:rPr>
        <w:tab/>
        <w:t xml:space="preserve">INQUILINATO, </w:t>
      </w:r>
      <w:r>
        <w:rPr>
          <w:sz w:val="20"/>
        </w:rPr>
        <w:tab/>
        <w:t xml:space="preserve">PELO </w:t>
      </w:r>
      <w:r>
        <w:rPr>
          <w:sz w:val="20"/>
        </w:rPr>
        <w:tab/>
        <w:t xml:space="preserve">CÓDIGO </w:t>
      </w:r>
      <w:r>
        <w:rPr>
          <w:sz w:val="20"/>
        </w:rPr>
        <w:tab/>
        <w:t xml:space="preserve">CIVIL </w:t>
      </w:r>
    </w:p>
    <w:p w:rsidR="000F015E" w:rsidRDefault="00277FB6">
      <w:pPr>
        <w:spacing w:after="47" w:line="270" w:lineRule="auto"/>
        <w:ind w:left="5762" w:right="0"/>
        <w:jc w:val="left"/>
        <w:rPr>
          <w:sz w:val="20"/>
        </w:rPr>
      </w:pPr>
      <w:r>
        <w:rPr>
          <w:sz w:val="20"/>
        </w:rPr>
        <w:t xml:space="preserve">BRASILEIRO ATUALIZADO PELA LEI Nº 12.112 DE 09/12/2009 E PELAS CLÁUSULAS E CONDIÇÕES A SEGUIR. 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{{nome}}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{{e-mail}}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cpf</w:t>
      </w:r>
      <w:proofErr w:type="spellEnd"/>
      <w:r>
        <w:rPr>
          <w:rFonts w:ascii="Segoe UI" w:hAnsi="Segoe UI" w:cs="Segoe UI"/>
          <w:color w:val="495057"/>
        </w:rPr>
        <w:t>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{{identidade}}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</w:t>
      </w:r>
      <w:proofErr w:type="spellStart"/>
      <w:r>
        <w:rPr>
          <w:rFonts w:ascii="Segoe UI" w:hAnsi="Segoe UI" w:cs="Segoe UI"/>
          <w:color w:val="495057"/>
        </w:rPr>
        <w:t>dataNascimento</w:t>
      </w:r>
      <w:proofErr w:type="spellEnd"/>
      <w:r>
        <w:rPr>
          <w:rFonts w:ascii="Segoe UI" w:hAnsi="Segoe UI" w:cs="Segoe UI"/>
          <w:color w:val="495057"/>
        </w:rPr>
        <w:t>}}</w:t>
      </w:r>
      <w:bookmarkStart w:id="0" w:name="_GoBack"/>
      <w:bookmarkEnd w:id="0"/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{{telefone}}</w:t>
      </w:r>
    </w:p>
    <w:p w:rsidR="00A5794A" w:rsidRDefault="00A5794A" w:rsidP="00A5794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{{celular}}</w:t>
      </w:r>
    </w:p>
    <w:p w:rsidR="00A5794A" w:rsidRDefault="00A5794A">
      <w:pPr>
        <w:spacing w:after="47" w:line="270" w:lineRule="auto"/>
        <w:ind w:left="5762" w:right="0"/>
        <w:jc w:val="left"/>
      </w:pP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7D09F3">
      <w:pPr>
        <w:ind w:left="-5" w:right="11"/>
      </w:pPr>
      <w:r>
        <w:rPr>
          <w:b/>
        </w:rPr>
        <w:t>{{nome}}</w:t>
      </w:r>
      <w:r w:rsidR="00277FB6">
        <w:t xml:space="preserve">, brasileiro, casado, PROGRAMADOR, inscrito no CPF sob nº </w:t>
      </w:r>
      <w:r>
        <w:t>{{cpf}}</w:t>
      </w:r>
      <w:r w:rsidR="00277FB6">
        <w:t>, residente e domiciliada à Rua Pitanga N 165, Caçaroca, Serra – Espirito Santo</w:t>
      </w:r>
      <w:r w:rsidR="00682A6A">
        <w:t xml:space="preserve"> </w:t>
      </w:r>
      <w:r w:rsidR="00277FB6">
        <w:t xml:space="preserve">ES. CEP 29176-436, neste instrumento denominada </w:t>
      </w:r>
      <w:r w:rsidR="00277FB6">
        <w:rPr>
          <w:b/>
        </w:rPr>
        <w:t>LOCADOR(A)</w:t>
      </w:r>
      <w:r w:rsidR="00277FB6">
        <w:t xml:space="preserve"> e </w:t>
      </w:r>
      <w:r w:rsidR="00682A6A" w:rsidRPr="00682A6A">
        <w:rPr>
          <w:b/>
        </w:rPr>
        <w:t>Elvis Pereira dos Santos de Oliveira</w:t>
      </w:r>
      <w:r w:rsidR="00277FB6">
        <w:rPr>
          <w:b/>
        </w:rPr>
        <w:t xml:space="preserve">, </w:t>
      </w:r>
      <w:r w:rsidR="00277FB6">
        <w:t xml:space="preserve">casado, </w:t>
      </w:r>
      <w:r w:rsidR="00682A6A" w:rsidRPr="00682A6A">
        <w:rPr>
          <w:color w:val="000000" w:themeColor="text1"/>
        </w:rPr>
        <w:t>Ajudante de carga e descarga</w:t>
      </w:r>
      <w:r w:rsidR="00277FB6">
        <w:t xml:space="preserve">, portador do RG </w:t>
      </w:r>
      <w:r w:rsidR="00682A6A" w:rsidRPr="00682A6A">
        <w:t>62629864-7</w:t>
      </w:r>
      <w:r w:rsidR="00682A6A">
        <w:t xml:space="preserve"> </w:t>
      </w:r>
      <w:r w:rsidR="00277FB6">
        <w:t xml:space="preserve">– SSP e CPF </w:t>
      </w:r>
      <w:r w:rsidR="00682A6A">
        <w:t xml:space="preserve">nº </w:t>
      </w:r>
      <w:r w:rsidR="00682A6A" w:rsidRPr="00682A6A">
        <w:t>057.705.257-89</w:t>
      </w:r>
      <w:r w:rsidR="00277FB6">
        <w:t xml:space="preserve">, denominado </w:t>
      </w:r>
      <w:r w:rsidR="00277FB6">
        <w:rPr>
          <w:b/>
        </w:rPr>
        <w:t>LOCATÁRIO(A)</w:t>
      </w:r>
      <w:r w:rsidR="00277FB6">
        <w:t xml:space="preserve"> têm justo e contratado a locação do seguinte imóvel: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</w:pPr>
      <w:r>
        <w:t>DESCRIÇÃO DO IMÓVEL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lastRenderedPageBreak/>
        <w:t xml:space="preserve">O </w:t>
      </w:r>
      <w:r>
        <w:rPr>
          <w:b/>
        </w:rPr>
        <w:t>LOCADOR(A)</w:t>
      </w:r>
      <w:r>
        <w:t xml:space="preserve"> declara que é legítimo </w:t>
      </w:r>
      <w:r w:rsidR="00682A6A">
        <w:t>possuidor</w:t>
      </w:r>
      <w:r>
        <w:t xml:space="preserve"> do imóvel </w:t>
      </w:r>
      <w:r w:rsidR="00682A6A">
        <w:rPr>
          <w:b/>
        </w:rPr>
        <w:t>KITNET</w:t>
      </w:r>
      <w:r w:rsidR="00682A6A">
        <w:t>, com</w:t>
      </w:r>
      <w:r>
        <w:t xml:space="preserve"> lo</w:t>
      </w:r>
      <w:r w:rsidR="00682A6A">
        <w:t>c</w:t>
      </w:r>
      <w:r>
        <w:t>alização na Rua Pitanga N 165, Caçaroca, Serra – Espirito Santo</w:t>
      </w:r>
      <w:r w:rsidR="00682A6A">
        <w:t xml:space="preserve"> </w:t>
      </w:r>
      <w:r>
        <w:t xml:space="preserve">-ES. CEP 29176-436.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2"/>
        <w:ind w:right="5"/>
      </w:pPr>
      <w:r>
        <w:t>PRAZO DE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>Este in</w:t>
      </w:r>
      <w:r w:rsidR="00682A6A">
        <w:t>s</w:t>
      </w:r>
      <w:r>
        <w:t xml:space="preserve">trumento contempla o período de </w:t>
      </w:r>
      <w:r w:rsidR="00682A6A">
        <w:rPr>
          <w:b/>
        </w:rPr>
        <w:t>3</w:t>
      </w:r>
      <w:r>
        <w:rPr>
          <w:b/>
        </w:rPr>
        <w:t xml:space="preserve"> (</w:t>
      </w:r>
      <w:r w:rsidR="00682A6A">
        <w:rPr>
          <w:b/>
        </w:rPr>
        <w:t>TRÊS</w:t>
      </w:r>
      <w:r>
        <w:rPr>
          <w:b/>
        </w:rPr>
        <w:t>) meses</w:t>
      </w:r>
      <w:r>
        <w:t xml:space="preserve"> referentes à locação do imóvel acima qualificado, estando as partes de livre e consentido acordo, e, não obsta de qualquer aditivo em posterior acordo para dilação do prazo de locação. </w:t>
      </w:r>
    </w:p>
    <w:p w:rsidR="000F015E" w:rsidRDefault="00277FB6">
      <w:pPr>
        <w:ind w:left="-5" w:right="11"/>
      </w:pPr>
      <w:r>
        <w:t xml:space="preserve">A data fixada para </w:t>
      </w:r>
      <w:r w:rsidR="00682A6A">
        <w:t>início</w:t>
      </w:r>
      <w:r>
        <w:t xml:space="preserve"> é o dia </w:t>
      </w:r>
      <w:r w:rsidR="00682A6A">
        <w:rPr>
          <w:b/>
        </w:rPr>
        <w:t>09</w:t>
      </w:r>
      <w:r>
        <w:rPr>
          <w:b/>
        </w:rPr>
        <w:t>/0</w:t>
      </w:r>
      <w:r w:rsidR="00682A6A">
        <w:rPr>
          <w:b/>
        </w:rPr>
        <w:t>9</w:t>
      </w:r>
      <w:r>
        <w:rPr>
          <w:b/>
        </w:rPr>
        <w:t>/2023</w:t>
      </w:r>
      <w:r>
        <w:t xml:space="preserve"> até o dia </w:t>
      </w:r>
      <w:r w:rsidR="00682A6A">
        <w:rPr>
          <w:b/>
        </w:rPr>
        <w:t>09</w:t>
      </w:r>
      <w:r>
        <w:rPr>
          <w:b/>
        </w:rPr>
        <w:t>/</w:t>
      </w:r>
      <w:r w:rsidR="00682A6A">
        <w:rPr>
          <w:b/>
        </w:rPr>
        <w:t>12</w:t>
      </w:r>
      <w:r>
        <w:rPr>
          <w:b/>
        </w:rPr>
        <w:t>/2023</w:t>
      </w:r>
      <w:r>
        <w:t>, estando assim preenchendo o perí</w:t>
      </w:r>
      <w:r w:rsidR="00682A6A">
        <w:t>o</w:t>
      </w:r>
      <w:r>
        <w:t xml:space="preserve">do fixado anteriormente.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pStyle w:val="Ttulo2"/>
        <w:ind w:right="8"/>
      </w:pPr>
      <w:r>
        <w:t>DO VALOR MENSAL DA LOCAÇÃO</w:t>
      </w:r>
      <w:r>
        <w:rPr>
          <w:u w:val="none"/>
        </w:rPr>
        <w:t xml:space="preserve">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t xml:space="preserve">O valor fixado entre as partes é de R$ </w:t>
      </w:r>
      <w:r w:rsidR="00682A6A">
        <w:rPr>
          <w:b/>
        </w:rPr>
        <w:t>580</w:t>
      </w:r>
      <w:r>
        <w:rPr>
          <w:b/>
        </w:rPr>
        <w:t>,00 (</w:t>
      </w:r>
      <w:r w:rsidR="00682A6A">
        <w:rPr>
          <w:b/>
        </w:rPr>
        <w:t xml:space="preserve">quinhentos e oitenta </w:t>
      </w:r>
      <w:r>
        <w:rPr>
          <w:b/>
        </w:rPr>
        <w:t>reais)</w:t>
      </w:r>
      <w:r>
        <w:t xml:space="preserve">, e para tanto </w:t>
      </w:r>
      <w:r w:rsidR="00682A6A">
        <w:t>fixasse</w:t>
      </w:r>
      <w:r>
        <w:t xml:space="preserve"> a importância </w:t>
      </w:r>
      <w:r w:rsidR="00682A6A">
        <w:t>mencionada</w:t>
      </w:r>
      <w:r>
        <w:t xml:space="preserve"> todo dia 10 de cada mês, conforme aduz a CLAUSULA 2º.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REAJUSTE: O Índice de reajuste semestral será o IPCR, ou, em caso de extinção deste, de qualquer outro índice que traduza os índices inflacionários do País, a critério do Locador. Faculta-se às partes, estabelecerem de comum acordo, a título de reajuste da locação, a média que reflita o real valor de mercado da região.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1º</w:t>
      </w:r>
      <w:r>
        <w:t xml:space="preserve"> - Quando do vencimento do contrato, o locatário se obriga a restituir o imóvel completamente desocupado, nas condições previstas neste contrato, sob pena de incorrer na multa da cláusula 12a. e de sujeitar-se ao disposto no artigo 1196 do Cód. Civil Brasileiro;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2º</w:t>
      </w:r>
      <w:r>
        <w:t xml:space="preserve"> - PRAZO PARA PAGAMENTO: O </w:t>
      </w:r>
      <w:r>
        <w:rPr>
          <w:b/>
        </w:rPr>
        <w:t>LOCATÁRIO</w:t>
      </w:r>
      <w:r>
        <w:t xml:space="preserve"> se compromete a pagar pontualmente os aluguéis, no endereço do </w:t>
      </w:r>
      <w:r>
        <w:rPr>
          <w:b/>
        </w:rPr>
        <w:t>LOCADOR</w:t>
      </w:r>
      <w:r>
        <w:t xml:space="preserve"> ou em depósito em Conta </w:t>
      </w:r>
      <w:r>
        <w:rPr>
          <w:b/>
        </w:rPr>
        <w:t>no Banco NU PAGAMENTOS S.A / AG 0001 / CC 8005161-0</w:t>
      </w:r>
      <w:r>
        <w:t xml:space="preserve"> em nome de </w:t>
      </w:r>
      <w:r>
        <w:rPr>
          <w:b/>
        </w:rPr>
        <w:t>THIAGO DE MORAES PIFFER</w:t>
      </w:r>
      <w:r>
        <w:t xml:space="preserve"> - CPF: 121.516.627-30, ou de seu representante, até o primeiro décimo dia de cada mês , após o que, ficará sujeito ao pagamento de Correção Monetária, Juros de 1% ao mês, e multa de 2% sobre o valor do aluguel acrescido destes encargos, sem prejuízo das demais penalidades previstas nas cláusulas deste contrato. Em caso de mora no pagamento dos alugueres e encargos previstos no presente contrato, poderá o </w:t>
      </w:r>
      <w:r>
        <w:rPr>
          <w:b/>
        </w:rPr>
        <w:t>LOCADOR</w:t>
      </w:r>
      <w:r>
        <w:t xml:space="preserve"> enviar o(s) respectivo(s) recibo(s) a advogado de sua confiança, respondendo o </w:t>
      </w:r>
      <w:r>
        <w:rPr>
          <w:b/>
        </w:rPr>
        <w:t>LOCATÁRIO</w:t>
      </w:r>
      <w:r>
        <w:t xml:space="preserve"> também pelos honorários advocatícios, na ordem de 20% sobre o montante do débito, mesmo que a cobrança seja realizada extrajudicialmente.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ind w:left="-5" w:right="11"/>
      </w:pPr>
      <w:r>
        <w:rPr>
          <w:b/>
        </w:rPr>
        <w:lastRenderedPageBreak/>
        <w:t>CLÁUSULA 3º</w:t>
      </w:r>
      <w:r>
        <w:t xml:space="preserve"> - Os consumos de água, luz, gás, e IPTU, assim como todos os encargos e tributos que incidam ou venham a incidir sobre o imóvel, de conservação, seguro e outras decorrentes de lei, assim como suas respectivas </w:t>
      </w:r>
      <w:r w:rsidR="00682A6A">
        <w:t>majorações,</w:t>
      </w:r>
      <w:r>
        <w:t xml:space="preserve"> ficam a cargo do </w:t>
      </w:r>
      <w:r>
        <w:rPr>
          <w:b/>
        </w:rPr>
        <w:t>LOCATÁRIO</w:t>
      </w:r>
      <w:r>
        <w:t xml:space="preserve"> e, seu não pagamento na época determinada acarretará a rescisão deste.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4º</w:t>
      </w:r>
      <w:r>
        <w:t xml:space="preserve"> - O </w:t>
      </w:r>
      <w:r>
        <w:rPr>
          <w:b/>
        </w:rPr>
        <w:t>LOCATÁRIO</w:t>
      </w:r>
      <w:r>
        <w:t>, salvo as obras que importem na segurança do imóvel, obriga-se por todas as outras, devendo trazer o imóvel locado em boas condições de higiene e limpeza, com os aparelhos sanitários e de iluminação, pinturas, vidros, fechos, torneiras, pias, banheiros, ralos e demais acessórios,</w:t>
      </w:r>
      <w:r w:rsidR="00682A6A">
        <w:t xml:space="preserve"> </w:t>
      </w:r>
      <w:r>
        <w:t xml:space="preserve">em perfeito estado de conservação e funcionamento, para assim </w:t>
      </w:r>
      <w:r>
        <w:rPr>
          <w:b/>
        </w:rPr>
        <w:t>restituí-los</w:t>
      </w:r>
      <w:r>
        <w:t xml:space="preserve"> quando findo ou rescindido este contrato, sem direito a retenção ou indenização por quaisquer benfeitorias, ainda que necessárias, as quais ficarão desde logo incorporadas ao imóvel;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5º</w:t>
      </w:r>
      <w:r>
        <w:t xml:space="preserve"> - Obriga-se o </w:t>
      </w:r>
      <w:r>
        <w:rPr>
          <w:b/>
        </w:rPr>
        <w:t>LOCATÁRIO</w:t>
      </w:r>
      <w:r>
        <w:t xml:space="preserve">, no curso da locação, a satisfazer a todas as exigências dos Poderes Públicos a que der causa, não motivando elas a rescisão deste contrato; 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6º</w:t>
      </w:r>
      <w:r>
        <w:t xml:space="preserve"> - Não será permitida a transferência deste contrato, nem a sublocação, cessão ou empréstimo, total ou parcial do imóvel, sem o prévio consentimento por escrito do </w:t>
      </w:r>
      <w:r>
        <w:rPr>
          <w:b/>
        </w:rPr>
        <w:t>LOCADOR</w:t>
      </w:r>
      <w:r>
        <w:t xml:space="preserve">, devendo no caso deste ser dado, agir oportunamente junto aos ocupantes, a fim de que o imóvel esteja desimpedido nos termos do presente contrato. Igualmente, não será permitido fazer modificações ou transformações no imóvel sem a autorização escrita do </w:t>
      </w:r>
      <w:r>
        <w:rPr>
          <w:b/>
        </w:rPr>
        <w:t>LOCADOR</w:t>
      </w:r>
      <w:r>
        <w:t xml:space="preserve">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7º</w:t>
      </w:r>
      <w:r>
        <w:t xml:space="preserve"> - O </w:t>
      </w:r>
      <w:r w:rsidR="00682A6A">
        <w:rPr>
          <w:b/>
        </w:rPr>
        <w:t>LOCATÁRIO</w:t>
      </w:r>
      <w:r w:rsidR="00682A6A">
        <w:t>,</w:t>
      </w:r>
      <w:r>
        <w:t xml:space="preserve"> desde já faculta ao locador, ou seu representante, examinar ou vistoriar o imóvel, quando entender conveniente;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8º</w:t>
      </w:r>
      <w:r>
        <w:t xml:space="preserve"> - No caso de desapropriação do imóvel locado, ficará o </w:t>
      </w:r>
      <w:r>
        <w:rPr>
          <w:b/>
        </w:rPr>
        <w:t>LOCADOR</w:t>
      </w:r>
      <w:r>
        <w:t xml:space="preserve"> desobrigado por todas as cláusulas deste contrato, ressalvada ao </w:t>
      </w:r>
      <w:r>
        <w:rPr>
          <w:b/>
        </w:rPr>
        <w:t>LOCATÁRIO</w:t>
      </w:r>
      <w:r>
        <w:t xml:space="preserve">, tão somente a faculdade de haver do poder desapropriante a indenização a que porventura tiver direito;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9º</w:t>
      </w:r>
      <w:r>
        <w:t xml:space="preserve"> - Nenhuma intimação do Serviço Sanitário, será motivo para o </w:t>
      </w:r>
      <w:r>
        <w:rPr>
          <w:b/>
        </w:rPr>
        <w:t>LOCATÁRIO</w:t>
      </w:r>
      <w:r>
        <w:t xml:space="preserve"> abandonar o imóvel ou pedir rescisão deste contrato, salvo procedendo vistoria judicial, que apure estar a construção ameaçando ruir; 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10º</w:t>
      </w:r>
      <w:r>
        <w:t xml:space="preserve"> - Neste contrato não se faz necessária a presença de Fiador, como se dispensa conforme acordo entre as partes;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11º</w:t>
      </w:r>
      <w:r>
        <w:t xml:space="preserve"> - Para todas as questões oriundas deste contrato, será competente o foro da situação do imóvel, com renúncia de qualquer outro, por mais especial que se apresente;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ind w:left="-5" w:right="11"/>
      </w:pPr>
      <w:r>
        <w:rPr>
          <w:b/>
        </w:rPr>
        <w:t xml:space="preserve">CLÁUSULA 12º </w:t>
      </w:r>
      <w:r>
        <w:t xml:space="preserve">- Tudo quanto for devido em razão deste contrato e, que não comportem o processo executivo, será cobrado em ação competente, ficando a cargo do devedor, em qualquer caso, os honorários do advogado que o credor constituir para a ressalva de seus direitos;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13º</w:t>
      </w:r>
      <w:r>
        <w:t xml:space="preserve"> - Quaisquer estragos, ocasionados ao imóvel e suas </w:t>
      </w:r>
      <w:r w:rsidR="00682A6A">
        <w:t>instalações,</w:t>
      </w:r>
      <w:r>
        <w:t xml:space="preserve"> bem como as despesas a que o proprietário for </w:t>
      </w:r>
      <w:r w:rsidR="00682A6A">
        <w:t>obrigado por</w:t>
      </w:r>
      <w:r>
        <w:t xml:space="preserve"> eventuais modificações feitas no imóvel pelo </w:t>
      </w:r>
      <w:r>
        <w:rPr>
          <w:b/>
        </w:rPr>
        <w:t>LOCATÁRIO</w:t>
      </w:r>
      <w:r>
        <w:t xml:space="preserve">, serão cobradas de acordo com a necessidade de consertos e gastos com serviços.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14º</w:t>
      </w:r>
      <w:r>
        <w:t xml:space="preserve"> - O imóvel objeto desta locação, destina-se exclusivamente a fins </w:t>
      </w:r>
      <w:r w:rsidR="00682A6A">
        <w:t>residenciais, não</w:t>
      </w:r>
      <w:r>
        <w:t xml:space="preserve"> podendo, a sua destinação, ser mudada sem o consentimento expresso do </w:t>
      </w:r>
      <w:r>
        <w:rPr>
          <w:b/>
        </w:rPr>
        <w:t>LOCADOR</w:t>
      </w:r>
      <w:r>
        <w:t xml:space="preserve">, a posse deste imóvel é feita sem o </w:t>
      </w:r>
      <w:r>
        <w:rPr>
          <w:i/>
        </w:rPr>
        <w:t xml:space="preserve">animus </w:t>
      </w:r>
      <w:proofErr w:type="spellStart"/>
      <w:r>
        <w:rPr>
          <w:i/>
        </w:rPr>
        <w:t>domini</w:t>
      </w:r>
      <w:proofErr w:type="spellEnd"/>
      <w:r>
        <w:rPr>
          <w:i/>
        </w:rPr>
        <w:t xml:space="preserve">, </w:t>
      </w:r>
      <w:r>
        <w:t xml:space="preserve">estando assim, a salvo de ações de aquisição originária de propriedade, mesmo que a renovação contratual se dê de forma tácita.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rPr>
          <w:b/>
        </w:rPr>
        <w:t>CLÁUSULA 15º</w:t>
      </w:r>
      <w:r>
        <w:t xml:space="preserve"> - De conformidade com a nova lei do inquilinato (art.62), nas ações de despejo por falta de pagamento, o pedido de rescisão da locação poderá ser cumulado com o de cobrança de aluguéis e acessórios da locação, acrescido de honorários advocatícios na base de 20%.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ind w:left="-5" w:right="11"/>
      </w:pPr>
      <w:r>
        <w:t xml:space="preserve">Assim, por estarem justos e contratados, assinam o presente </w:t>
      </w:r>
      <w:r w:rsidR="00682A6A">
        <w:t>contrato, a</w:t>
      </w:r>
      <w:r>
        <w:t xml:space="preserve"> para os mesmos efeitos legais e de direito, em presença das testemunhas abaixo.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right"/>
      </w:pPr>
      <w:r>
        <w:t xml:space="preserve"> Serra, </w:t>
      </w:r>
      <w:r w:rsidR="00682A6A">
        <w:t>09</w:t>
      </w:r>
      <w:r>
        <w:t xml:space="preserve"> de </w:t>
      </w:r>
      <w:r w:rsidR="00682A6A">
        <w:t>setembro</w:t>
      </w:r>
      <w:r>
        <w:t xml:space="preserve"> de 2023.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4" w:line="259" w:lineRule="auto"/>
        <w:ind w:left="119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57496" cy="9535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496" cy="9535"/>
                          <a:chOff x="0" y="0"/>
                          <a:chExt cx="5357496" cy="9535"/>
                        </a:xfrm>
                      </wpg:grpSpPr>
                      <wps:wsp>
                        <wps:cNvPr id="762" name="Shape 762"/>
                        <wps:cNvSpPr/>
                        <wps:spPr>
                          <a:xfrm>
                            <a:off x="0" y="0"/>
                            <a:ext cx="22999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0">
                                <a:moveTo>
                                  <a:pt x="0" y="0"/>
                                </a:moveTo>
                                <a:lnTo>
                                  <a:pt x="229997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3056890" y="0"/>
                            <a:ext cx="2300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0605">
                                <a:moveTo>
                                  <a:pt x="0" y="0"/>
                                </a:moveTo>
                                <a:lnTo>
                                  <a:pt x="230060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421.85pt;height:0.75075pt;mso-position-horizontal-relative:char;mso-position-vertical-relative:line" coordsize="53574,95">
                <v:shape id="Shape 762" style="position:absolute;width:22999;height:0;left:0;top:0;" coordsize="2299970,0" path="m0,0l2299970,0">
                  <v:stroke weight="0.75075pt" endcap="flat" joinstyle="round" on="true" color="#000000"/>
                  <v:fill on="false" color="#000000" opacity="0"/>
                </v:shape>
                <v:shape id="Shape 763" style="position:absolute;width:23006;height:0;left:30568;top:0;" coordsize="2300605,0" path="m0,0l2300605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pStyle w:val="Ttulo1"/>
        <w:ind w:left="-5"/>
      </w:pPr>
      <w:r>
        <w:t xml:space="preserve">                              LOCADOR(</w:t>
      </w:r>
      <w:proofErr w:type="gramStart"/>
      <w:r w:rsidR="00682A6A">
        <w:t xml:space="preserve">A)  </w:t>
      </w:r>
      <w:r>
        <w:t xml:space="preserve"> </w:t>
      </w:r>
      <w:proofErr w:type="gramEnd"/>
      <w:r>
        <w:t xml:space="preserve">                                                  LOCATÁRIO (A)                  THIAGO DE MORAES PIFFER              </w:t>
      </w:r>
      <w:r w:rsidR="00682A6A">
        <w:t xml:space="preserve">                 </w:t>
      </w:r>
      <w:r w:rsidR="00682A6A" w:rsidRPr="00682A6A">
        <w:t>ELVIS PEREIRA DOS SANTOS DE OLIVEIRA</w:t>
      </w:r>
    </w:p>
    <w:p w:rsidR="000F015E" w:rsidRDefault="00277FB6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17" w:line="259" w:lineRule="auto"/>
        <w:ind w:left="0" w:right="3" w:firstLine="0"/>
        <w:jc w:val="center"/>
      </w:pPr>
      <w:r>
        <w:t xml:space="preserve">TESTEMUNHAS: </w:t>
      </w:r>
    </w:p>
    <w:p w:rsidR="000F015E" w:rsidRDefault="00277FB6">
      <w:pPr>
        <w:spacing w:after="17" w:line="259" w:lineRule="auto"/>
        <w:ind w:left="45" w:right="0" w:firstLine="0"/>
        <w:jc w:val="center"/>
      </w:pPr>
      <w:r>
        <w:t xml:space="preserve"> </w:t>
      </w:r>
    </w:p>
    <w:p w:rsidR="000F015E" w:rsidRDefault="00277FB6">
      <w:pPr>
        <w:spacing w:after="33" w:line="259" w:lineRule="auto"/>
        <w:ind w:left="0" w:right="0" w:firstLine="0"/>
        <w:jc w:val="left"/>
      </w:pPr>
      <w:r>
        <w:t xml:space="preserve"> </w:t>
      </w:r>
    </w:p>
    <w:p w:rsidR="000F015E" w:rsidRDefault="00277FB6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0F015E" w:rsidRDefault="00277FB6">
      <w:pPr>
        <w:spacing w:after="106" w:line="259" w:lineRule="auto"/>
        <w:ind w:left="108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11775" cy="9535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1775" cy="9535"/>
                          <a:chOff x="0" y="0"/>
                          <a:chExt cx="5311775" cy="953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2320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2025">
                                <a:moveTo>
                                  <a:pt x="0" y="0"/>
                                </a:moveTo>
                                <a:lnTo>
                                  <a:pt x="2232025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877185" y="0"/>
                            <a:ext cx="2434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4590">
                                <a:moveTo>
                                  <a:pt x="0" y="0"/>
                                </a:moveTo>
                                <a:lnTo>
                                  <a:pt x="2434590" y="0"/>
                                </a:lnTo>
                              </a:path>
                            </a:pathLst>
                          </a:custGeom>
                          <a:ln w="9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418.25pt;height:0.75075pt;mso-position-horizontal-relative:char;mso-position-vertical-relative:line" coordsize="53117,95">
                <v:shape id="Shape 764" style="position:absolute;width:22320;height:0;left:0;top:0;" coordsize="2232025,0" path="m0,0l2232025,0">
                  <v:stroke weight="0.75075pt" endcap="flat" joinstyle="round" on="true" color="#000000"/>
                  <v:fill on="false" color="#000000" opacity="0"/>
                </v:shape>
                <v:shape id="Shape 765" style="position:absolute;width:24345;height:0;left:28771;top:0;" coordsize="2434590,0" path="m0,0l2434590,0">
                  <v:stroke weight="0.750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015E" w:rsidRDefault="00277FB6">
      <w:pPr>
        <w:spacing w:after="107" w:line="259" w:lineRule="auto"/>
        <w:ind w:left="45" w:right="0" w:firstLine="0"/>
        <w:jc w:val="center"/>
      </w:pPr>
      <w:r>
        <w:rPr>
          <w:b/>
        </w:rPr>
        <w:t xml:space="preserve"> </w:t>
      </w:r>
    </w:p>
    <w:p w:rsidR="000F015E" w:rsidRDefault="00277FB6">
      <w:pPr>
        <w:spacing w:after="92" w:line="259" w:lineRule="auto"/>
        <w:ind w:left="-5" w:right="0"/>
        <w:jc w:val="left"/>
      </w:pPr>
      <w:r>
        <w:rPr>
          <w:b/>
        </w:rPr>
        <w:t xml:space="preserve">                        NOME:                                                                              NOME:  </w:t>
      </w:r>
    </w:p>
    <w:p w:rsidR="000F015E" w:rsidRDefault="00277FB6">
      <w:pPr>
        <w:spacing w:after="17" w:line="259" w:lineRule="auto"/>
        <w:ind w:left="-5" w:right="0"/>
        <w:jc w:val="left"/>
      </w:pPr>
      <w:r>
        <w:rPr>
          <w:b/>
        </w:rPr>
        <w:t xml:space="preserve">                         CPF:                                                                                  CPF:  </w:t>
      </w:r>
    </w:p>
    <w:sectPr w:rsidR="000F01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5" w:h="16860"/>
      <w:pgMar w:top="2095" w:right="654" w:bottom="2427" w:left="706" w:header="38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5C6" w:rsidRDefault="00EA65C6">
      <w:pPr>
        <w:spacing w:after="0" w:line="240" w:lineRule="auto"/>
      </w:pPr>
      <w:r>
        <w:separator/>
      </w:r>
    </w:p>
  </w:endnote>
  <w:endnote w:type="continuationSeparator" w:id="0">
    <w:p w:rsidR="00EA65C6" w:rsidRDefault="00EA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80" name="Group 5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56" name="Shape 5856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80" style="width:527.15pt;height:5.25pt;position:absolute;mso-position-horizontal-relative:page;mso-position-horizontal:absolute;margin-left:35.3pt;mso-position-vertical-relative:page;margin-top:728.15pt;" coordsize="66948,666">
              <v:shape id="Shape 5860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61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62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63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601" name="Group 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8" name="Shape 5848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" name="Shape 5849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1" style="width:527.15pt;height:5.25pt;position:absolute;mso-position-horizontal-relative:page;mso-position-horizontal:absolute;margin-left:35.3pt;mso-position-vertical-relative:page;margin-top:728.15pt;" coordsize="66948,666">
              <v:shape id="Shape 5852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53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54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55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39" w:line="259" w:lineRule="auto"/>
      <w:ind w:left="42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9247505</wp:posOffset>
              </wp:positionV>
              <wp:extent cx="6694806" cy="66675"/>
              <wp:effectExtent l="0" t="0" r="0" b="0"/>
              <wp:wrapSquare wrapText="bothSides"/>
              <wp:docPr id="5522" name="Group 5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4806" cy="66675"/>
                        <a:chOff x="0" y="0"/>
                        <a:chExt cx="6694806" cy="66675"/>
                      </a:xfrm>
                    </wpg:grpSpPr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623697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6971" h="66675">
                              <a:moveTo>
                                <a:pt x="0" y="0"/>
                              </a:moveTo>
                              <a:lnTo>
                                <a:pt x="6236971" y="0"/>
                              </a:lnTo>
                              <a:lnTo>
                                <a:pt x="623697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66675" y="0"/>
                          <a:ext cx="6103621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3621" h="66675">
                              <a:moveTo>
                                <a:pt x="0" y="0"/>
                              </a:moveTo>
                              <a:lnTo>
                                <a:pt x="6103621" y="0"/>
                              </a:lnTo>
                              <a:lnTo>
                                <a:pt x="6103621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6236971" y="0"/>
                          <a:ext cx="45783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835" h="66675">
                              <a:moveTo>
                                <a:pt x="0" y="0"/>
                              </a:moveTo>
                              <a:lnTo>
                                <a:pt x="457835" y="0"/>
                              </a:lnTo>
                              <a:lnTo>
                                <a:pt x="457835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6313424" y="0"/>
                          <a:ext cx="314643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643" h="66675">
                              <a:moveTo>
                                <a:pt x="0" y="0"/>
                              </a:moveTo>
                              <a:lnTo>
                                <a:pt x="314643" y="0"/>
                              </a:lnTo>
                              <a:lnTo>
                                <a:pt x="314643" y="66675"/>
                              </a:lnTo>
                              <a:lnTo>
                                <a:pt x="0" y="66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22" style="width:527.15pt;height:5.25pt;position:absolute;mso-position-horizontal-relative:page;mso-position-horizontal:absolute;margin-left:35.3pt;mso-position-vertical-relative:page;margin-top:728.15pt;" coordsize="66948,666">
              <v:shape id="Shape 5844" style="position:absolute;width:62369;height:666;left:0;top:0;" coordsize="6236971,66675" path="m0,0l6236971,0l6236971,66675l0,66675l0,0">
                <v:stroke weight="0pt" endcap="flat" joinstyle="miter" miterlimit="10" on="false" color="#000000" opacity="0"/>
                <v:fill on="true" color="#4f81bd"/>
              </v:shape>
              <v:shape id="Shape 5845" style="position:absolute;width:61036;height:666;left:666;top:0;" coordsize="6103621,66675" path="m0,0l6103621,0l6103621,66675l0,66675l0,0">
                <v:stroke weight="0pt" endcap="flat" joinstyle="miter" miterlimit="10" on="false" color="#000000" opacity="0"/>
                <v:fill on="true" color="#4f81bd"/>
              </v:shape>
              <v:shape id="Shape 5846" style="position:absolute;width:4578;height:666;left:62369;top:0;" coordsize="457835,66675" path="m0,0l457835,0l457835,66675l0,66675l0,0">
                <v:stroke weight="0pt" endcap="flat" joinstyle="miter" miterlimit="10" on="false" color="#000000" opacity="0"/>
                <v:fill on="true" color="#4f81bd"/>
              </v:shape>
              <v:shape id="Shape 5847" style="position:absolute;width:3146;height:666;left:63134;top:0;" coordsize="314643,66675" path="m0,0l314643,0l314643,66675l0,66675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ab/>
      <w:t xml:space="preserve"> </w:t>
    </w:r>
  </w:p>
  <w:p w:rsidR="000F015E" w:rsidRDefault="00277FB6">
    <w:pPr>
      <w:spacing w:after="0" w:line="259" w:lineRule="auto"/>
      <w:ind w:left="150" w:right="0" w:firstLine="0"/>
      <w:jc w:val="left"/>
    </w:pPr>
    <w:r>
      <w:rPr>
        <w:rFonts w:ascii="Verdana" w:eastAsia="Verdana" w:hAnsi="Verdana" w:cs="Verdana"/>
        <w:color w:val="808080"/>
        <w:sz w:val="18"/>
      </w:rPr>
      <w:t xml:space="preserve">END. R. CECÍLIA MEIRELES, 55, SALA 1120-03 VG, PARQUE RESIDENCIAL LARANJEIRAS, EDF. CENTRO </w:t>
    </w:r>
  </w:p>
  <w:p w:rsidR="000F015E" w:rsidRDefault="00277FB6">
    <w:pPr>
      <w:spacing w:after="181" w:line="247" w:lineRule="auto"/>
      <w:ind w:left="1006" w:right="0" w:hanging="316"/>
    </w:pPr>
    <w:r>
      <w:rPr>
        <w:rFonts w:ascii="Verdana" w:eastAsia="Verdana" w:hAnsi="Verdana" w:cs="Verdana"/>
        <w:color w:val="808080"/>
        <w:sz w:val="18"/>
      </w:rPr>
      <w:t xml:space="preserve">EMPRESARIAL DA SERRA, CEP 29165612. CONTATO: 27 99851-1760 / 27 3068 8131. SITE: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color w:val="808080"/>
        <w:sz w:val="18"/>
      </w:rPr>
      <w:t>1</w:t>
    </w:r>
    <w:r>
      <w:rPr>
        <w:rFonts w:ascii="Verdana" w:eastAsia="Verdana" w:hAnsi="Verdana" w:cs="Verdana"/>
        <w:color w:val="808080"/>
        <w:sz w:val="18"/>
      </w:rPr>
      <w:fldChar w:fldCharType="end"/>
    </w:r>
    <w:r>
      <w:rPr>
        <w:rFonts w:ascii="Verdana" w:eastAsia="Verdana" w:hAnsi="Verdana" w:cs="Verdana"/>
        <w:color w:val="808080"/>
        <w:sz w:val="18"/>
      </w:rPr>
      <w:t xml:space="preserve"> CASACAPIXABA.COM. EMAIL - CONTATO@CASACAPIXABA.COM – CRECI-ES 11550-J.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  <w:p w:rsidR="000F015E" w:rsidRDefault="00277FB6">
    <w:pPr>
      <w:spacing w:after="0" w:line="259" w:lineRule="auto"/>
      <w:ind w:left="0" w:right="0" w:firstLine="0"/>
      <w:jc w:val="left"/>
    </w:pPr>
    <w:r>
      <w:rPr>
        <w:rFonts w:ascii="Verdana" w:eastAsia="Verdana" w:hAnsi="Verdana" w:cs="Verdana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5C6" w:rsidRDefault="00EA65C6">
      <w:pPr>
        <w:spacing w:after="0" w:line="240" w:lineRule="auto"/>
      </w:pPr>
      <w:r>
        <w:separator/>
      </w:r>
    </w:p>
  </w:footnote>
  <w:footnote w:type="continuationSeparator" w:id="0">
    <w:p w:rsidR="00EA65C6" w:rsidRDefault="00EA6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6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664" name="Shape 5664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6" name="Shape 5666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667" name="Picture 566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68" name="Rectangle 5668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663" o:spid="_x0000_s1026" style="position:absolute;margin-left:462.1pt;margin-top:19.4pt;width:116.15pt;height:80.6pt;z-index:251659264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CTyLGyAQAAOQ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664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28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">
                <v:imagedata r:id="rId4" o:title=""/>
              </v:shape>
              <v:shape id="Shape 5666" o:spid="_x0000_s1029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" path="m,1023620r1471930,l1471930,,,,,1023620xe" filled="f" strokecolor="white" strokeweight="2pt">
                <v:path arrowok="t" textboxrect="0,0,1471930,1023620"/>
              </v:shape>
              <v:shape id="Picture 5667" o:spid="_x0000_s1030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">
                <v:imagedata r:id="rId5" o:title=""/>
              </v:shape>
              <v:rect id="Rectangle 5668" o:spid="_x0000_s1031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669" o:spid="_x0000_s1032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670" name="Group 5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671" name="Picture 567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0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671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1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84" name="Group 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6" name="Picture 5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7" name="Shape 558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89" name="Rectangle 5589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84" o:spid="_x0000_s1033" style="position:absolute;margin-left:462.1pt;margin-top:19.4pt;width:116.15pt;height:80.6pt;z-index:251662336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">
              <v:shape id="Shape 5585" o:spid="_x0000_s1034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6" o:spid="_x0000_s1035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">
                <v:imagedata r:id="rId4" o:title=""/>
              </v:shape>
              <v:shape id="Shape 5587" o:spid="_x0000_s1036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" path="m,1023620r1471930,l1471930,,,,,1023620xe" filled="f" strokecolor="white" strokeweight="2pt">
                <v:path arrowok="t" textboxrect="0,0,1471930,1023620"/>
              </v:shape>
              <v:shape id="Picture 5588" o:spid="_x0000_s1037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">
                <v:imagedata r:id="rId5" o:title=""/>
              </v:shape>
              <v:rect id="Rectangle 5589" o:spid="_x0000_s1038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d9A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43GcwP+b8ATk7AEAAP//AwBQSwECLQAUAAYACAAAACEA2+H2y+4AAACFAQAAEwAAAAAAAAAA&#10;AAAAAAAAAAAAW0NvbnRlbnRfVHlwZXNdLnhtbFBLAQItABQABgAIAAAAIQBa9CxbvwAAABUBAAAL&#10;AAAAAAAAAAAAAAAAAB8BAABfcmVscy8ucmVsc1BLAQItABQABgAIAAAAIQBbSd9A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90" o:spid="_x0000_s1039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91" name="Group 5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92" name="Picture 55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91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92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15E" w:rsidRDefault="00277FB6">
    <w:pPr>
      <w:spacing w:after="0" w:line="259" w:lineRule="auto"/>
      <w:ind w:left="0" w:right="-294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276225</wp:posOffset>
          </wp:positionH>
          <wp:positionV relativeFrom="page">
            <wp:posOffset>372110</wp:posOffset>
          </wp:positionV>
          <wp:extent cx="1459865" cy="782320"/>
          <wp:effectExtent l="0" t="0" r="0" b="0"/>
          <wp:wrapSquare wrapText="bothSides"/>
          <wp:docPr id="2" name="Picture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782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5868670</wp:posOffset>
              </wp:positionH>
              <wp:positionV relativeFrom="page">
                <wp:posOffset>246253</wp:posOffset>
              </wp:positionV>
              <wp:extent cx="1475105" cy="1023620"/>
              <wp:effectExtent l="0" t="0" r="0" b="0"/>
              <wp:wrapSquare wrapText="bothSides"/>
              <wp:docPr id="5505" name="Group 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5105" cy="1023620"/>
                        <a:chOff x="0" y="0"/>
                        <a:chExt cx="1475105" cy="1023620"/>
                      </a:xfrm>
                    </wpg:grpSpPr>
                    <wps:wsp>
                      <wps:cNvPr id="5506" name="Shape 550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7" name="Picture 5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08" name="Shape 550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09" name="Picture 550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027430" y="106172"/>
                          <a:ext cx="44767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10" name="Rectangle 5510"/>
                      <wps:cNvSpPr/>
                      <wps:spPr>
                        <a:xfrm>
                          <a:off x="1131570" y="142178"/>
                          <a:ext cx="129180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11" name="Rectangle 5511"/>
                      <wps:cNvSpPr/>
                      <wps:spPr>
                        <a:xfrm>
                          <a:off x="1226820" y="142178"/>
                          <a:ext cx="71496" cy="1979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F015E" w:rsidRDefault="00277F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Verdana" w:eastAsia="Verdana" w:hAnsi="Verdana" w:cs="Verdana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05" o:spid="_x0000_s1040" style="position:absolute;margin-left:462.1pt;margin-top:19.4pt;width:116.15pt;height:80.6pt;z-index:251665408;mso-position-horizontal-relative:page;mso-position-vertical-relative:page" coordsize="1475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">
              <v:shape id="Shape 5506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" path="m,l1462786,r,1014476l638302,407924,,xe" fillcolor="#4f81bd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7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">
                <v:imagedata r:id="rId4" o:title=""/>
              </v:shape>
              <v:shape id="Shape 5508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" path="m,1023620r1471930,l1471930,,,,,1023620xe" filled="f" strokecolor="white" strokeweight="2pt">
                <v:path arrowok="t" textboxrect="0,0,1471930,1023620"/>
              </v:shape>
              <v:shape id="Picture 5509" o:spid="_x0000_s1044" type="#_x0000_t75" style="position:absolute;left:10274;top:1061;width:4477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">
                <v:imagedata r:id="rId5" o:title=""/>
              </v:shape>
              <v:rect id="Rectangle 5510" o:spid="_x0000_s1045" style="position:absolute;left:11315;top:1421;width:129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eNawgAAAN0AAAAPAAAAZHJzL2Rvd25yZXYueG1sRE/LisIw&#10;FN0L8w/hDsxOUwVF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AieeNawgAAAN0AAAAPAAAA&#10;AAAAAAAAAAAAAAcCAABkcnMvZG93bnJldi54bWxQSwUGAAAAAAMAAwC3AAAA9g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5511" o:spid="_x0000_s1046" style="position:absolute;left:12268;top:1421;width:71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<v:textbox inset="0,0,0,0">
                  <w:txbxContent>
                    <w:p w:rsidR="000F015E" w:rsidRDefault="00277F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Verdana" w:eastAsia="Verdana" w:hAnsi="Verdana" w:cs="Verdana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sz w:val="23"/>
      </w:rPr>
      <w:t xml:space="preserve"> </w:t>
    </w:r>
    <w:r>
      <w:rPr>
        <w:rFonts w:ascii="Verdana" w:eastAsia="Verdana" w:hAnsi="Verdana" w:cs="Verdana"/>
        <w:sz w:val="23"/>
      </w:rPr>
      <w:tab/>
    </w:r>
  </w:p>
  <w:p w:rsidR="000F015E" w:rsidRDefault="00277FB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2830195</wp:posOffset>
              </wp:positionV>
              <wp:extent cx="7572375" cy="4900295"/>
              <wp:effectExtent l="0" t="0" r="0" b="0"/>
              <wp:wrapNone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2375" cy="4900295"/>
                        <a:chOff x="0" y="0"/>
                        <a:chExt cx="7572375" cy="4900295"/>
                      </a:xfrm>
                    </wpg:grpSpPr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-2666"/>
                          <a:ext cx="7568185" cy="490423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2" style="width:596.25pt;height:385.85pt;position:absolute;z-index:-2147483648;mso-position-horizontal-relative:page;mso-position-horizontal:absolute;margin-left:0pt;mso-position-vertical-relative:page;margin-top:222.85pt;" coordsize="75723,49002">
              <v:shape id="Picture 5513" style="position:absolute;width:75681;height:49042;left:0;top:-26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5E"/>
    <w:rsid w:val="000159DB"/>
    <w:rsid w:val="000F015E"/>
    <w:rsid w:val="002114C8"/>
    <w:rsid w:val="00277FB6"/>
    <w:rsid w:val="00682A6A"/>
    <w:rsid w:val="007D09F3"/>
    <w:rsid w:val="009429DF"/>
    <w:rsid w:val="00A5794A"/>
    <w:rsid w:val="00B25D41"/>
    <w:rsid w:val="00E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169E"/>
  <w15:docId w15:val="{E34FE795-7E0C-4821-87BE-31ABD36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10" w:right="1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8"/>
      <w:ind w:left="10" w:right="31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5794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capixaba imobiliária</vt:lpstr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capixaba imobiliária</dc:title>
  <dc:subject/>
  <dc:creator>end. r. cecília meireles, 55, sala 1120-03 vg, parque residencial laranjeiras, edf. centro empresarial da serra, cep 29165612. Contato: 27 99851-1760 / 27 3068 8131. SITE: CASACAPIXABA.COM. email - contato@casacapixaba.com – CRECI-ES 11550-J.</dc:creator>
  <cp:keywords/>
  <cp:lastModifiedBy>Thiago de Moraes Piffer</cp:lastModifiedBy>
  <cp:revision>8</cp:revision>
  <dcterms:created xsi:type="dcterms:W3CDTF">2023-09-09T19:57:00Z</dcterms:created>
  <dcterms:modified xsi:type="dcterms:W3CDTF">2023-10-19T00:25:00Z</dcterms:modified>
</cp:coreProperties>
</file>