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ESCOPO DO PROJETO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SaaS INDUSTRIAL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1.0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1. OBJETIVO DO PROJETO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Desenvolver um sistema SaaS industrial integrado, modular, multiempresa e 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destinado a centralizar e conectar os principais processos operacionais, administrativos, comerciais, produtivos e financeiros de empresas industriais.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sejam registradas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vez, compartilhadas entre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 forma controlada e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evitando duplicidade de dados, retrabalho e perda de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acompanhar o ciclo completo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desde o cadastro e a 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 pedido, engenharia, planejamento, compras, estoque,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qualidade,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entrega,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o/montagem e seus respectivos reflexos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concebido desde sua origem como uma plataforma SaaS multiempresa, com isolamento de dados,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rastreabilidade, escalabilidade e 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ESCOPO GERAL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projeto contempla uma plataforma integrada composta por 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funcionais: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Base / Estrutura do Sistema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Cadastros / Estrutura Inicial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 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 / Compras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Comercial /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desses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contemplar o processo operacional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/ Montagem em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o/montagem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tratada como 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funcional isolado necessariamente, mas como um processo operacional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prio, integrado aos demais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PIO CENTRAL DO SISTEMA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o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Cada entidade possui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nica fonte de verdade e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nio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sua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eventos;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complementar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dentro de seu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 resultados de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uma segunda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independente de uma entidade que pertence a outro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4. ARQUITETURA MODULAR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 Base e estrutura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Base / Estrutura do Sistema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tecnol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e estrutural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Contempla, entre outros: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multiempresa;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organizacional;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fundamentais da plataforma;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transversais;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infraestrutura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estrutural;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suporte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escalabilidade;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comuns da plataforma.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4.2 Cadastros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Cadastros / Estrutura Inicial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pelos dados mestres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Contempla, entre outros: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categorias;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grupos;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sticas;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obras;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entidades cadastrais estruturais.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 fonte oficial dos dados mestres.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4.3 Pedidos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pedido formalizado e pelo compromisso comercial/operacional.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do 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vincula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vincula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obra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do atendimento;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controladas;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atendimento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engenharia;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pedido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controlar diretamente os processos pertencentes aos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4.4 PCP e 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PCP e Produ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planejamento 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produtiva.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 e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materiais;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engenharia;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necessidade de planejamento pertence ao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de PCP, ainda que possa ser originada por pedidos, engenharia, estoque, compras ou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4.5 Engenharia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dos produtos e estruturas.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de produtos;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estruturas;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margens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estruturas, insumos e componentes;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da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utilizada em cada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nova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retroativamente a estrutura utilizada em pedidos ou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4.6 Estoque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6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sica, 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disponibilidade e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materiais e produtos.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reservas;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consumos;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saldos;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pendentes;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parciais;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reprovados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operacionais relacionados ao 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Reserva,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consumo 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conceitos distintos.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estoque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diretamente pedidos, compras ou engenharia.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4.7 Suprimentos / Compras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Suprimentos / Compras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processo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relacionamento operacional com fornecedores.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compra;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de compra;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processo de recebimento pertence a Suprimentos/Compras.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efeitos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sicos no estoque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registrados pelo Estoque e eventuais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qualidade pelo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Qualidade.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4.8 Qualidade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conformidade dos materiais, processos e produtos.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recebimento;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estoque;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relacionamento com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 qualidade pertence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controlar diretamente o estoque,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mas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eventos que provoquem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nesses processos.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4.9 Expedi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/ Log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stica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9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/ Log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stica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dos produtos para entrega.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romaneio;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carregamento;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transporte;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entregas parciais;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consumir 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de estoque, pedido e qualidade sem assumir a propriedade desses processos.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4.10 Comercial / Or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amentos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10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Comercial / Or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vel pelo processo comercial anterior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formaliza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em pedido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a origem e a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4.11 Financeiro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dulo 11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pelos registros e processos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parcelas;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financeiros;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saldos;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financeiras dos processos operacionais;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eventos com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financeiras, mas o Financeiro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 fonte de verdade dos registros financeiros.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>4.12 BI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12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gerencial e indicadores.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dashboards;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gerenciais;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cruzamento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operacionais;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comerciais;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produtivos;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financeiros;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de 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sticos;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de desempenho.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O BI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consumidor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O BI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uma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operacional para que os processos transacionais funcionem.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4.13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13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sistemas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de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 de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retentativas;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fonte de verdade dos dados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transportar, sincronizar e orquestrar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entre o SaaS e sistemas externos.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4.14 Usu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14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identidade e controle de acesso.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por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por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por contexto;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multiempresa;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de acessos.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substituir regra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4.15 Configura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dulo 15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Configura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comportamento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Contempla: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metros;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listas;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dentro dos limites estruturais;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workflows;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campos personalizados;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operacionais;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por 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versionamento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substituir regras estruturais do sistema nem alterar fatos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OBRA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uma entidade/contexto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obra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simplesmente: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um 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 relacionado;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ou mais 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ou mais entregas;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ou mais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cadastral da obra pertence ao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de 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processos de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o relacionados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obra pertencem aos respectivos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INSTALA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/ MONTAGEM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contemplar o processo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o/montagem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no local da obra.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o se refere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campo de produtos fabricados,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esquadrias;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janelas;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produtos que necessitem de montagem ou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 trata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do software.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agendamento;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o/obra;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a instalar;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reagendamento;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revisitas;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fr-FR"/>
        </w:rPr>
        <w:t>as ausentes;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as incorretas;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danos;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fotogr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assinatura/aceite;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ciclo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apenas um status da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o aceite do cliente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eventos distintos.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7. FLUXO PRINCIPAL DO SISTEMA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macro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COMERCIAL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ENGENHARIA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PLANEJAMENTO / PCP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en-US"/>
        </w:rPr>
        <w:t>SUPRIMENTOS / 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en-US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en-US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EXPEDI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TRANSPORTE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OBRA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/ MONTAGEM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CONCLUS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ACEITE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>↓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de-DE"/>
        </w:rPr>
        <w:t>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 fluxo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rigidamente linear.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processos: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paralelos;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antecipados quando permitido;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interrompidos;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retomados;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dependentes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dependentes de disponibilidade;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dependentes de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ESTADOS E STATUS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processo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seus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estados.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status pertence ao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nio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entidade ou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possui seus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estados;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 possui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 estados produtivos;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possui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possui estados e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possui ciclo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 possui estados financeiros;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possui ciclo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evento ocorrido em 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gerar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estado em outro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por meio das regras e eventos apropriados.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 e status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como sin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nimos.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9. EVENTOS E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ENTRE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tr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s conceitos principais: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 (Query)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Comando/Solicita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(Command)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 (Event)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manipular diretamente o estado interno de outro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diretamente o 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 a necessidade/evento correspondente e o Estoque processa sua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suas regras.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Esse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aplicado em toda a arquitetura.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RICO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dos processos.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rastrear,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realizou;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realizou;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empresa/tenant;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anterior;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apagar o passado para representar o presente.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e/ou versionamento.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versionamento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especialmente importante para Engenharia.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identificar: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engenharia foi utilizada;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qual pedido;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qual ordem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componentes foram utilizados;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ocorreram posteriormente.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reescrever retroativamente uma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rica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12. RASTREABILIDADE DE MATERIAIS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permitir rastrear: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RECEBIMENTO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n-US"/>
        </w:rPr>
        <w:t>LOTE / IDENTIFICA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n-US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>CONSUMO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n-US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EXPEDI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OBRA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profundidade dessa rastreabilidade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variar conforme o tipo de material 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13. PROCESSOS PARCIAIS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suporte nativo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parcialmente atendido;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entrega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criar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artificiais para representar processos parciais.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EXCE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tratar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como parte normal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Entre elas: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pendentes;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material;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fornecedor;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atraso;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engenharia;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engenharia;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impedimentos na obra;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cliente;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 incorreta;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danificada;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revisita;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duplicados;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rico,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motivo e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15.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A E MULTIEMPRESA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ser multiempresa desde sua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isolamento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isolamento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em: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 de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telas;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pesquisas;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ncronas;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 a empresa/tenant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conceitos distintos.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acesso indevido entre empresas.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SERVI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OS TRANSVERSAIS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capacidades transversais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evitando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Entre elas: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de arquivos;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anexos;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workflows;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pesquisa;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monitoramento.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Esses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 por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dulos, mas as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cada processo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nio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17. PROCESSAMENTO ASS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NCRONO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pesadas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processadas de forma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ncrona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grandes;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de arquivos;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pesados;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cargas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grandes volumes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em lote.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interativas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pidas e previs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Processamentos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ncronos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empresa/tenant;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reprocessamento.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18. CONCORR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E CONSIST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preparado para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que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ou processos tentem alterar os mesmos dados simultaneamente.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mecanismos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transacional;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de reservas;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 eventos duplicados;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seguro de eventos fora de ordem.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19.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arquitetura preparada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sistemas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ser desacopladas;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controle de erros;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retentativas;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ser idempotentes;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logs;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rastreamento;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reconcilia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comprometer indevidamente os processos internos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20. EXPERI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DO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 uma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nica e consistente.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navega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padronizada;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 consistentes;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filtros padronizados;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pesquisas;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contextual;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pido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entidades relacionadas;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mensagens de erro compreens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clara de processos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ncronos;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adequada de estados;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acessibilidade.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Desktop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priorizado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complexas.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Celular e tablet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considerados especialmente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o/montagem em campo.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21. ESCALABILIDADE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crescimento progressivo em: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mero de empresas;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crescimento de uma empresa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comprometer desproporcionalmente o desempenho das demais.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PIOS ARQUITETURAIS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obrigatoriamente: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 xml:space="preserve">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de verdade.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por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 clara por entidade e processo.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evento e status.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Query, Command e Event.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desacoplada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parciais nativos.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preservado.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Versionamento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ponta a ponta.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Multiempresa desde 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em camadas.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pesadas.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desacopladas.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BI sem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operacional.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substituir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funcional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23. LIMITES DE RESPONSABILIDADE ENTRE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permitido que: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BI controle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tome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se tornem fonte de verdade;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altere diretamente pedidos;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 altere diretamente engenharia;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altere diretamente qualidade;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 seja controlado diretamente por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manipule diretamente o estado interno de outro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transversais devidamente definidos.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ESCOPO FUNCIONAL DO 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cobrir o ciclo completo de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industrial: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CADASTRO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COMERCIAL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de-DE"/>
        </w:rPr>
        <w:t>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PEDIDO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ENGENHARIA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PLANEJAMENTO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COMPRAS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n-US"/>
        </w:rPr>
        <w:t>ESTOQUE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n-US"/>
        </w:rPr>
        <w:t>QUALIDADE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EXPEDI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STICA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OBRA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/ MONTAGEM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CONCLUS</w:t>
      </w:r>
      <w:r>
        <w:rPr>
          <w:rFonts w:ascii="Times New Roman" w:hAnsi="Times New Roman" w:hint="default"/>
          <w:sz w:val="40"/>
          <w:szCs w:val="40"/>
          <w:rtl w:val="0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ACEITE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FINANCEIRO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a-DK"/>
        </w:rPr>
        <w:t>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transversais 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ESCOPO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FUNCIONAL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SaaS;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multiempresa;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modular;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integrado;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resiliente;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preparado para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preparado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preparado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adequado para desktop, tablet e dispositivos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conforme 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 PARA NOVAS FUNCIONALIDADES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nova funcionalidade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responder: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nio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vel?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rio?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entidade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envolvida?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de verdade?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  <w:lang w:val="pt-PT"/>
        </w:rPr>
      </w:pP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consulta, comando ou evento?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ncia?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Como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preservado?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processo pode ser parcial?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que acontece em caso de falha?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risco de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risco de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ncia?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comportamento precisa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vel?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Precisa de versionamento?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garantida a rastreabilidade?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nova funcionalidade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esses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pios,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revisada antes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27. FORA DO ESCOPO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deste escopo: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sem justificativa de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cadastros;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fontes paralelas de verdade;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retroativa de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operacional do BI;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manipula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 do estado interno de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ficas que comprometam a arquitetura multiempresa;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desenvolvidas exclusivamente para contornar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28. HIERARQUIA DE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 DO PROJETO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a seguinte hierarquia: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Mestre do SaaS Industrial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Geral do Projeto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funcionais dos 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Contratos de API e eventos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 de dados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conflito, a Arquitetura Mestre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prevalecer sobre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locais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resultado final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uma plataforma SaaS industrial integrada, capaz de centralizar os processos de uma empresa industrial em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 ambiente, mantendo: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responsabilidades claras;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flexibilidade;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representar o funcionamento real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incluindo processos normais, parciais,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retrabalhos, cancelamentos,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it-IT"/>
        </w:rPr>
        <w:t>es,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atividades em campo.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30. DEFINI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FINAL DO 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projeto consiste no desenvolvimento de um SaaS industrial integrado, modular e multiempresa, composto por 15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funcionais e processos transversais, cobrindo desde os cadastros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engenharia, planejamento, suprimentos, estoque,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qualidade,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stica, obra,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o/montagem, financeiro, BI 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garantir que cada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tenha responsabilidade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pria, que cada entidade possua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de verdade, que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se comuniquem de maneira controlada e desacoplada e que todo o ciclo operacional possa ser rastreado de ponta a ponta.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pt-PT"/>
        </w:rPr>
        <w:t>Este documento representa o escopo geral do produto 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servir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as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ximas etapas de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cnica, arquitetura de software, modelagem de dados,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APIs, contratos de eventos 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rcador"/>
  </w:abstractNum>
  <w:abstractNum w:abstractNumId="3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  <w:style w:type="numbering" w:styleId="Marcador">
    <w:name w:val="Marcad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