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Arquitetura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escopo, autoridade e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plataforma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anterior: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ajustes 4 a 7 da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geral dos ADRs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diferentes empresas utilizem a mesma plataforma, mantendo isolamento entre seus dados, flexibilidade operacional e controle adequado de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apenas da interface ou de perfis fixos.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final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separar 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plataforma SaaS da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empresas clientes.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para executar qualquer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contexto completo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mecanismo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romper o 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ultrapassar o escopo autorizado;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ignorar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superar autoridade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contornar controles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autoeleva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 Identidade do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uma identidade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identidade, empresa, unidade, perfil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futuramente que uma mesma identidade tenha acesso autorizado a mais de uma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contexto ativo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identificado e validado pelo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Estrutura multiempresa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um tenant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dados de uma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acessados por outra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 empresarial;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unidades/filiais;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na camada de dados e backend,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na interface.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 Administrador da 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administrador da empresa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administrar recursos pertencentes ao seu tenant conforme suas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autoridade.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, quando autorizado: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administrar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 recursos da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administrar outra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dados de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transformar-se em administrador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controles globais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superar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contrato ou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SaaS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tratados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da plataforma</w:t>
      </w:r>
      <w:r>
        <w:rPr>
          <w:rFonts w:ascii="Times New Roman" w:hAnsi="Times New Roman"/>
          <w:sz w:val="40"/>
          <w:szCs w:val="40"/>
          <w:rtl w:val="0"/>
          <w:lang w:val="pt-PT"/>
        </w:rPr>
        <w:t>, em camada distinta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dos tenants.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camada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utilizada para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empresas/tenants;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entitlements;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e administrativas;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controles globais.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modelados simplesmente como um perfil adicional dentro de uma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7. Separa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entre plataforma e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duas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distintas: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da Plataforma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Fun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o/Autoridade de Plataforma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Recursos da Plataforma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Tenant: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Empresa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Escopo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concedidas dentro de um tenant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concedem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de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administrador de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promovido a administrador da plataforma simplesmente pela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seu perfil interno.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8. Acesso da plataforma aos dados do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da plataforma aos dados de um tenant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irrestrito por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suporte ou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administrativa, o acesso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finalidade definida;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auditado;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rio, tenant, momento 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 de plataforma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significar acesso indiscriminado aos dados dos clientes.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 Perfis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representam conjuntos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plataforma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oferecer perfis iniciais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mas eles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 regras universais.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perfis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conforme sua metodologia.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estruturadas por recurso 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excluir;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exportar;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imprimir.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elimina a necessidade de verificar as 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11. Escopo das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escopo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validado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Filtros visuais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como mecanismo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12.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individuais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conceder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como complemento ao perfil.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poder possuir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ultrapassar a autoridade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permitida;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romper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liberar funcionalidades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autoeleva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substituem o modelo de perfis.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Regra de conflito entre concess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e restri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 entre 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uma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o,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a 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prevalecer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 formal: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Restriction over Grant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prevalece sobre concess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significa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perfil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superar uma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superar uma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superar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de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superar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superar controles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determin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e executada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Autoridade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autoridade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conceitos distintos.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pessoa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determinada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funcional e ainda assim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autoridade suficiente para determinada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15. Autoridade por valor ou percentual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 regras de autoridade baseadas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monet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nl-NL"/>
        </w:rPr>
        <w:t>vel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rquico;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 desses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 conceituais: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determinado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desconto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determinado 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escalonamento acima de determinado limite.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valores, percentuais,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veis e regras concretas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definidos neste ADR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para suport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-los futuramente sem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modelo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Validade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autoridades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validade temporal.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suportados,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 de 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expirada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17. Administra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o de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controle de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18. Administra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perfis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perfis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controlada.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um perfil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auditadas.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que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sejam utilizadas para contornar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superiores.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19. Autoeleva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conceder a si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autoridade ou acesso superior ao que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exigir autoridade independente e apropriada.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20. Autoriza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 no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protegida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validada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comercial/entitlements;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interface jamais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fonte suficiente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21. Isolamento entre empresas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empresa jamais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dados de outra;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dados de outra;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excluir dados de outra;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arquivos de outra;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descobrir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 de outra.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garantido no backend e na camada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RLS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como mecanismo principal de isolamento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arquitetura escolhida.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22. Workflows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n-US"/>
        </w:rPr>
        <w:t>vel com workflows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que todas as empresas possuem o mesmo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Determinadas etapas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e/ou autoridade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23. Estado da opera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automaticamente qualquer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qualquer estado.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conceitual: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possuir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editar pedidos,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editar um pedido em estado que, pelas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cio, impe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Assim,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o estado atual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24. Regras de neg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camadas distintas.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indica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tentar executar determinada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regra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determina se aquela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naquele contexto.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 ambas.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25.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es postergadas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postergados: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concretos dos limites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percentuais concretos de desconto;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hier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rquicos definitivos;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comuns;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regras operacionais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cada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incorporadas quando houver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suficiente.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A posterga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 estrutura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suport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26. MFA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MFA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para administradores da plataforma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requisito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implementado na camada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controle seguro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permitir bypass da exig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MFA.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relacionados ao MFA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comuns dos tenants, mecanismos adicionais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evolu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dos posteriormente conforme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27.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rio: plataforma ou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plataforma e acesso de suporte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28.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defesa em profundidade;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RLS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MFA para administradores da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mecanismo de conveni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29. Banco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consistentes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escopos;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nculos de 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preparado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depender de uma estrutura fixa de cargos.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30. O que pertence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plataforma e o que pertence ao tenant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450"/>
        <w:gridCol w:w="5188"/>
      </w:tblGrid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Plataforma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Empresa / Tenant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Estrutura t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é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cnica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Usu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á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rios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Recursos dispon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í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veis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Perfis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Permiss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õ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es dispon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í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veis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Permiss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õ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es atribu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í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das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Seguran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Escopos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Auditoria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Metodologia operacional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Multiempresa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Fluxos utilizados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Contratos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Autoridades internas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Entitlements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Responsabilidades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Administra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da plataforma</w:t>
            </w:r>
          </w:p>
        </w:tc>
        <w:tc>
          <w:tcPr>
            <w:tcW w:type="dxa" w:w="5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Administra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 da pr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ó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pria empresa</w:t>
            </w:r>
          </w:p>
        </w:tc>
      </w:tr>
    </w:tbl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preservada arquiteturalmente.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31. Diretrizes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plataforma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universais por cargo;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na interface para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 regra de que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prevalece sobre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autoridade por valor/percentual;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autoeleva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MFA para administradores da plataforma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criadas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uma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brica como regras globais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32.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Apenas perfis fixos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oferece granularidade suficiente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atende diferentes metodologias operacionais.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somente individuais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Aumentaria complexidade administrativa e dificultaria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Perfil +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+ escopo + autoridade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Oferece 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brio entre padroniza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flexibilidade 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Administrador da plataforma como perfil de 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Misturaria responsabilidades e aumentaria o risco de acesso indevido.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E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de perfil sempre prevalecem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Criaria possibilidade de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superarem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escopo ou autoridade.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F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Restri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prevalece sobre concess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Produz comportamento determin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stico e mais seguro.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33.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aumenta a complexidade inicial do modelo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Essa complexidade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aceita porque permite: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multiempresa;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flexibilidade;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controle de escopo;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plataforma e clientes.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fica aceita 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estruturas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para recursos que somente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configurados posteriormente, como autoridade por valor/percentual.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34. Depend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Plataforma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respeitada por todos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35.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 e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 silenciosamente 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2.0: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anteriormente 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2.1: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incorpora exclusivamente os quatro ajustes identificados na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geral: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 de conflito;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por valor/percentual;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plataforma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MFA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administradores da plataforma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 permanecem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lidas 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conflitarem com os ajustes desta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registradas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36.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adotar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modelo: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Identidade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Empresa/Tenant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Escopo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Autoridade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fr-FR"/>
        </w:rPr>
        <w:t>rio entre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 controladas;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prevalecendo sobre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autoridade preparada para limites por valor/percentual;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entre plataforma e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de suporte controlado e auditado;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MFA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administradores da plataforma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e rastreabilidade.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