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MVP e Escopo do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Architecture Decision Record (ADR)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2026-09-09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escopo funcional e dos limites do MVP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vinculada: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 ADR-003, ADR-004, ADR-005, ADR-007 e ADR-008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desenvolvido como um SaaS para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 de empresas do segmento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 ser a menor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capaz de permitir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real, utilizando dados,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pedidos e processos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do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entregar um ERP completo, mas validar se o sistema consegue sustentar o fluxo operacional central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fundamental adotado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 o piloto consegue operar um pedido real do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amento ao 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sem determinada funcionalidade, essa funcionalidade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faz parte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fluxo central considerado para o MVP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essencial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os recursos transversais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que esse fluxo seja seguro,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operacionalmente 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2. Defini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de pedido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fins deste ADR: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 real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 é </w:t>
      </w:r>
      <w:r>
        <w:rPr>
          <w:rFonts w:ascii="Times New Roman" w:hAnsi="Times New Roman"/>
          <w:sz w:val="40"/>
          <w:szCs w:val="40"/>
          <w:rtl w:val="0"/>
          <w:lang w:val="pt-PT"/>
        </w:rPr>
        <w:t>aquele que representa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efetivamente executada ou destinada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pela empresa-piloto, utilizando dados, regras 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reais, ainda que determinados processos acess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sejam temporariamente executados fora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uso de dados fict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cios isoladamente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suficiente para validar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adotado um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focado no fluxo operacional central</w:t>
      </w:r>
      <w:r>
        <w:rPr>
          <w:rFonts w:ascii="Times New Roman" w:hAnsi="Times New Roman"/>
          <w:sz w:val="40"/>
          <w:szCs w:val="40"/>
          <w:rtl w:val="0"/>
          <w:lang w:val="pt-PT"/>
        </w:rPr>
        <w:t>, priorizando a capacidade de executar e rastrear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 ponta a ponta.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conter todas as funcionalidades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previstos para o produto definitivo.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no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todas as funcionalidades desse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estejam 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adotada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MVP: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operar e validar o fluxo central;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Release 1: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profissionalizar, ampliar e escalar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Futuro: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recursos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ados, 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funcionalidades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4. Composi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MVP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 Base / Estrutura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multiempresa;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nica de registros;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organizacional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acesso;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estruturais;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4.2 Cadastros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categorias;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cadastros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fluxo.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4.2.1 Importa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inicial de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suportar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importa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inicial controlada dos dados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cliente-piloto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contemplar, conforme necessidade real do piloto: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dados cadastrais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arquivos ou formatos estruturados 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recebidos;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registros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erros;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da efetiva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dados importados;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fins de 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origem dos dados importados.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registros duplicados quando houver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responsabilidade pela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final dos dados importados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com 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definido para o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rica completa;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irrestrita de todos os dados existentes;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ferramentas complexas de ETL;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automatizadas de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permanentes com sistemas externos para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desses 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durante o piloto seja demonstrado que determinada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mecanismo adicional de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fluxo principal, sua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o processo de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controle de escopo definido neste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4.3 Comercial / Or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de forma simplificada: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funil comercial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campanhas;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complexas;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comissionamento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4.4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controladas;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engenharia;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estoque;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de ponta a ponta.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4.5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 somente 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transformar o pedido em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modelagem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dar 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especial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demais materiais lineares relevantes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corte;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complexas;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algoritmos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aproveitamento;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4.6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controlados;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pedidos;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refletir as necessidades do fluxo operacional e preservar a integridade das quantidades.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4.7 PCP /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ordens/etapas;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de 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produzida;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perdas/refugos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suportar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parcial</w:t>
      </w:r>
      <w:r>
        <w:rPr>
          <w:rFonts w:ascii="Times New Roman" w:hAnsi="Times New Roman"/>
          <w:sz w:val="40"/>
          <w:szCs w:val="40"/>
          <w:rtl w:val="0"/>
          <w:lang w:val="pt-PT"/>
        </w:rPr>
        <w:t>, preservando 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planejada;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realizada;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balanceamento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 de gargalos;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OEE;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4.8 Expedi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stica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despacho;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suportar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parciais, mantendo: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rotas;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telemetria de frota;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4.9 Obra / Instala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agendamento;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conforme definido no ADR-005.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4.10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e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por empresa/unidade;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ADR-001.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4.11 Configura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da empresa;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numera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operacionais;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que possam variar entre empresas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rio, evitando hard-code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do cliente-piloto.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4.12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push, condicionado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ADR-008.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WhatsApp e SMS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 o fluxo principal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as regras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privacidade e LGPD.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4.13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disponibilizado somente 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controle operacional: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o/reprova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qualidade ficam para Release 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4.14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Financeiro do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deliberadamente limitado.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manter: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do pedido;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 planejadas;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pagamento/recebimento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completa de contas a receber;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 completo;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DRE;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centros de custo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financeiros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um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</w:rPr>
        <w:t>mini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financeiro completo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  <w:lang w:val="pt-PT"/>
        </w:rPr>
        <w:t>dentro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4.15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escopo fiscal do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condicionado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ADR-004.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criadas premissas fiscais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definidas nesse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4.16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somente indicadores operacionais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acompanhamento do fluxo.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complexos;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preditivas;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desempenho.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4.17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Somente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funcionamento do MVP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 ficam para fases posteriores.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4.18 Abastecimento / Compras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completo de Compras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parte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quando houver necessidade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material durante o MVP, 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necessidade;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material;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acompanhamento da necessidade.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efetiva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compra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fora do SaaS durante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Funcionalidades explicitamente fora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fora do MVP: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completas;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 completo;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Fiscal completo 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definido pelo ADR-004;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OEE;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preditivas;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corte.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dessas funcionalidades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antecipada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outros documentos.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Fluxo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nimo validado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operacionalmente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 quando um pedido real puder percorrer: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o/Convers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Reserva/Disponibilidade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produzidas em uma etapa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alimentar a etapa seguinte, evitando redigita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sicas, incluindo: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reprovado;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atraso;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sucesso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demonstrar que: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principal pode ser executado de ponta a ponta;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preservadas entre as etapas;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conseguem executar suas responsabilidades;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principais bloqueios operacionais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tratados;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rastreabilidade;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integridade de dados;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isolamento entre empresas;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utilizar planilhas externas para controlar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fluxo;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corretamente representadas;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 ser utilizado com dados 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requisito do MVP que todos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estejam completos.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serve para validar o produto,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definir um produto exclusivo para ele.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necessidades identificadas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classificadas como: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essencial do 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melhoria/backlog;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entrar no MVP quando: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 o fluxo principal;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integridade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representar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legal;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demonstrar que uma premissa fundamental do produto estava incorreta;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for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do cliente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automaticamente no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avaliado se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 futura;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aumento relevante de escopo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cronograma;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de desenvolvimento;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que eventualmente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removida ou postergada.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Consequ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 conscientemente: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MVP incompleto;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algumas atividades temporariamente executadas fora do SaaS;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 postergadas;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decorrentes do uso real;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din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mica baseada em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algumas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manuais durante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aceitos: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vazamento entre empresas;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rastreabilidade essencial;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concluir o fluxo principal;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graves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descumprimento legal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de desenvolvimento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operacional;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integridade, rastreabilidade e estabilidade;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 e produtividade;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Validar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Aprender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Priorizar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Evoluir.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Produto completo antes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Aumentaria custo, prazo e risco antes de obter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Todos os 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dulos no MVP, por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 simplificados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Ainda produziria um escopo excessivamente amplo e reduziria o foco.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focado no fluxo operacional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Permite validar a principal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tese do produto com menor risco.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MVP espec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fico para 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Criaria risco de transformar o piloto em projeto sob medida.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possui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a arquitetura de acesso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formalmente o cliente-piloto, responsabilidades 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 escopo fiscal efetivamente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ao 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 funcionamento offline, especialmente para 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os canais e regras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definir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definitiva de PWA versus aplicativo nativo e, consequentemente, o push.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representa o limite oficial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outro documento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ampliar esse escopo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prazo;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versionado.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posteriores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apagar silenciosamente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 postergadas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planos comerciais;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gateway de pagamento;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 de pagamento da assinatura;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teste;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onboarding self-service;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PAST_DUE;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SUSPENDED;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roadmap completo da Release 1;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aprofundamento fiscal;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aprofundamento financeiro;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BI;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exigir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suficientemente pequeno para ser desenvolvido e validado com rapidez, mas suficientemente completo para permitir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do fluxo principal.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final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MVP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busca ser um ERP completo. Busca provar que o SaaS consegue controlar, com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a, rastreabilidade e integridade, o fluxo operacional central de uma vidra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aria desde o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amento 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 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 final: APROVADO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consolidada: 2.1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desta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 inclus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importa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inicial controlada de dados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ao piloto.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