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2.0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09/09/2026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pela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en-US"/>
        </w:rPr>
        <w:t xml:space="preserve"> Product Owner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do cliente-piloto do SaaS de 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operacional para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arias, utilizando o piloto como ambiente real e controlado para validar 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validar: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ponta a ponta;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usabilidade;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desempenho;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operacional do produto.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PRINC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PIO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piloto valida o produto;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define 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utilizado para transformar o SaaS em desenvolvimento sob encomenda ou para criar funcionalidades exclusivas sem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2. RELA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COM 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escopo funcional do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respeitar integralmente 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MVP e Escopo do Produto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um MVP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 para o cliente-piloto.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ampliar o MVP automaticamente em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 durante 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uma necessidade for identificada como essencial para que o produto cumpra seu objetivo,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realizada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formal conforme as regras do ADR-002.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o piloto consegue executar um pedido real sem determinada funcionalidade, essa funcionalidade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considerada automaticamente parte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do escopo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formalmente registrada, justificada e avaliada quanto aos impactos funcionais,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cnicos e de cronograma.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3. SELE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O DO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representativo do mercado-alvo de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arias.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Crit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, preferencialmente: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atuar efetivamente como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real;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realizar pedidos reais;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sistema em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coleta estruturada de feedback;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participar da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problemas;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acompanhamento dos resultados;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compreender que o piloto possui escopo limitado;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forma adequada e legal.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Crit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desej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 empresas que possuam: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volume operacional suficiente;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variedade de 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diferentes 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</w:rPr>
        <w:t>pria;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diferentes perfis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normais e excepcionais;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recebimentos parciais;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rios-chave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interno pelo piloto.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Evitar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empresas que: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dependam de processos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com 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exijam alto grau de customiza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disponibilizem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estejam dispostas a utilizar o sistema efetivamente;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esperem que o SaaS seja desenvolvido exclusivamente para suas necessidades.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representatividade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representar todas as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arias existentes.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um ambiente suficientemente representativo para validar as principais premissas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A E RESPONSABILIDADES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4.1 Product Owner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Product Owner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interpretar o 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classificar necessidades;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melhorias;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decidir se determinada necessidade pertence ao produto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o escopo do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a coer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entre os ADRs;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decidir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a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autoridade unilateral para alterar 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4.2 Respons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vel interno do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indicar um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interno pelo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Esse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organizar 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consolidar feedbacks;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comunicar problemas;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auxiliar na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os resultados;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participar das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peri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apoiar a implanta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autoridade para alterar unilateralmente o produto ou 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4.3 Usu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rios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representar, conforme a estrutura existente da empresa: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atendimento;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Nem todas as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precisam existir em todas as empresas.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4.4 Equipe de desenvolvimento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equipe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corrigir defeitos;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analisar problemas de usabilidade;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 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estabilidade;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desempenho;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proteger 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evitar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que prejudiquem a generaliza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5. CANAL DE COMUNICA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canal organizado para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vidas;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sugest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incidentes;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feedback;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Feedback informal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considerado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produto.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Fluxo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Feedback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Registro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lise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Implementa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6. ESCOPO OPERACIONAL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priorizar o fluxo principal: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Qualidade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vel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observadas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falta de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distinguir adequadamente: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pendente.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7. DURA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E FASES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de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inicial de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ou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encerramento.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exata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definida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a sele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cliente-piloto.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um piloto indefinido.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Fases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 controlado;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pedidos reais;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Amplia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efetiva;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8. TREINAMENTO E IMPLANTA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entrada em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realizados,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cadastros;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testes do fluxo principal;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dispositivos;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treinamento.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treinamento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ser adequado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cada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treinamento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utilizado para mascarar problemas de usabilidade.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exigir treinamento excessivamente complexo, registrar como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problema de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ENTRADA EM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implanta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gradualmente: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Prepara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Teste controlado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Primeiros pedidos reais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Amplia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efetiva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reduzir riscos sem impedir 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dados 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Sempre que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interromper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em andamento.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com potencial de impacto operacional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passar por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via.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10. SUPORTE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suporte estruturado.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classificadas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incidente;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vida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funcionalidade.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suporte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implica automaticamente desenvolvimento.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11. CONTROLE DE VERS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controle de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afetar o fluxo operacional, avaliar: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treinamento;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migra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compatibilidade com dados existentes;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risco de interrup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Manter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utilizadas durante o 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12.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RIOS DE SUCESSO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nl-NL"/>
        </w:rPr>
        <w:t>Opera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processados;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percentual que percorreu o fluxo principal;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tempos por etapa;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manuais;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controles externos.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Ado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realizados no sistema;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utilizadas;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abandono de funcionalidades;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controles paralelos;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suporte.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Qualitativos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facilidade de uso;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clareza das telas;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de etapas;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velocidade;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compreens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ao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dificuldades recorrentes;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ausentes;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desnecess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definir metas num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ricas arbitr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antes da sele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metas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estabelecidas de acordo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volume;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maturidade da implanta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13. REGISTRO DE PROBLEMAS E NECESSIDADES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relevante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registrar,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e 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ou registro afetado;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comportamento esperado;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comportamento observado;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de resolu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Defeito;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essencial do produto;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Backlog;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do cliente.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14. PRIORIDADE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prioridade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principalmente: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impossibilidade de executar o fluxo principal;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legal;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operacional;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usabilidade;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produtividade;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conveni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15. REGRA DE GENERALIZA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necessidade identificada no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incorporada ao produto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houver justificativa baseada, por exemplo, 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no mercado;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necessidade comum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</w:rPr>
        <w:t>s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 do fluxo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uma premissa equivocada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coer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arquitetural.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incorporar uma funcionalidade apenas porque o cliente-piloto solicitou.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16. ALTERA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ES DE ESCOPO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novo 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funcional;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cronograma;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impacto no 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 removida ou postergada, quando houver;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ADR afetado;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correspondente.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Diferenciar claramente: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problema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de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Evolu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17.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A E DADOS REAIS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dados reais, desde que: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exista finalidade definida;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sejam autorizados;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seja aplicado o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 do menor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haja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estejam adequadamente protegidos;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sejam respeitadas as regras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sejam controladas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compartilhamentos.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reais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utilizados em ambientes ou funcionalidades sem 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Isolamento entre empresas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isolamento entre empresas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tecnicamente.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acesso entre empresas sem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 e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cita.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somente da interface.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na camada de backend e dados.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18. IDENTIDADE E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Cada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sua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pria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compartilhamento indiscriminado de credenciais.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acesso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auditoria contendo,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quem realizou;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que foi realizado;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quando;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estado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afetado.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19. INCIDENTES DE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 E INTEGRIDADE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Incidentes relacionados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dados;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receber prioridade elevada.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Registro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Avalia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de impacto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Conten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Verifica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dos dados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Documenta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Medidas preventivas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tratado como ambiente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reduzida.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20. AVALIA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definido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avaliados: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ponta a ponta;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desempenho;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incidentes;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controles paralelos;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autonomia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ao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identificadas.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21. RESULTADO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resultado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classificado como: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A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Piloto aprovado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produto demonstrou capacidade de sustentar o fluxo operacional definido.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B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Piloto aprovado com ajustes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produto demonstrou viabilidade, mas possui ajustes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C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Reavalia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necess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existem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suficientes ou existem problemas relevantes que exigem nova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D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Piloto 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aprovado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Existem problemas estruturais ou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impedem o cumprimento do objetivo.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22.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RIOS PARA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nl-NL"/>
        </w:rPr>
        <w:t>O APROVA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considerar como motivo suficiente de 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fr-FR"/>
        </w:rPr>
        <w:t>o a simples 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funcionalidades desejadas.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principalmente: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impossibilidade de executar o fluxo principal;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graves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ou 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relevante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rastreabilidade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incapacidade de tratar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essenciais;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incompatibilidade estrutural com o processo-alvo;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inviabilidade operacional comprovada;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possam ser solucionados pela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normal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23. ENCERRAMENTO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formalmente encerrado somente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tiver sido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 ou a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encerramento atingida;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resultados tiverem sido analisados;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problemas relevantes tiverem sido classificados;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principais necessidades tiverem recebido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indicadores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tiverem sido consolidados;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tiver sido registrada;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 sobre a continuidade.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encerramento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exige que todas as demandas tenham sido implementadas.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24. REGISTRO FINAL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mantido registro contendo: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resultados;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incidentes;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problemas;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incorporadas;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postergadas;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aprendidas;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data.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25. ROADMAP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piloto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melhorias;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itens de backlog;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prioridades;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antecipar funcionalidades;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requisitos;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novos ADRs.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 solicita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cliente-piloto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determina automaticamente sua inclus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ou prioridade no roadmap.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roadmap permanece sob responsabilidade da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26. NOVOS ADRs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o piloto revelar necessidade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estrutural relevante envolvendo: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modelo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comportamento transversal;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 fundamentais;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avaliada a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ADR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realizar 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estrutural relevante apenas como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informal.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27. PROIBI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O DE CUSTOMIZA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INFORMAL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para o cliente-piloto sem: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impacto;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abrang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comportamento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o produto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sem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28. RISCOS E MITIGA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Customiza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excessiva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Mitigar por meio de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de generaliza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controle formal.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Expans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indevida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obrigatoriamente o ADR-002.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Depend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ê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ncia de um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ú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nico cliente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 necessidades sob a perspectiva do mercado-alvo.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Dados inadequados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e validar os dados.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Baixa ado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treinamento, acompanhamento e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das causas.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Problemas de seguran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ç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integralmente os controles do produto.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Conclus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es prematuras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durante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adequado e distinguir problemas de implanta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usabilidade, defeitos e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estruturais.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29. ENCERRAMENTO E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cliente-piloto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um ambiente controlado para validar o SaaS em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 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redefine 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 o SaaS em desenvolvimento sob encomenda;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expande automaticamente 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determina sozinho o roadmap;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 a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mesmo tempo, os resultados do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tratados como fonte relevante de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novos ADRs;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planejamento futuro.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PRINC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PIO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cliente-piloto ajuda a provar se o produto funciona na realidade de uma vidra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aria. A governan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 do produto decide o que o produto deve se tornar.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30. CONTROLE DE VERS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O DO ADR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ADR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controle de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motivo da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pontos alterados;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preservadas.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realizar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silenciosa de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anteriormente aprovadas.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31. DEPEND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ADR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implementado em conjunto com: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rios, Perfis e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MVP e Escopo do Produto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ADR-004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Fiscal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ADR-005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o Offline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ADR-007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ADR-008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Plataforma de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caso de conflito entre ADRs aprovados,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resolver a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apenas por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durante 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identificada e formalmente resolvida.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32. REGRA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de implementar qualquer funcionalidade, fluxo, regra ou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relacionada ao cliente-piloto: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 este ADR;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 o ADR-002;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 os demais ADRs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verificar se a necessidade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defeito,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necessidade essencial, melhoria, backlog ou necessidade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 impacto no produto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customiza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informal;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relevantes;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fr-FR"/>
        </w:rPr>
        <w:t>s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interpretar uma necessidade do cliente-piloto como 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tica para ampliar 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utilizar o piloto para contornar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aprovadas nos ADRs.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piloto deve produzir evid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ncias para evolu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SaaS, mantendo a integridade do produto padr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 do seu escopo.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