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Architecture Decision Record (ADR)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do SaaS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 vinculadas: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 ADR-001, ADR-002, ADR-003, ADR-007 e ADR-008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determinadas atividades operacionais sejam executadas mesmo quando o dispositivo estiver temporariamente sem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a internet.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necessidade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especialmente relevante para as atividades realizadas em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o/Montagem</w:t>
      </w:r>
      <w:r>
        <w:rPr>
          <w:rFonts w:ascii="Times New Roman" w:hAnsi="Times New Roman"/>
          <w:sz w:val="40"/>
          <w:szCs w:val="40"/>
          <w:rtl w:val="0"/>
          <w:lang w:val="pt-PT"/>
        </w:rPr>
        <w:t>, onde a conectividade pode ser inexistente ou inst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modo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o dispositivo em uma fonte independente de verdade.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fundamental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offline existe para garantir continuidade operacional controlada, 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para criar uma segunda base de dados independente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, portanto, permitir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 limitada, armazenamento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fila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posterior reconcilia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Problema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exclusivamente online pode impedir ou prejudicar atividades de campo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houver internet;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sinal inst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indisponibilidade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da rede;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estiver em 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cobertura;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moment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nea do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outro lado, permitir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irrestrita cria riscos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desatualizados;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que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foram alteradas;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vencidas;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 o estado atual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encontrar um equil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brio entre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continuidade operacional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integridade centralizada dos dados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Ser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adotada uma estrat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gia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offline seletivo, controlado e orientado ao processo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todas as funcionalidades do SaaS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funcionar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funcionalidade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classificada como: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Offline Permitido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funcionar sem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respeitando as regras e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definidas.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Offline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executar determinadas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localmente, mas depende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e possui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Online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executada sem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definida por funcionalidade e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4. Servidor como fonte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ú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nica da verdade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fonte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de verdade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dos dados oficiais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armazenamento local do dispositivo: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o banco central;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constitui uma base independente;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 a verdade definitiva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 burlar regras do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tratado como armazenamento operacional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estado oficial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determinado pelo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Prioridade do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principal objetivo do offline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atividades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inicial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Obra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Montagem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Registro de execu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ncias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Ocorr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ncias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Evid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utilizado em outras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reas somente quando houver justificativa operacional e quando a funcionalidade possuir regras adequadas para isso.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uma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rica de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todo o sistema funciona offline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Contexto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dentro de um contexto composto,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nimo,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empresa/tenant;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previamente sincronizados;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 desses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fato de 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possuir determinada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automaticamente que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executar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do modo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Dados disponibilizados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Somente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armazenados localmente.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manter, conforme a necessidade da funcionalidade: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do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registro da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copiados indiscriminadamente todos os dados do tenant para 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conjunto de dados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nimo e orientado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Validade dos dados sincronizados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disponibilizados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validade operacional de 7 dias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controlada pelo sistema utilizando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temporal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Dados cuja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confirmada ultrapasse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7 dias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 considerados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expirados para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que dependam desses dados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expirados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para consulta local quando tecnicamente apropriado,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como dados operacionais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lidos para novas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dependam de sua atualidade.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registrada e controlada de forma verific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Regra de aus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de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da validade de 7 dias, haver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janela operacional mais restritiva.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Ap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s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3 dias sem uma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confirmada pelo servidor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, o sistema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á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registros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 dos dados locais ainda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tentativa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informar claramente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orientar a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regra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–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3 dias sem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confirmada: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permitida dentro das demais regras.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 3 dias: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registros offline bloqueada.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7 dias: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dados locais ainda podem ser consultados e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tentada.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 7 dias: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dados considerados expirados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dependentes de sua validade.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regra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confundida com o prazo de validade dos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temporal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oficial para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validade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tempo confirmado pelo servidor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rel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gio do dispositivo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fonte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determinar validade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registro de uma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atividade executada offline, 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informado pelo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 local do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momento de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momento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momento de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conceito 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hora do fato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”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preservado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representar quando a atividade realmente ocorreu.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hora do fato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o 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de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11. Identifica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dos registros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registro criado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gerado de forma segura no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identificador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inequ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voca;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rastreamento;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um novo registro simplesmente porque o registro foi criado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Fila de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armazenadas em uma fila local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controlar,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identificador;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falha em um registro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necessariamente impedir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registros independentes.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tentar sincronizar os registros 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e 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contexto;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estado atual;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conflitos;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processar registros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erros;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o estado local;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que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no momento em que foi criada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no momento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Revalida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no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que produzir efeito oficial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ser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revalidada pelo servidor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verificar,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do 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local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o offline como mecanismo para contornar: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posteriores;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Conflitos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explicitamente.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 sobrescrever silenciosamente dados alterados por outro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conflito, 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os dados envolvidos;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ocorrido;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 regra de 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correspondente;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o estado oficial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16. Preced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entre o estado local e o estado oficial do servidor, o servidor ter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determinar o estado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apagar automaticamente o 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do produzido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registro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permanecer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inclusive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parcialmente aceito;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impossibilitado de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17.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parciais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quando o processo permitir.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preservadas,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atividade realizada parcialmente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interpretada como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da integralmente.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regra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os demais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Estoque em modo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no modo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consultar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previamente sincronizadas, mas essas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como garantia de disponibilidade atual do 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possam comprometer a integridade do estoque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cuidadosamente controladas.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a efetiva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oficial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antigas de estoque sejam utilizadas para criar uma falsa certeza de disponibilidade.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armazenados localmente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a sensibilidade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considerados: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seguro;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controle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 acesso indevido;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limpeza de dados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credenciais.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acesso 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outra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20. Isolamento entre tenants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armazenamento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o isolamento entre empresas.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dados de uma empresa em contexto de outra.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contexto de empresa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explicitamente.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locais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associados ao tenant correto.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sejam sincronizados no tenant errado;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sejam apresentados em contexto incorreto;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 sejam utilizados para acessar dados de outra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21.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aplicadas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baseadas nas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lidas no momento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inicial, respeitando 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modo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produzam efeitos oficiais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pelo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tiver sido revogada ou alterada enquanto o dispositivo estava offline, 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prevalecer durante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indefinidamente uma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deixou de existir.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Registros e evid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Atividades de campo realizadas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 registrar,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fotografia;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registros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vinculados ao processo correto.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criadas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entrar na fila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possuir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Recupera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falhas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preparada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inesperado do aplicativo;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 do navegador;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durante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 de 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no envio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perda silenciosa dos registros.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24.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idempotentes.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Repetir uma mesma tentativa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duplicidades.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aplicado especialmente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falha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25.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parcial e retry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quando apropriado;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 manual;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individual;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registros com erro.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transit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recrie manualmente registros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produzidos.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Monitoramento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 com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atrasada;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com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confirmada;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idade dos dados locais;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da fila.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acompanhamento da sa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Experi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do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informado de forma clara sobre 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dos dados locais.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comunicar,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online/offline;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para novos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precisar descobrir sozinho que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operando com dados antigos.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Alertas preventivos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emitir alertas preventivos antes dos bloqueios.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Especialmente: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aproxima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limite de 3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prolongada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aproxima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validade de 7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 de perda da fila local.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alertas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priorizar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fique impedido de criar novos registros.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29. Limita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espec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fica de PWA/iOS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gia de plataforma definida no ADR-008 considera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PWA como plataforma do aplicativo de campo no MVP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a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dispositivos iOS em que dados armazenados localmente por uma PWA podem ser descartados pelo sistema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prolongados sem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possibilidade cria risco de perda da fila local caso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permane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muito tempo sem abrir/utilizar o aplicativo.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isso: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armazenamento local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sendo a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da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pendentes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sincronizados prioritariamente;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alertas preventivos;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janela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curta e 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reduzir 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perman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prolongada de dados locais.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esse risco desde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30. Aplicativo/PWA e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 uma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em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 as atividades;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retorna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conectividade;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pressupor que o dispositivo manter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indefinidamente todos os dados locais.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31. Offline e documentos cr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ticos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exigirem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 do servidor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permanecer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Online Obrigat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offline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que a falta de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 possa comprometer: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real de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definidas como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32. Offline no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 o offline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operacionais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implementado indiscriminadamente em todos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 escopo do MVP definido no ADR-002.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33. O que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ser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permitido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o dispositivo como fonte de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 irrestrita;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ignorar 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registros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bloqueio de 3 dias sem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confirmada;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dados com mais de 7 dias como operacionalmente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lidos quando sua validade 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ignorar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sobrescrever silenciosamente dados do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ignorar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estoque offline como garantia de 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perder registros silenciosamente;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duplicidades durante 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o offline para burlar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armazenamento local como backup.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34. Consequ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complexidade adicional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fila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tratamento de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no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funcionalidades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controle de 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 preventivos;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em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do PWA;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monitoramento.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complexidades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aceitas para preservar a continuidade operacional sem comprometer a integridade central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35. Consequ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silenciosa da fila;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entre servidor e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indefinida de dados vencidos;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sobrescrita silenciosa;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falsa 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falsa 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baseada em estoque desatualizado como se fosse atual.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36.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Sistema totalmente online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atende adequadamente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fr-FR"/>
        </w:rPr>
        <w:t>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de campo 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necessidade de continuidade operacional.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Sistema totalmente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Criaria risco elevado de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conflitos,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dados desatualizados.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Offline seletivo e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Permite continuidade operacional onde realmente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ria, mantendo o servidor como fonte oficial.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Aplicativo com banco local como fonte independente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Criaria uma segunda fonte de verdade e aumentaria significativamente os riscos de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37.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possui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com: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identidade,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e Escopo do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que o offline deve ser implementado conforme necessidade do MVP e prioriza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offline durante o piloto.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mecanismos de alerta 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PWA no MVP e 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associadas.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38.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representa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oficial sobre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sua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offline de forma independente.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necessidades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Permitido / Offline Controlado / Online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servidor como fonte da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apagadas silenciosamente.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39.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quando: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offline estiver limitado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funcionalidades autorizadas;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servidor permanecer como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da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 forem suportadas conforme necessidade;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armazenamento local controlado;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fila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offline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rem identificadores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retry;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revalidar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sobrescritos silenciosamente;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forem revalidadas;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isolamento entre tenants;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confirmada pelo servidor for registrada;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3 dias sem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confirmada, novos registros offline sejam bloqueados;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 local continue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esse bloqueio quando os dados ainda estiverem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continue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com mais de 7 dias sejam considerados expirados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dependentes de sua validade;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utilize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temporal do servidor;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hora do fato possa ser preservada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sejam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existam alertas preventivos;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risco de descarte de armazenamento da PWA no iOS seja considerado;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armazenamento local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tratado como backup;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permane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 online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exista perda ou duplicidade silenciosa.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40.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gia definida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Offline seletivo, controlado e orientado ao processo, com o servidor como fonte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da verdade.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o trabalho continue quando a conectividade falhar, mas sem transformar o dispositivo em uma base independente ou permitir que dados antigos,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antigas ou estados antigos sejam tratados indefinidamente como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regra operacional central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3 dias sem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confirmada: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offline permitida dentro das demais regras. 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 3 dias: novos registros offline bloqueados, mantendo consulta local e tentativa de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 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 7 dias: dados considerados expirados para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que dependam de sua validade.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 final: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consolidada: 2.1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