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2026-09-09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plataforma do aplicativo utilizado em campo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vinculada: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ADR-002, ADR-005 e ADR-007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adequada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que trabalham em campo, especialmente nas atividades relacionadas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 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ambiente de campo possui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diferentes do ambiente administrativo,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conectividade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ambientes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acesso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registro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plataforma escolhida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estar alinhada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definida no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Problema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definir uma plataforma de campo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funcione adequadamente em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responsiva;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 o funcionamento offline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permita acesso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mera e recursos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possibilite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mantenha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reduza custo e complexidade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obrigue o projeto a manter duas plataformas completas desde 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 xml:space="preserve">m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considerar 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plataformas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especialmente no 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utilizada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Progressive Web App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como plataforma de campo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constru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como parte integrada do SaaS, compartilhando: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componentes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como um sistema independente.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Motivos da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foi escolhida por proporcionar: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menor complexidade de desenvolvimento;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menor custo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diferentes 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natural com 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menor necessidade de distribui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aplicativos separados;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utilizar recursos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alinhamento com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 reduz o risco de desenvolver prematuramente um aplicativo nativo antes de comprovar que ele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realmente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Escopo da PWA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principalmente: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do estado offline/online.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escopo funcional permanece subordinado ao MVP definido no ADR-002.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definida no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seletiva;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orientada ao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limitada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funcionalidades autorizadas;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dependente dos dados sincronizados;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validade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banco independente que funcione como segunda fonte oficial de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Fonte oficial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servidor permanece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da verdade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Os dados armazenados localmente no dispositivo destinam-se exclusivamente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continuidade operacional 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locais: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substituem 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constituem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possuem autoridade definitiva;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ser descartados;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exigir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posterior;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sujeitos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regras de validade e 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Validade dos dados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validade operacional dos dados sincronizados seguir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a-DK"/>
        </w:rPr>
        <w:t>o ADR-005: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sincronizados possuem validade operacional de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7 dias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</w:rPr>
        <w:t xml:space="preserve">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 dias sem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confirmada pelo servidor</w:t>
      </w:r>
      <w:r>
        <w:rPr>
          <w:rFonts w:ascii="Times New Roman" w:hAnsi="Times New Roman"/>
          <w:sz w:val="40"/>
          <w:szCs w:val="40"/>
          <w:rtl w:val="0"/>
          <w:lang w:val="pt-PT"/>
        </w:rPr>
        <w:t>,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bloqueada;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durante esse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odo, a consulta dos dados locais e a 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7 dias, os dados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considerados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dependam de sua 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comunicar claramente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 estado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 validade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Limita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espec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fica do iOS/PWA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uma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do ambiente iOS: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armazenamento local utilizado por uma PWA pode ser descartado pelo sistema ap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 per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odos prolongados sem utiliza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possibilidade representa risco principalmente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sincronizadas.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Portanto, a arquitetura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armazenamento local da PWA como mecanismo permanente de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Mitiga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para o armazenamento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para reduzir o risco de perda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aviso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 preventivo de 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 para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do estado da 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incentivo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prolongados sem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janela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 deliberadamente curta;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sobre o risco de perman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prolongada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perda do armazenamento local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substituto de backup ou mecanismo oficial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mecanismo controlado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local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Fila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Envio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estado local.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suporte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identificadores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 de conflitos.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detalhadas seguem 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 sobrescrita silenciosa.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existente no servidor;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aplicar as regras definidas pelo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tentativa realizada no dispositivo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preservada para fins de rastreabilidade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confiar exclusivamente em controles realizados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sincronizada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submetida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backend,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revogada no servidor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indefinidamente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no dispositivo.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a arquitetura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garantido: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ambiente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o registro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especialmente: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 contexto operacional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registradas offline,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seguir a mesma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controle definida no ADR-005.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de instala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para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dispositivo quando isso melhorar 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 iPhone,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da PWA na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Tela de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sz w:val="40"/>
          <w:szCs w:val="40"/>
          <w:rtl w:val="0"/>
        </w:rPr>
        <w:t xml:space="preserve">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especialmente relevante para determinados recursos do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onboarding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orientar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import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sincronizar antes de permanecer longos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sem utilizar o aplicativo.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17. Push no iPhone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push seguir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conjuntamente o ADR-007.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iPhone, o recebimento de push pela PWA depende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na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Tela de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onboarding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orientar essa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informar quando o recurso estiver condicionado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tratado como canal complementar;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processo operacional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exclusivamente de push.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n-US"/>
        </w:rPr>
        <w:t>ncia de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es cr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ticas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por mecanismos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Push,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outros mecanismos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ncronos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 utilizados como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forma de garantir que uma atividade operacional aconte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 dentro da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Compatibilidade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desenvolvida considerando os principais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utilizados pelo p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blico-alvo.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 por 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telas pequenas;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ambientes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baixo consumo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comportamento previs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conectividade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de cada plataforma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somente quando forem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geral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20. Aplicativo nativo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aplicativo nativo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parte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ado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 aplicativo nativo somente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caso exista necessidade essencial comprovada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possa ser adequadamente atendida pela PWA.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de justificativas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em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comprovada;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recurso nativo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ou inadequado na PWA;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 operacional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profunda com hardware;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comprovadas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comprovada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simples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por um aplicativo nativo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suficiente para alterar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Aplicativo nativo desde 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Aumentaria custo, complexidade e esfor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de comprovar necessidade.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PWA para o MVP e aplicativo nativo posteriormente, se necess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validar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campo com menor complexidade e manter uma possibilidade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baseada em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Aplicativo nativo e PWA simultaneamente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 para 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esfor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o, testes,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recursos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das capacidades do navegador;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PWA para determinados recursos no iPhone;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limitada;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frequente;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tratar armazenamento local como permanente;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futura de ado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aplicativo nativo.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Consequ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a PWA como segunda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banco local como fonte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dados locais como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sem 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confiar exclusivamente 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depender exclusivamente de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push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funcionamento do 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perder silenciosamente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sobrescrever dados silenciosamente durante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acesso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transformar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PWA em justificativa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aplicativo nativo.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24.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o MVP,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o definitiva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PWA como plataforma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online;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offline seletivo;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preventivos;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direta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perfis,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controles de acesso.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 limite funcional do aplicativo de campo.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funcionamento offline,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validade, conflitos e fonte oficial dos dados.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canais, prioridades, push e regras de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 ADR representa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sobre a plataforma de campo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aplicativo nativo no MVP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cronograma;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suporte;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revisada somente quando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concreta de que 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atende uma necessidade essencial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27.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corretamente implementada quando: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funcionar como plataforma oficial de campo do MVP;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conseguir executar as atividades previstas;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funcionar conforme ADR-005;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servidor permanecer como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da verdade;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offline forem revalidadas;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sobrescritos silenciosamente;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locais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tratados como backup;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risco de descarte do armazenamento no iOS for comunicado e mitigado;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alerta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pendentes;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prioridade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 requisito para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processo;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onboarding orientar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da PWA no iPhone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entre empresas;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revalidadas no backend;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campo forem vinculadas aos respectivos processos;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aplicativo nativo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campo execute o trabalho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 uma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adequada para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inclusive durante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controlados de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conectividade.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simplicidade;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baixo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MVP utilizar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PWA como plataforma de campo, com offline seletivo e controlado. O servidor permanecer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como fonte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da verdade. O armazenamento local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considerado backup ou fonte oficial, e as limita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do iOS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ser tratadas por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preventiva, alertas e janela curta de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offline. Aplicativo nativo somente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considerado no futuro se uma necessidade essencial comprovada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puder ser atendida adequadamente pela PWA.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