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PROMPT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ADR-003 v2.4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>Estrat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it-IT"/>
        </w:rPr>
        <w:t>gia, Cronograma e Opera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>o do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Implemente as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deste prompt no projeto SaaS industrial, respeitando integralmente os ADRs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aprovados e evitando 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 previamente estabelecida.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prompt implementa exclusivamente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 do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ADR-003 v2.4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1.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Configurar o cliente-piloto oficial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it-I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Cliente: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de-DE"/>
        </w:rPr>
        <w:t xml:space="preserve"> JR Box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en-US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vel operacional: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es-ES_tradnl"/>
        </w:rPr>
        <w:t xml:space="preserve"> Rafael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JR Box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como um tenant real do sistema durante 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permanentes ou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cleo do produto exclusivamente para atender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de-DE"/>
        </w:rPr>
        <w:t>JR Box.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2. Cronograma Oficial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Configurar o cronograma oficial do piloto: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cio:</w:t>
      </w:r>
      <w:r>
        <w:rPr>
          <w:rFonts w:ascii="Times New Roman" w:hAnsi="Times New Roman"/>
          <w:sz w:val="40"/>
          <w:szCs w:val="40"/>
          <w:rtl w:val="0"/>
        </w:rPr>
        <w:t xml:space="preserve"> 01/01/2027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fr-FR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Dura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 12 meses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Encerramento: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 xml:space="preserve"> 31/12/2027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cronograma anterior de 01/10/2026 a 30/09/2027 est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revogado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utilizado.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cnica,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testes e homologa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ocorrer antes de 01/01/2027.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data de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que todas as funcionalidades do MVP devam estar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simultaneamente.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3. Marcos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ou estruturar mecanismos de acompanhamento dos seguintes marcos: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ru-RU"/>
        </w:rPr>
        <w:t xml:space="preserve">M1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In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cio Operacional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01/01/2027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Objetivos: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iniciais;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 dos primeiros registros reais;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funcionamento do suporte;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mecanismos de backup 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M2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Primeira Avalia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Consolidada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31/03/2027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dificuldades;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 dos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processos;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treinamento/orienta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M3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Avalia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Intermedi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30/06/2027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Avaliar, conforme aplicabilidade: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ciclos operacionais reais;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offline;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recorrentes;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melhorias realizadas;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validadas.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M4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Pr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-Encerramento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30/09/2027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validados;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validados;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conhecidos;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Avalia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31/12/2027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Consolidar os resultados de todo 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marcos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pontos formais de acompanhamento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ser interpretados automaticamente como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4.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Real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partir do primeiro registro operacional real da JR Box: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o sistema como parte de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isolamento por tenant;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regras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garantir rastreabilidade;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registrar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 relevantes;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manter backup;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mecanismo de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canal de suporte.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tratar o ambiente do piloto como ambiente descart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ou exclusivamente de demonstra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Suporte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canal formal de suporte para a JR Box desde o primeiro uso operacional real.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suporte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de d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vidas;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de problemas;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incidentes;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orienta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indisponibilidades relevantes;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resolu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encaminhamento.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ticos relacionados 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continuidade operacional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prioridade elevada.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suporte que impliquem acesso administrativo aos dados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as regras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auditoria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definidas na arquitetura.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6. Backup e Recupera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ou no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do primeiro uso operacional real: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ativar a rotina de backup;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procedimento documentado de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realizar teste de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 resultado do teste;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corrigir eventuais falhas identificadas.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considerar que possuir backup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suficiente.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capacidade comprovada de restaura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7. Registro de Ocorr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ou utilizar mecanismo estruturado para registrar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incidente;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dificuldade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sugest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melhoria;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de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treinamento.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o/encaminhamento;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8. Acompanhamento de Ciclos Operacionais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identificar e acompanhar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 ao longo de suas etapas.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registrar: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 de status;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encerrar artificialmente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que esteja em andamento apenas para cumprir o encerramento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iniciadas durante o piloto e ainda abertas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identificadas para 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9. Evolu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Durante 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ajustes e melhorias durante 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os dados existentes;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preservar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ricos;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regress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compatibilidade com processos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utilizados;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rastreabilidade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ou atualizar ADR correspondente.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o piloto em mecanismo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de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escopo.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funcionalidades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avaliadas e priorizadas antes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10.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integralmente as regras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definidas nos demais ADRs.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Garantir: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entre tenants;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 acesso indevido;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auditoria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administrativo ou de suporte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receber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gios superiores aos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sua finalidade.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Exporta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dos Dados da JR Box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 que permita exportar os dados pertencentes ao tenant JR Box.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contemplar, conforme aplicabilidade: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cadastros;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operacionais;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ricos;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dados armazenados;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e arquivos associados.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 formatos estruturados e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como: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CSV;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JSON;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e, para documentos/arquivos, preservar o formato original ou formato adequado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sua reutiliza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custo adicional para a JR Box;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disponibilizada ao encerramento do piloto ou mediante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ocorrer em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15 dias corridos</w:t>
      </w:r>
      <w:r>
        <w:rPr>
          <w:rFonts w:ascii="Times New Roman" w:hAnsi="Times New Roman"/>
          <w:sz w:val="40"/>
          <w:szCs w:val="40"/>
          <w:rtl w:val="0"/>
        </w:rPr>
        <w:t xml:space="preserve">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encerramento ou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formal, prevalecendo a data que ocorrer por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 integridade dos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provocar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necessidade de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manual complexa ou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12. Reten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dos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implica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imediata dos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reten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posterior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legais;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contratuais;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 reten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definidas pelo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Caso a JR Box permane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como cliente comercial, o mecanismo de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continuar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mediante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13. Avalia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suficientes para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seguintes grupos de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Funcionais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utilizadas;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cobertura do MVP;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Operacionais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efici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ciclos completos;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cnicos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desempenho;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offline;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Produto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feedback;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 futuras.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14.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Sucesso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acompanhamento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verificar: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e recorrente;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das funcionalidades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do MVP;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acompanhar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de tratar problemas;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feedback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remanescentes.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problemas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automaticamente considerada fracasso.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registro, tratamento e aprendizado decorrente dos problemas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fazem parte da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15. Avalia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Em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31/12/2027</w:t>
      </w:r>
      <w:r>
        <w:rPr>
          <w:rFonts w:ascii="Times New Roman" w:hAnsi="Times New Roman"/>
          <w:sz w:val="40"/>
          <w:szCs w:val="40"/>
          <w:rtl w:val="0"/>
          <w:lang w:val="pt-PT"/>
        </w:rPr>
        <w:t>, consolidar: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ciclos completos;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utilizadas;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corrigidos;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feedback;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encerramento do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automaticamente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Altera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no Cronograma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informais no cronograma oficial.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nova data;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impactos;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efeitos nos marcos;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efeitos na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JR Box.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significativas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formalizadas em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ADR-003.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17. Regras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estabelecidas nos demais ADRs.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o piloto para introduzir regras permanentes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da JR Box.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 o ambiente do piloto como ambiente de demonstra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da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 para identificar problemas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que 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rmino do piloto provoque perda de dados.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dos dados em raz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encerramento.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 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 12 meses como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do MVP.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isolamento, auditoria e rastreabilidade.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regress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nas funcionalidades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validadas.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arquiteturais relevantes por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18. Resultado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implementar este ADR, 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estrutura suficiente para: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operar a JR Box como cliente-piloto real;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o piloto de 01/01/2027 a 31/12/2027;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e acompanhar os quatro marcos intermedi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fornecer suporte desde o primeiro uso real;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possuir backup e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testados;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 feedback;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ciclos operacionais reais;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 tecnicamente e operacionalmente o piloto;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garantir a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da JR Box;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concluir o piloto sem perda ou bloqueio indevido dos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permanecer alinhada ao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ADR-003 v2.4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APPROVED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retornar ao cronograma de 2026.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de 15 dias anteriormente definido.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cronograma oficial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01/01/2027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31/12/2027.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