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 xml:space="preserve">PICO 3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GEST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Ã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O E ACOMPANHAMENTO DE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Desenvolva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Gest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 Acompanhamento de Pedidos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sistema, considerando todas as regras,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comportamentos descritos abaixo.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1. Objetivo do 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dulo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centralizar o cadastro, recebimento, acompanhamento e controle dos pedidos da empresa, permitindo que cada pedido seja acompanhado desde sua entrada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sua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proporcionar uma 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clara do andamento dos pedidos, seus itens, prazos,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ncias,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eventos relevantes, evitando retrabalho e perda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pedidos deve ser preparado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sistema, especialmente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amento/comercial e, posteriormente,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2. Cadastro de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permitir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cadastro direto de pedidos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cadastro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aproveitar,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vel,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existentes no sistema, evitando a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mero/identifica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prevista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do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pedido for originado de uma proposta/or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existente,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estabelecer o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entre o pedido e a respectiva proposta.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3. Importa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de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Al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m do cadastro manual, o sistema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permitir 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pedidos provenientes de arquivos ou sistemas externos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Inicialmente,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a possibilidade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atrav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 de arquivos estruturados,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formatos estruturados que venham a ser definidos.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preparada para futuras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sistemas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simplesmente inserir os dados no banco.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Cliente inexistente;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Produto/item inexistente;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 ausentes;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 de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erros ou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visualizar as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corrigi-las ou confirmar 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permitido.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4. Estrutura do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 ou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itens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item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dados e status de acompanhamento.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visualizar: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Itens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cada item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andamento dos itens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contribuir para a determina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status geral do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Item 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Item 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em andamento;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Item 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Nesse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o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como parcialmente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do/em andamento, conforme as regras de status estabelecidas.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5. Status do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estados que permitam acompanhar claramente o ciclo de vida do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para 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futura, mas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contemplar,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nimo,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lise;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Parcialmente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status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regras de transi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qualquer 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6. Acompanhamento do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acompanhar o pedido de forma cronol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gica e visual.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tela do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apresentar, de maneira organizada: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principais;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identificar rapidamente: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este pedido?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 que situa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ele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Existe alguma 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ncia?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dentro do prazo?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foi conclu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do?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ainda falta?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7. Hist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rico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contendo,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rio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o/motivo,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protegido contra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indevidas.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rastreabilidade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 quem realizou determinada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quando ela ocorreu.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8.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acesso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</w:rPr>
        <w:t>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 sistema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fr-FR"/>
        </w:rPr>
        <w:t>vel definir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editar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alterar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cancelar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importar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corrigir dados importados;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controle sobre essas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 Prazo e previs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de entrega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data prevista de entrega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acompanhar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pedido em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prazo.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identificar, conforme as regras configuradas: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dentro do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ximos do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em risco;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atrasados.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lculo e 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utilizados para determinar risco de atraso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aprimorados posteriormente com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provenientes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10. 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e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possuir 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mecanismo de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e alertas configur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pela empresa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decidir se deseja utilizar esse recurso e quais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deseja ativar.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vel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que gerar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ou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 do alerta;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de eventos: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alterado;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liberado;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com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em risco de 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 atrasado;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realizada por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diferentes perfis recebam diferentes tipos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11. Motor de 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desenvolvida como 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motor de regras configur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</w:t>
      </w:r>
      <w:r>
        <w:rPr>
          <w:rFonts w:ascii="Times New Roman" w:hAnsi="Times New Roman"/>
          <w:sz w:val="40"/>
          <w:szCs w:val="40"/>
          <w:rtl w:val="0"/>
          <w:lang w:val="pt-PT"/>
        </w:rPr>
        <w:t>, evitando criar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forma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 no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permitir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que a empresa: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Ative ou desative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Crie novas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Modifique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Modifique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Adicione novos tipos de eventos futuramente.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desse mecanismo sem necessidade de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12. Hist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rico de eventos e 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registro dos eventos 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gerados, permitindo consultar: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 que originou 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e 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da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foi visualizada,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 que gerou o alerta.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Esse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13. Integra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com outros 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pedidos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desenvolvido de forma desacoplada e preparada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futuramente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conforme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forem desenvolvidos,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indicadores.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Neste momento,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funcionalidades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tratadas no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pico 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o/F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brica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14. Interface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simples, clara e orientada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tela principal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Pesquisar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Filtrar por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Filtrar por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Filtrar por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Filtrar por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pedidos atrasados;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pedidos com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Abrir rapidamente 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 o andamento.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tela de detalhes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forma organizada, evitando excesso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neas.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15. Regras gerais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Facilidade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Baixo 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Flexibilidade;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funcionalidades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 dentro deste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de-DE"/>
        </w:rPr>
        <w:t>m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para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acompanhar o status geral do pedido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funcionalidades detalhadas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roteiro de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etapas produtivas;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setups;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 de 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 produtivo;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o permanecer no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pico 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o/F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brica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Resultado esperado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permitir que a empresa tenha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nica, confi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rastre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de seus pedidos</w:t>
      </w:r>
      <w:r>
        <w:rPr>
          <w:rFonts w:ascii="Times New Roman" w:hAnsi="Times New Roman"/>
          <w:sz w:val="40"/>
          <w:szCs w:val="40"/>
          <w:rtl w:val="0"/>
          <w:lang w:val="pt-PT"/>
        </w:rPr>
        <w:t>, desde o recebimento/cadastro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com possibilidade de entrada manual ou importada, acompanhamento por item, controle de prazos,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completo,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um sistema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totalmente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empresa.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