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PROMPT DEFINITIVO DE DESENVOLVIMENTO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 xml:space="preserve">PICO 5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ENGENHARIA / PROJETO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Voc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ê </w:t>
      </w:r>
      <w:r>
        <w:rPr>
          <w:rFonts w:ascii="Times New Roman" w:hAnsi="Times New Roman"/>
          <w:sz w:val="40"/>
          <w:szCs w:val="40"/>
          <w:rtl w:val="0"/>
        </w:rPr>
        <w:t>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desenvolvendo um SaaS para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industrial.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anteriores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definiram o fluxo Comercial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Pedido e PCP/F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 xml:space="preserve">brica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presente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dulo corresponde ao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pico 5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Engenharia / Projeto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A Engenharia 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o n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ú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en-US"/>
        </w:rPr>
        <w:t>cleo respons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á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vel pela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defini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cnica oficial do que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produzido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deste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 respeitar integralmente as regras abaixo.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PIO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regra central 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dulo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Engenharia define O QUE deve ser produzido. PCP/F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brica define COMO e QUANDO produzir.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liberada pela Engenharia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 xml:space="preserve">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fonte oficial para fabrica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Nenhuma outra 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rea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alterar diretamente: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Quando outra 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rea identificar necessidade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utilizar o fluxo formal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Engenharia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3. FLUXO PRINCIPAL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seguinte 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Item do 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Projeto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Produto/Configura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Regras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BOM Sugerida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da 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BOM Definitiva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PCP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brica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rastreabilidade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Cliente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Obra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Item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Projeto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BOM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Entrega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rastreabilidade reversa.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4. RELACIONAMENTO COM O 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pedido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itens.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item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 projeto de Engenharia.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Modelo: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 1050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Item 01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Projeto ENG-1050-01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Item 02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Projeto ENG-1050-02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Item 03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Projeto ENG-1050-03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projeto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nl-NL"/>
        </w:rPr>
        <w:t>manter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permanente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item do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projeto sem origem definida, salvo quando permitido explicitamente para projetos internos/modelos.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5. PRODUTO X PROJETO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Representa uma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Pode conter: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modelo;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subconjuntos;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BOM-base;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requisitos/processos tecnicamente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Projeto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Representa 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de um produto para determinado cliente/obra/pedido/item.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projeto ter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sua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Regra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 em um projeto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automaticamente o Produto de origem.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Arquitetar o sistema para permitir futuramente que um projeto validado seja promovido a modelo/template mediante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6. BIBLIOTECA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CNICA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Criar biblioteca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central e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modelos;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conjuntos;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subconjuntos;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insumos;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chapas;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ferragens;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it-IT"/>
        </w:rPr>
        <w:t>es tecnicamente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duplicidade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de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CADASTRO DOS ITENS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item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possuir estrutura adequada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sua natureza.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Campos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nimos gerais: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Permitir campos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ficos conforme o tipo do item.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STATUS DOS ITENS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pelo menos: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Obsoleto.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bloqueados ou obsoletos: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podem ser utilizados automaticamente em novas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sem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podem ser substitu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dos automaticamente;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podem gerar alerta;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podem apresentar alternativas autorizadas.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9. ITENS SIMILARES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criar novo item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cnico, pesquisar itens existentes com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semelhantes.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correspond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relevante, apresentar 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similaridade.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Encontrado item com 96% de similaridade.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op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Usar existente;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Duplicar existente;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novo.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autorizado.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10. DUPLICA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DE ITENS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insumos;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chapas;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ferragens;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subconjuntos;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itens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novo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copiar dados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original;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origem.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C-1025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C-1187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C-1187 criado a partir de C-1025.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11. DUPLICA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DE PROJETOS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Duplicar Projeto / Criar baseado em projeto existente.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Copiar, conforme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novo projeto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identidade;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alterar o projeto original.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12. CONFIGURADOR DE 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atrav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fr-FR"/>
        </w:rPr>
        <w:t>s de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largura;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acabamento;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fechamento;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mero de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vidro;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ferragens;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alimentar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 motor de regras.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13. MOTOR DE REGRAS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devem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largura &gt; X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adicionar componente estrutural;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dulos = 4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adicionar quatro conjuntos de ferragens;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acabamento = inox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componentes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devem ser armazenadas como dados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que dependa exclusivamente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para cada nova regra empresarial.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Princ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sistema sugere. A Engenharia decide.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14. VERSIONAMENTO DAS REGRAS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regra: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 projetos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altera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liberadas;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 automaticamente projetos em desenvolvimento.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projetos em desenvolvimento, 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alertar: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</w:rPr>
        <w:t>Existe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regra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decidir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 deseja recalcular.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15. BOM HIER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RQUICA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Implementar BOM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rquica.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Produto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Conjunto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Subconjunto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Componente/Pe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ria-prima/Consum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BOM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relacionamento entre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BOM SUGERIDA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BOM sugerida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gerada a partir 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Produto + Configura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+ Regras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apresentada para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da Engenharia.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adicionar;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remover;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alterar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ajustar 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17. BOM DEFINITIVA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da Engenharia, gerar a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BOM definitiva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BOM definitiva representa a necessidade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oficial daquela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Ela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representa: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corte.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18. NECESSIDADE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CNICA X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alterar a necessidade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em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25 barras.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18 barras.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BOM continua indicando: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25 barras.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Estoque/Compras/PCP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tratar a 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19. OTIMIZA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MAT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RIA-PRIMA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informa a necessidade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 e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PCP/F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brica/Estoque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posteriormente definir: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aproveitamento;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= 1.200 mm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Barra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 = 3.000 mm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registra 1.200 mm.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para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1.800 mm restantes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pertence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Engenharia.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20. DOCUMENTOS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CNICOS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armazenar: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PDFs;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arquivos 2D;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arquivos 3D;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imagens;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memoriais;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normas;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croquis;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planilhas;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arquivos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arquivos recebidos pelo Comercial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acompanhar o projeto.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21. ARQUIVOS DE TRABALHO E OFICIAIS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Diferenciar: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Arquivo de trabalho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 ser alterado durante o desenvolvimento.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Arquivo oficial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Vinculado 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aprovada/liberada.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 oficial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sobrescrito.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o/revis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conforme o workflow.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22. REVIS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Rev. 00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Rev. 01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Rev. 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Rev. 03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…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apagar ou sobrescrever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liberada.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armazenar: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mero;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 de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23. COMPARA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REVIS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comparar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considerando: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subconjuntos;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24. 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LISE DE IMPACTO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de liberar nova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avaliar: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em aberto;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OPs existentes;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produzidos;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produzidos;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separados;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consumidos;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que precisam ser atualizados.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Regra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A an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á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lise deve priorizar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pedidos em aberto e situa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real da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Pedidos encerrados permanecem no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gerar alerta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em componentes compartilhados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bloquear automaticamente 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apresentar o impacto e exigir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conforme criticidade configurada.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25. WORKFLOW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Implementar workflow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Em desenvolvimento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Em 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Liberado para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Obsoleto.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26. APROVADO X LIBERADO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tratar os conceitos como equivalentes.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Aprovado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validada.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Liberado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oficialmente autorizada para 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27. REQUISITOS DE LIBERA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configurar requisitos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interna;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BOM validada;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de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permitir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enquanto requisitos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estiverem pendentes.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28. PACOTE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CNICO DE FABRICA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liberar uma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gerar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 contendo: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processos/opera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it-IT"/>
        </w:rPr>
        <w:t>es tecnicamente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brica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identificar claramente: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Projeto + 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que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sendo fabricada.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29. ENGENHARIA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DEFINE O ROTEIRO PRODUTIVO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definir: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processo tecnicamente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tecnicamente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definir: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produtiva;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pertencem ao PCP/F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30. SOLICITA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DE 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entidade formal de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Engenharia.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autorizados.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Tipos: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vida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dimensional;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componente;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 de 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documental.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31. WORKFLOW DA SOLICITA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Criada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Triagem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lise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Desenvolvimento/Altera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Conclu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Estados adicionais: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it-IT"/>
        </w:rPr>
        <w:t>Aguardando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” </w:t>
      </w: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considerado automaticamente atraso da Engenharia.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32. COMUNICA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CNICA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no projeto/solicita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perguntas;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respostas;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anexos;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com impacto produtivo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podem ser consideradas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lidas somente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conversa verbal.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Devem passar pelo fluxo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33. 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DO CLIENTE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documento/informa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aprovada;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do aprovado.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tiver sido realizada pelo Comercial, utilizar 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existente em vez de duplicar o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34. BLOQUEIO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autorizados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bloquear projetos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Conforme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empresa, o bloqueio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etapas produtivas;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novas OPs relacionadas;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bloqueada.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35.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PCP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 fornece: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tecnicamente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 define: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por 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produtiva.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36. OP E REVIS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Esta regra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Toda OP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registrar explicitamente a 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cnica que originou sua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 ENG-458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Rev. 02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OP-1250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posteriormente for criada Rev. 03, a OP-1250 continuar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historicamente vinculada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Rev. 02.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substituir retroativamente 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utilizada por uma OP.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37. UM PROJETO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RIAS OPS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1 Projeto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 OPs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 = 100 unidades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 pode criar: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OP 001 = 40;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 002 = 30;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OP 003 = 30.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precisa criar um novo projeto para cada OP.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38.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 pertence ao PCP/F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BOM representa a necessidade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total do projeto/item.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dividir 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diversas OPs sem alterar 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39. RETORNO DA F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BRICA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brica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abrir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desenho;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montagem;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problema dimensional;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fr-FR"/>
        </w:rPr>
        <w:t>o houver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responde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Se houver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brica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Nova 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o, se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Nova 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40.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utilizar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aceita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NC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Projeto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Componente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NC-0258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Projeto ENG-458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Rev. 03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C-1025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41. CMV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CNICO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Calcular CMV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 baseado exclusivamente nos materiais/componentes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 diretos: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materiais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 diretos.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incluir: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custos indiretos;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despesas;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venda.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Perfil = R$ 200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en-US"/>
        </w:rPr>
        <w:t>Chapa = R$ 160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Ferragem = R$ 100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Consum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n-US"/>
        </w:rPr>
        <w:t>vel = R$ 40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CMV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cnico = R$ 500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42. FILA DA 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Criar fila central.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Campos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nimos: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mero;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Normal;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 de prazo: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No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 do vencimento;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Atrasado;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43. RESPONS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vel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participantes auxiliares;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MVP, capacidade/esfor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44.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identificar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retorno de 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outra 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rea.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aguardando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externa,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classificar automaticamente como atraso da Engenharia.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45. RISCO DE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Relacionar Engenharia aos prazos industriais.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prevista para sexta-feira.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liberado.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RISCO DE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46.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rastreabilidade completa: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Cliente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Obra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Item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Projeto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BOM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Entrega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permitir consulta reversa.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consultar item do pedido, apresentar: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retornos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Engenharia.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consultar componente, apresentar: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em aberto;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NCs;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47.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automaticamente: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obsolesc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regra;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componente;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documental.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rio + data/hora + 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+ objeto + antes/depois quando aplic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+ motivo/coment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apagado.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48.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Controlar por perfil: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editar;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alterar 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alterar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alterar itens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consultar 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abrir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responsabilidades.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49.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 arquitetura definida anteriormente: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empresa decide quais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deseja utilizar.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disponibilizar eventos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 aguardando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 do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 atrasado;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liberada;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solicitada.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configurar quais utilizar e os respectivos 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rios/regras, conforme infraestrutura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definida no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50.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obrigatoriamente 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Pedido/Item/Projeto;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x 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biblioteca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 de 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projetos;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motor de regras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sico das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BOM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rquica;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BOM sugerida;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 definitiva;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de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lise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de 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pacote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PCP/F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na 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com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CMV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fila de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 de risco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51. FORA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como requisito da primeira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com CAD;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PDM;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PLM;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reconhecimento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de 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projetos;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lculos estruturais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IA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motor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 de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corte;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planejamento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 de capacidade da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externa completa com CAD/PDM/ERP;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promo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projetos para templates/modelos.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 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sem necessidade de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cleo.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52. REGRAS DE INTEGRIDADE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comportamentos que contrariem as seguintes regras: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 define o que produzir.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PCP/F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brica define como e quando produzir.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planejamento.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 necessidade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o liberada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oficial.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sobrescrito.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 relevante possui controle de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altera diretamente 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e Projeto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entidades diferentes.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nunca modifica o original.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versionadas.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Sistema sugere; Engenharia decide.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Item bloqueado/obsoleto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substitu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 automaticamente.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prioriza pedidos em aberto 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 registra 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exige novos projetos.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 da Engenharia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equivalem ao roteiro produtivo do PCP.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Todas as 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reas utilizam uma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fonte oficial da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devem 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ser apagado.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53.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 FINAL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pico 5 somente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quando for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executar, no sistema: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Item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Projeto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Produto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Regras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BOM sugerida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da Engenharia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BOM definitiva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Documenta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PCP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OP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brica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E, em caso de problema: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brica/PCP/Qualidade/Comercial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Engenharia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lise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Nova 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o, se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Nova 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o processo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permanecer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54. ORIENTA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FINAL AO AGENTE DE DESENVOLVIMENTO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inventar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especificadas neste documento.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necessidade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as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acima;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integridade e 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evitar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manter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 arquitetura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funcionalidades fora do MVP sem necessidade;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atalhos que comprometam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resultar em 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dulo de Engenharia capaz de funcionar como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fonte oficial da defini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cnica do produto para toda a cadeia industrial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