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PROMPT FINAL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da-DK"/>
        </w:rPr>
        <w:t xml:space="preserve">ADR-008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pt-PT"/>
        </w:rPr>
        <w:t>Plataforma do Aplicativo de Campo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APROVADO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2.1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Data:</w:t>
      </w:r>
      <w:r>
        <w:rPr>
          <w:rFonts w:ascii="Times New Roman" w:hAnsi="Times New Roman"/>
          <w:sz w:val="40"/>
          <w:szCs w:val="40"/>
          <w:rtl w:val="0"/>
        </w:rPr>
        <w:t xml:space="preserve"> 09/09/2026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1.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Implementar a plataforma de campo do SaaS como uma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PWA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Progressive Web App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, integrada ao sistema principal e destinada principalmente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nl-NL"/>
        </w:rPr>
        <w:t>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montagem;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aceite;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funcionar como parte integrante do SaaS,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como sistema independente.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aplicativo nativo no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2. Regra arquitetural principal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seguir: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PWA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 xml:space="preserve">APIs/Backend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PostgreSQL/Supabase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compartilhar com o sistema principal: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multiempresa;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APIs;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banco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armazenamento;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uma segunda arquitetura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exclusivamente para o aplicativo de campo.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3. Fonte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ú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nica da verdade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servidor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como fonte oficial dos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armazenados localmente na PWA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exclusivamente dados operacionais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considerar dados locais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fonte oficial;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backup;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registro definitivo;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mecanismo permanente de 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dispositivo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armazenar 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para continuidade operacional, mas a autoridade final permanecer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no servidor.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4. Funcionalidades de campo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na PWA as funcionalidades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ao MVP, incluindo: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consulta de 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consulta de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agenda;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tarefas;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apontamentos;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aceite;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online/offline.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funcionalidades fora do escopo definido no ADR-002 apenas por estarem tecnicamente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5. Experi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ncia mobile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interface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projetada prioritariamente para dispositivos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telas pequenas;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navega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por 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bot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adequados para 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leitura 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pida;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uma m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quando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ambientes externos;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conectividade limitada;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baixo consumo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desempenho;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clareza dos estados operacionais.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campo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ser simples e orientada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6. Estrat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gia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o offline conforme definido no ADR-005.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offline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de-DE"/>
        </w:rPr>
        <w:t>ser: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seletivo;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orientado ao 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limitado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pt-PT"/>
        </w:rPr>
        <w:t>s 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autorizadas;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dependente dos dados previamente sincronizados;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sujeito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sujeito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revalida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que todas as funcionalidades do sistema funcionem automaticamente offline.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funcionalidade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uma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expl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cita: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es-ES_tradnl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Offline permitido;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es-ES_tradnl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Offline controlado;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Online obrigat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7. Dados locais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Armazenar localmente somente os 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para 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campo autorizadas.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tarefas;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agenda;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rias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ao registro de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ainda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sincronizados.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armazenar grandes volumes de dados sem necessidade operacional.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8. Validade dos dados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as seguintes regras: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3 dias sem sincroniza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o confirmada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novos registros offline, desde que a funcionalidade seja classificada como offline permitida/controlada e todas as demais regras sejam atendidas.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Ap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s 3 dias sem sincroniza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o confirmada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es-ES_tradnl"/>
        </w:rPr>
        <w:t xml:space="preserve">Bloquear 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novos registros offline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Continuar permitindo: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consulta local;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visualiza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 existentes;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tratamento da fila pendente.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Ap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s 7 dias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 os dados locais expirados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dependam de validade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dados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para consulta quando tecnicamente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utilizados para autorizar novas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dependentes de dados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tempo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baseado na 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pelo servidor.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9. Comunica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do estado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informar claramente: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online;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offline;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ltima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confirmada;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tempo desde a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ltima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pendentes;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com 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 de novas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offline;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expira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ocultar essas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10. Sincroniza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uma fila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nimo: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Registro local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ú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nica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Fila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Envio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o/Revalida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Processamento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Confirma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Atualiza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local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fila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suportar: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11. Identificadores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 registro criado offline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receber identificador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antes de ser enviado ao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identificador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associado ao registro durante todo o ciclo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backend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reconhecer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processadas para evitar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12. Idempot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idempotente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a mesma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 enviada novamente devido 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de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timeout;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fechamento da 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servidor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criar registros duplicados.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13. Revalida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no servidor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considerada definitivamente aceita apenas porque foi criada localmente.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 recebimento pelo servidor, revalidar: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atual;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final pertence ao backend.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14.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confiar exclusivamente nas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armazenadas no dispositivo.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uma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 alterada ou revogada no servidor, a nova regra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prevalecer.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dispositivo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manter indefinidamente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que deixou de existir no backend.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15. Conflitos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permitir sobrescrita silenciosa.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conflito entre dados locais e dados do servidor: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o conflito;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a regra definida pelo backend;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informar o resultado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rastreabilidade da tentativa original.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servidor possui preced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16. Hora do registro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Diferenciar: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hora do fato: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momento informado/registrado pelo dispositivo;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hora de processamento: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momento confirmado pelo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hora do servidor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oficial para processamento e ordena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mica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hora do fato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ser preservada quando relevante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17. Opera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parciais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suportar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separadamente: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planejado;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realizado;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Isso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funcionar para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material parcialmente utilizado;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tarefas parcialmente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converter automaticamente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 em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18. Evid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registro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fotografias;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de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aceite.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o contexto operacional correspondente.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criadas offline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entrar na fila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possuir controle de estado.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19.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a local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mecanismos adequados para 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 armazenados localmente.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sens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credenciais;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tokens;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operacionais;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arquivos;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encerramento de sess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dispositivo compartilhado.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armazenar segredos desnecessariamente.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20. Multiempresa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integralmente o isolamento entre empresas.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dado local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utilizado para permitir acesso indevido entre tenants.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backend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continuar aplicando as regras de isolamento 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armazenamento local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associado ao contexto correto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ambiente.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21. Armazenamento local no 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 explicitamente que o armazenamento local de uma PWA no iPhone pode ser descartado pelo sistema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odos prolongados sem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Portanto: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depender de armazenamento local permanente;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considerar a PWA como backup;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manter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pendentes indefinidamente;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priorizar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alertar sobre 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orientar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a sincronizar;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a janela offline curta.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22. Alertas preventivos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alertas para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pendentes;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aproxima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limite de 3 dias;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 de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offline;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aproxima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limite de 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expirados;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pendentes;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objetivo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evitar que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descubra o problema somente quando precisar concluir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23. Instala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da PWA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orienta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PWA.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 iPhone, orientar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sobre 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na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Tela de In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cio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onboarding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explicar, de forma simples: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como instalar;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 que 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recomendada;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quais recursos dependem dela;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como verificar 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como trabalhar offline;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por que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importante sincronizar regularmente.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24. Push notifications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push seguir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da-DK"/>
        </w:rPr>
        <w:t>o ADR-007.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 iPhone: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 a necessidade de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na Tela de 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orientar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durante o onboarding;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informar quando o recurso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estiver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tratar push como requisito para funcionamento do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Push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um canal complementar.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25.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o depender de push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processo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depender exclusivamente de push.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conseguir identificar dentro da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pria PWA: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tarefas;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avisos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 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ou falha do push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impedir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26. Opera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online obrigat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exigirem 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imediata do servidor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online.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 podem incluir, conforme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funcional: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ticas de 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autoridade;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administrativas;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sens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que dependam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imediata;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cuja 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possa ser garantida offline.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definitiva de cada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o ADR-005 e as 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correspondentes.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27. Recupera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de falhas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sobreviver a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de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fechamento da 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reinicializa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dispositivo;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timeout;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 de API;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 repetida;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interrompida.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 a fila e permitir retomada quando tecnicamente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28. Estados de sincroniza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registros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estados suficientemente claros para representar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enviando;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expirado.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nomenclatura final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definida na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desde que preserve semanticamente essas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29. Monitoramento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Disponibilizar mecanismos para acompanhar: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de registros pendentes;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erros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retries;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rejeitados;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tempo desde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ltima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recorrentes;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volume de dados offline;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de expira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rastreabilidade e auditoria.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30.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o fluxo operacional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integrada ao fluxo principal: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Pedido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Estoque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Obra/Instala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Aceite/Conclus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campo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produzidas pelas etapas anteriores.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duplicar cadastros ou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existentes no SaaS sem necessidade.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31.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criar aplicativo nativo no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desenvolver: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aplicativo iOS nativo;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aplicativo Android nativo;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duas plataformas paralelas;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backend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fico para aplicativo nativo.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 xml:space="preserve">A PWA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a plataforma oficial de campo do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Aplicativo nativo somente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considerado em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 baseada em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necessidade essencial.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32.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para futura ado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de aplicativo nativo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futura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aplicativo nativo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demonstrar uma necessidade que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possa ser adequadamente resolvida pela PWA,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comprovada;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hardware;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desempenho insuficiente;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comprovada do offline;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 operacional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 nativo indispens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subjetiva por aplicativo nativo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constitui justificativa suficiente.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33.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de aceite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considerada aderente quando: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funcionar como plataforma oficial de campo;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principais atividades de campo puderem ser executadas;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offline funcionar de forma seletiva;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validade de 7 dias for aplicada;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3 dias sem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confirmada, novas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offline forem bloqueadas;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consultas locais continuarem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o bloqueio;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puder ser tentada mesmo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o bloqueio;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locais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forem tratados como fonte oficial;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servidor fizer a revalida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forem sobrescritos silenciosamente;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forem idempotentes;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parciais forem preservados;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forem sincroniz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 isolamento multiempresa for preservado;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armazenamento da PWA no iOS for considerada;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existirem alertas preventivos;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onboarding orientar 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no iPhone;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push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 requisito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ticas;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existir aplicativo nativo no MVP;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estiver integrada ao restante do SaaS.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34. Restri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banco local como segunda fonte da verdade;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confiar somente em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local;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sem revalida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sobrescrever conflitos silenciosamente;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perder registros pendentes silenciosamente;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depender de push;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assumir que armazenamento local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aplicativo nativo no MVP;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ampliar o escopo funcional sem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dos ADRs relacionados por interpreta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35. Depend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ADR-001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rios / 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ADR-002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MVP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ADR-005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Offline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ADR-007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ADRs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ao fluxo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caso de conflito,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alterar silenciosamente uma ADR.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 necessidade de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conforme a 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definida.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36. Governan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 xml:space="preserve">Este prompt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uma instru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registrada na ADR-008.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 este prompt para redefinir a arquitetura.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necessidade que implique: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de plataforma;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aplicativo nativo;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gia offline;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fonte de verdade;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de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relevante do MVP;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gerar uma nova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 ou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ADR correspondente.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realizar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silenciosa de escopo.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37.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pio final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Implementar o campo como uma PWA integrada ao SaaS, com experi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ncia 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vel, offline seletivo e controlado, sincroniza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robusta e servidor como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ú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nica fonte da verdade. A PWA dever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permitir a continuidade operacional sem transformar o armazenamento local em fonte oficial ou backup. Push ser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complementar, especialmente no iPhone, e nenhuma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 cr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tica depender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exclusivamente dele. Aplicativo nativo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faz parte do MVP e somente poder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ser considerado futuramente mediante necessidade essencial comprovada.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FIM DO PROMPT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ADR-008 v2.1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