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fr-FR"/>
        </w:rPr>
        <w:t>Prompt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 xml:space="preserve">ADR-002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 xml:space="preserve">MVP e Escopo do Produto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 2.1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 MVP do SaaS de 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operacional para empresas de vidra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aria conforme o escopo definido no ADR-002 v2.1.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objetivo do MVP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produto em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real, utilizando dados,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pedidos e processos reais.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en-US"/>
        </w:rPr>
        <w:t xml:space="preserve">O MVP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deve ser tratado como um ERP completo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 prioridade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que um pedido real percorra o fluxo operacional central de ponta a ponta com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integridade, rastreabilidade e 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principal: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Estoque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Controle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Obra/Instala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Aceite/Conclus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2. Regra fundamental de escopo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somente o que for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operar e validar o fluxo operacional central.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a seguinte regra: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o piloto consegue operar um pedido real sem determinada funcionalidade, essa funcionalidade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ser 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 no MVP apenas por conveni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ou antecipa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antecipar funcionalidades de Release 1 ou Futuro.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transformar o MVP em um ERP completo.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3. Classifica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funcional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Classificar funcionalidades em: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para operar e validar o fluxo central.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Release 1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para profissionalizar, ampliar ou escalar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Futuro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adas, 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recursos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essenciais.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um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no MVP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que todas as funcionalidades desse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devam ser implementadas.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4. Base / Estrutura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no MVP: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multiempresa;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entre 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nica de registros;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organizacional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estruturais;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as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ADR-001.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5. Cadastros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contatos;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fornecedores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categorias;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cadastros indispens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ao fluxo.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6. Importa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inicial de dados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permitir uma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importa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inicial controlada dos dados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 para iniciar 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 cliente-piloto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Podem ser importados, conforme necessidade: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contatos;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fornecedores;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dados cadastrais indispens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6.1 Formato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arquivos ou formatos estruturados.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precisa implementar uma plataforma completa de ETL.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6.2 Valida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da efetiva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validar: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campos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formatos;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tipos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relacionamentos;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cio.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6.3 Erros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conseguir identificar: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inv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campos com 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motivo do 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que precisam de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efetivar silenciosamente dados inv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lidos.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6.4 Confer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uma etapa de 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antes da efetiva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definitiva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responsabilidade pela 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final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com 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pelo processo.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6.5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quem realizou a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quando;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de registros;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processados;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aceitos;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rejeitados;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 encontrados;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6.6 Duplicidades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registros quando houver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confi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presumir que nome ou 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isoladamente seja sempre uma chave segura.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6.7 Limites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no MVP: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migra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rica completa;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migra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irrestrita de todo o legado;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ETL complexo;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permanente com sistemas externos;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sejam indispens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Caso uma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seja posteriormente demonstrada como indispens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ao fluxo real, ela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tratada conforme a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 escopo do ADR-002.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7. Comercial / Or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amentos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medidas;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pedido.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no MVP: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CRM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funil comercial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campanhas;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 complexas;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comissionamento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8. Pedidos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controladas;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 ponta a ponta.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das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9. Engenharia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somente 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transformar o pedido em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execut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medidas;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de 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essenciais;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Dar aten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especial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barras;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cantoneiras;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lineares relevantes.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antecipar: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 de corte;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simula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complexas;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algoritmos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 de aproveitamento;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matem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10. Estoque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saldos;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reservas;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ajustes controlados;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invent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Garantir integridade dos saldos.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devem possuir origem,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e rastreabilidade.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11. PCP / Produ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gera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ordens/etapas;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fila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sica;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apontamentos;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consumo de 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produzida;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perdas/refugos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11.1 Produ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parcial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Suportar obrigatoriamente: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planejada;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realizada;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pendente.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considerar uma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 como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da integralmente.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sequenciamento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simula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capacidade;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matem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balanceamento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fr-FR"/>
        </w:rPr>
        <w:t>lise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 de gargalos;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OEE;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12. Expedi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 / Log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stica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carregamento;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despacho;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parciais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realizado;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rotas;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telemetria;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stica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13. Obra / Instala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agendamento;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agenda;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o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para funcionamento offline conforme ADR-005 e ADR-008.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14. 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e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conforme ADR-001.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Modelo fundamental: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Perfil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no backend;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entre empresas.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 a regra: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Restri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prevalece sobre concess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confiar exclusivamente no frontend para controle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15. Configura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da 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numera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operacionais;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hard-code de regras que possam variar entre empresas.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16. Notifica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No MVP 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internas;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push conforme ADR-007 e ADR-008.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WhatsApp e SMS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podem bloquear o fluxo operacional principal.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a camada centralizada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definida no ADR-007.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17. 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somente 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controle operacional: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essencial;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o/reprova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qualidade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 no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18. 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Implementar somente: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do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parcelas planejadas;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financeira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sica;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de pagamento/recebimento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pedido.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receber completas;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pagar;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cobran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de caixa completo;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banc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DRE;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centros de custo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financeiros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19.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somente o escopo fiscal efetivamente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o fluxo real do cliente-piloto, conforme ADR-004.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funcionalidades fiscais por antecipa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 permanecer preparada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20. Indicadores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somente indicadores operacionais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ao acompanhamento do fluxo.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BI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dashboards anal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complexos;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lises preditivas;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 de desempenho.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21.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Implementar somente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indispens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ao funcionamento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 apenas porque podem ser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teis no futuro.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futuras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tratadas como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22. Abastecimento / Compras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o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completo de Compras no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necessidade de aquisi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 necessidade;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o 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acompanhamento.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compra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 externamente durante 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artificial de uma Ordem de Compra para que o fluxo de aquisi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funcione.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23. Funcionalidades proibidas no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antecipadamente: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Compras completas;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 completo;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Fiscal completo al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sequenciamento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simula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capacidade;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matem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OEE;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BI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CRM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preditivas;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essenciais;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de corte.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24. Fluxo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nimo obrigat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o seguinte fluxo: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o/Convers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Reserva/Disponibilidade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Controle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Aceite/Conclus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Encerramento.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etapas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compartilhar os 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redigita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25. Rastreabilidade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 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26. Exce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obrigat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tratar, no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material indispon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aquisi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item reprovado;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atraso;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retorno;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presumir que o fluxo operacional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sempre linear.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27. Dados e integridade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garantir: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entre etapas;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das 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 das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entre 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das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relevantes;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dos registros;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controle de estados;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duplicidades;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adequado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parciais.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28.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de aceite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MVP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considerado tecnicamente e funcionalmente aderente quando: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pedido real puder percorrer o fluxo principal;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dados forem preservados entre as etapas;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cada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puder executar suas responsabilidades;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bloqueios principais forem tratados;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houver rastreabilidade;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houver integridade dos 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houver isolamento entre empresas;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cleo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depender de planilhas externas;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parciais forem corretamente representadas;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reais puderem ser utilizados;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dados cadastrais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puderem ser importados de forma controlada;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inicial possuir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o, 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 auditoria.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29. Rela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o 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cliente-piloto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utilizado para validar 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transformar o MVP em projeto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fico para o cliente.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Novas necessidades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classificadas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defeito;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essencial do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melhoria/backlog;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do cliente.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Somente necessidades justificadas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alterar o escopo.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30.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a de altera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ou funcionalidade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acrescentado ao MVP apenas por interpreta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funcional;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no 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Preservar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Nunca apagar silenciosamente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anteriores.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31. Prioridade de desenvolvimento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Seguir a seguinte ordem: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operacional;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usabilidade;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produtividade;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Validar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Aprender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Priorizar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Evoluir.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32.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pio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funcionalidades apenas porque elas pertencem a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existentes no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desenvolvimento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sempre verificar: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essa funcionalidade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ao fluxo do MVP?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ela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integridade ou obriga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o legal?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ela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validar a hip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tese central?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existe uma forma operacionalmente aceit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de executar o processo fora do SaaS durante o piloto?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a resposta indicar que a funcionalidade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ria, ela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fora do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33. Resultado esperado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final da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o SaaS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capaz de controlar e rastrear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de uma vidra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aria desde o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it-IT"/>
        </w:rPr>
        <w:t>a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pedido, sem exigir que todos 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do produto definitivo estejam completos.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pequeno o suficiente para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pida e suficientemente completo para sustentar o fluxo operacional central.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34. Refer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 da decis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Este prompt deriva do: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ADR-002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MVP e Escopo do Produto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2.1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Status da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APROVADO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Este prompt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 o ADR.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ADR permanece como documento oficial da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suas justificativas, alternativas, 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presente documento traduz 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requisitos de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Regra final: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Implementar o 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nimo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 para provar, em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real, que o SaaS consegue controlar com seguran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a, integridade e rastreabilidade o fluxo operacional central de uma vidra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aria.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