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a-DK"/>
        </w:rPr>
        <w:t xml:space="preserve">ADR-005 v2.1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nl-NL"/>
        </w:rPr>
        <w:t>Opera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o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09/09/2026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Documento de origem:</w:t>
      </w:r>
      <w:r>
        <w:rPr>
          <w:rFonts w:ascii="Times New Roman" w:hAnsi="Times New Roman"/>
          <w:sz w:val="40"/>
          <w:szCs w:val="40"/>
          <w:rtl w:val="0"/>
          <w:lang w:val="da-DK"/>
        </w:rPr>
        <w:t xml:space="preserve"> ADR-005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Offline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Tipo:</w:t>
      </w:r>
      <w:r>
        <w:rPr>
          <w:rFonts w:ascii="Times New Roman" w:hAnsi="Times New Roman"/>
          <w:sz w:val="40"/>
          <w:szCs w:val="40"/>
          <w:rtl w:val="0"/>
          <w:lang w:val="fr-FR"/>
        </w:rPr>
        <w:t xml:space="preserve"> Prompt Final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offline definida no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ADR-005 v2.1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permitir continuidade operacional controlada, principalmente nas atividades de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Obra, 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 Montagem</w:t>
      </w:r>
      <w:r>
        <w:rPr>
          <w:rFonts w:ascii="Times New Roman" w:hAnsi="Times New Roman"/>
          <w:sz w:val="40"/>
          <w:szCs w:val="40"/>
          <w:rtl w:val="0"/>
          <w:lang w:val="pt-PT"/>
        </w:rPr>
        <w:t>, mesmo quando houver 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ou instabilidade de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confi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offline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uma segunda fonte de verdade.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2. Regra arquitetural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 seguinte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pio: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servidor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nica fonte oficial da verdade.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armazenamento local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orientado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finalidade;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sujeito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sujeito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pelo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tratar o banco local como banco oficial independente.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3. Classifica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das funcionalidades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funcionalidade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uma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cita: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Offline Permitido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 ser executada sem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dentro das regras definidas.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Offline Controlado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 ser executada localmente, mas depende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posterior e possui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Online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Exige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uma regra gen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rica em que todo o sistema funcione offline.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4. Prioridade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priorizado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Montagem;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ao trabalho de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o escopo do MVP definido no ADR-002.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5. Dados dispon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veis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localmente somente os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as funcionalidades autorizadas.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Conforme o processo,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armazenados: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da 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agenda;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replicar indiscriminadamente todos os dados do tenant para o dispositivo.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6. Validade dos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controle de validade baseado no 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confirmado pelo servidor.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 de validade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sincronizados possuir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validade operacional de 7 dias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 7 dias desde 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confirmada pelo servidor: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considerados expirados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dependam de sua 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tratados como dados operacionais atuais;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para consulta local quando tecnicamente apropriado.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7. Bloqueio ap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s 3 dias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seguinte regra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ria: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0 a 3 dias sem sincroniza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o confirmada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continuar utilizando as funcionalidades offline autorizadas, respeitando as demais regras.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Ap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s 3 dias sem sincroniza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o confirmada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novos registros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 dos dados locais;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estado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registros pendentes.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Ap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s 7 dias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os dados expirados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dependam de sua atualidade.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 regra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aplicada pelo sistema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 exclusivamente da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8. Refer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temporal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A validade dever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utilizar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tempo confirmado pelo servidor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confiar no rel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gio do dispositivo para determinar: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limite de 3 dias;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limite de 7 dias.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preservar separadamente: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hora do fato;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local do dispositivo;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hora do fato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preservada quando representar o momento real da atividade.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Ela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 o 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9. Identifica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dos registros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registro criado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receber identificador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antes da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identificador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inequ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voca;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rastreamento;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registros duplicados.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10. Fila local de sincroniza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fila persistente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pendentes.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item da fila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identificador;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data/hora da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 do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fila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sobreviver a interrup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normais do aplicativo/dispositivo dentro das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ambiente.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11. Sincroniza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iniciar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pendentes.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identificar 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estado atual;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detectar conflitos;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erros;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atualizar o estado local;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preservar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 quando criada offline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rejeitada posteriormente caso o estado oficial tenha mudado.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12. Revalida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pelo servidor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que produza efeito oficial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revalidada no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 dos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offline nunca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servir para contornar: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 posteriormente;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13.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utilizadas no modo offline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o contexto previamente sincronizado.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Entretanto, 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definitiva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no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tiver sido: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revogada;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reduzida;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alterada;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enquanto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estava offline, o servidor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prevalecer durante 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offline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indefinidamente uma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que deixou de existir.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14. Conflitos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tratamento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cito de conflitos.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sobrescrever silenciosamente dados alterados no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conflito: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a regra de resolu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solicitar 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atualizar o estado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manter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estado oficial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determinado pelo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15. Preced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do servidor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it-IT"/>
        </w:rPr>
        <w:t>ncia: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Servidor &gt; Estado local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conte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do criado offline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simplesmente desaparecer.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parcialmente aceita;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impossibilitada;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o registro da tentativa e seu resultado.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16. Idempot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para impedir duplicidades durante: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repetida;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do aplicativo;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reenvio de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Repetir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gerar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registros oficiais.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17. Sincroniza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parcial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falha em determinado registro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necessariamente bloquear registros independentes.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individual;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tico quando apropriado;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 manual;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itens com erro.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precisar recriar manualmente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registrada localmente apenas porque uma tentativa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falhou.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18.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parciais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Preservar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 quando o processo permitir.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Manter: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interpretar automaticamente uma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 como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integral.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19. 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 modo offline: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consulta dos dados previamente sincronizados quando autorizado;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tratar o estoque local como disponibilidade atual garantida;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possam comprometer o 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no servidor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afetem oficialmente os saldos.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antigos de estoque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falsa indica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disponibilidade.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20. Evid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registro offline de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quando a funcionalidade estiver classificada como permitida/controlada.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Podem incluir: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fotografias;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de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o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21.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a local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Proteger os dados armazenados no dispositivo.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Implementar, conforme capacidade da plataforma: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 seguro;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controle de 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 locais;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da fila;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limpeza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credenciais.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locais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acesso a outro tenant.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22. Multi-tenant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Todos os dados offline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associa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inequ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voca ao tenant.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no servidor: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tenant errado;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dados de outro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indevida de identificadores;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mistura de filas de diferentes empresas.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23. Recupera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falhas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o sistema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internet;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inst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 inesperado;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durante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 de servidor;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no envio de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perder silenciosamente registros pendentes.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24. Monitoramento da sincroniza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sobre: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confirmada;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de registros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da fila.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estar acess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e,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aos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administrativos.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25. Interface e comunica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interface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informar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Online;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 de novos registros;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entender claramente quando est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operando com dados potencialmente desatualizados.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26. Alertas preventivos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alertas antes do bloqueio.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alertar sobre: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aproxima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3 dias;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prolongada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aproxima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7 dias;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risco de perda da fila local.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estimular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antes da interrup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capacidade de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offline.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27. PWA no 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ADR-008 define PWA como plataforma de campo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que o armazenamento local de uma PWA no iOS pode ser descartado pelo sistema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odos prolongados sem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Portanto: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 local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en-US"/>
        </w:rPr>
        <w:t>backup;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servidor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fonte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da verdade;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pendentes devem ser sincronizados prioritariamente;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 preventivos devem ser utilizados;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janela offline deve permanecer curta e controlada;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de armazenamento local indefinido.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28.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online obrigat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Classificar como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Online Obrigat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qualquer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cuja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offline possa comprometer: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 real de 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estruturais;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controles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que o offline seja utilizado para contornar essas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29. Fluxo operacional esperado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Sincronizar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Trabalhar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Registrar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Permanecer Offline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Reconectar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Sincronizar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Revalidar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Confirmar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conseguir identificar quais registros: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foram criados;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foram sincronizados;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foram rejeitados;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apresentaram conflito;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foram confirmados.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30.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atender,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offline seletivo;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Permitido / Offline Controlado / Online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servidor como fonte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da verdade;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 local controlado;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 xml:space="preserve">IDs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nicos;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no servidor;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conflitos;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preced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servidor;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multi-tenant;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registro da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confirmada;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 de novos registros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3 dias sem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confirmada;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consulta local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o bloqueio, enquanto os dados permanecerem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o bloqueio;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operacional dos dados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7 dias;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confirmado pelo servidor;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hora do fato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suporte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atividades de campo previstas;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 preventivos;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do risco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 de armazenamento PWA/iOS;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perda silenciosa;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duplicidade silenciosa;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acesso entre tenants;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impossibilidade de utilizar offline para burlar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regras;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mantidas como online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31. Restri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uma segunda fonte de verdade;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transformar o banco local em banco independente;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offline indiscriminadamente;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ignorar os limites de 3 e 7 dias;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confiar no rel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gio do dispositivo para 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indefinida;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sobrescrever dados do servidor silenciosamente;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ignorar 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ignorar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tratar estoque local como estoque atual;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armazenamento local como backup;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armazenamento local indefinido;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ADR-005 sem nova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32. Depend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MVP e Escopo do Produto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Cliente-piloto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ADR-007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ADR-008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Plataforma do aplicativo de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regras conflitantes com esses documentos.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33.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Este documento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uma 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derivada do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ADR-005 v2.1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este prompt para redesenhar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gia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abaixo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encerradas: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offline seletivo;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servidor como fonte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da verdade;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 de 7 dias;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 de novos registros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3 dias sem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confirmada;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pelo servidor;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por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 para campo;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PWA/iOS.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estrutural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formalmente registrada e refletida em 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34.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pio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 offline segundo o seguinte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pio: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Permitir que o trabalho continue sem conex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o, mas somente dentro de limites controlados, preservando o servidor como fonte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nica da verdade e garantindo que toda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offline seja posteriormente validada, rastreada e sincronizada com seguran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 regra operacional central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3 dias sem sincroniza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confirmada, o 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 pode operar offline dentro das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e funcionalidades permitidas. Ap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 3 dias, novos registros offline ficam bloqueados, mas consulta local e tentativa de sincroniza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permanecem dispon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veis. Ap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 7 dias, os dados 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considerados expirados para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que dependam de sua validade.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Fim do Prompt Final de Implementa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ADR-005 v2.1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