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PICO 13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Implementar a camada de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do SaaS industrial,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pela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internos do sistema e sistemas,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e plataformas externas.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modular, segura, escal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vel,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 preparada para a inclus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novos conectores sem necessidade de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estruturais nos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existentes.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depender de um ERP, banco, provedor fiscal ou fornecedor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fico.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PIOS FUNDAMENTAIS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respeitando obrigatoriamente os seguintes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pios: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1.1 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o perder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recebida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simplesmente descartada por falha de processamento.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1.2 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 duplicar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mesma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registros duplicados.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mecanismos de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e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1.3 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processar indevidamente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 um dado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necessariamente efetivar seus efeitos operacionais ou financeiros.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processamento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as regras configuradas.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1.4 Permitir corrigir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Erros e 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 ser identificados e corrigidos.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1.5 Permitir reprocessar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falharem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 ser reprocessadas quando tecnicamente e funcionalmente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1.6 Registrar tudo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e rastreabilidade.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1.7 Automa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 n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o significa autoridade irrestrita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somente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executar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estejam autorizadas pelas regras,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da empresa.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1.8 Decis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 humana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exigir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humana, o fluxo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interrompido, o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informado e 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aguardar sua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registrada e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1.9 Fonte oficial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dois sistemas possu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rem a mesma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existir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de qual sistema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a fonte oficial daquela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processo.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escolher silenciosamente qual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prevalece diante de conflitos.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2. CENTRAL DE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Criar uma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Central de Integra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para concentrar a 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o monitoramento das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Exibir,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configuradas;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ambiente;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ltimo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configurar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desativar;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testar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sincronizar manualmente;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visualizar logs;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consultar 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acesso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uma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interromper novos processamentos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sem apagar dados ou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ricos existentes.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3. CAT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LOGO DE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Criar o conceito de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logo de Integra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Organizar 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por categorias,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ERP;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bancos;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transportadoras;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log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BI;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e-commerce;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marketplaces;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logo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nome;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compatibilidade;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requisitos;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ambiente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um conector no cat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logo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que ele esteja ativo para determinada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4. INTEGRA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ES INTERNAS ENTRE M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DULOS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do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 SaaS.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Considerar, entre outros: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 xml:space="preserve">Comercial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Pedidos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PCP/Produ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PCP/Produ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Compras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Financeiro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Comercial/Pedidos;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Qualidade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o/Estoque.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eventos internos para desencadear 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quando configurado.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Evitar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Manter uma fonte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para os dados compartilhados.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rastrear a origem e o destino das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entre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5. DOCUMENTOS FISCAIS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estrutura para captura e processamento de documentos fiscais eletr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nicos, especialmente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NF-e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captura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n-US"/>
        </w:rPr>
        <w:t>tica de NF-e;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manual de XML;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emitente;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produtos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impostos;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transportadora;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chave 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fiscais.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arquitetura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NFS-e;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CT-e;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MDF-e;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documentos fiscais relevantes.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5.1 Caixa de entrada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uma camada de entrada para documentos fiscais recebidos.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documento capturado automaticamente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ficar vis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para o operador.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 de 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Captura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Processamento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que uma NF-e foi definitivamente processada apenas porque seu XML foi capturado.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5.2 Status fiscal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status no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da NF e,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no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do item.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Aguardando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Aprovada parcialmente;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 material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 material rejeitado;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Aguardando 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Aguardando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status conforme o processo.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5.3 Controle por item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faturada;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recebida;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aprovada;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 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NF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conter simultaneamente: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itens aprovados;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itens parcialmente recebidos;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itens pendentes;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itens rejeitados.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5.4 Confer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comparar: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de Compra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NF-e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Recebimento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quantidades;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rejei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aguardando 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excepcional autorizada.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5.5 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com Estoque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entrada no estoque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as regras da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captura do XML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obrigatoriamente gerar 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estoque.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 estoque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depender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 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sico;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outras regras.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5.6 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com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dados fiscais para alimentar processos financeiros.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parcelas;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vencimentos;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contas a pagar;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 fiscal.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lan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amento financeiro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as regras e 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configuradas.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5.7 Eventos fiscais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suporte para eventos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carta de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manifesta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 complementar;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eventos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chave fiscal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utilizada como identificador principal da NF-e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evitando duplicidade.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6. BANCOS, BOLETOS E PIX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Preparar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institui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financeiras 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Permitir, conforme disponibilidade do provedor: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extratos;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cobran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boletos;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liquida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PIX;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transfer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Suportar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bancos e contas.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6.1 Concilia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banc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Relacionar: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Movimenta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banc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Registro financeiro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 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</w:rPr>
        <w:t>ser: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sugerida;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manual.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Quando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houver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suficiente para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o, solicitar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operador.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6.2 Pagamentos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financeiras sens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fluxo de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tulo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Solicita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Envio ao banco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Processamento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Confirma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para cada etapa.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7. CART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Õ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ES E MEIOS DE PAGAMENTO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Preparar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adquirentes;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subadquirentes;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gateways;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links de pagamento;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PIX;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meios eletr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pt-PT"/>
        </w:rPr>
        <w:t>nicos.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Relacionar: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Cliente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Documento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tulo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Transa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Recebimento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parcelas;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 brutos;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taxas;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antecipa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 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quidos;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datas previstas;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datas efetivas;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estornos;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chargebacks;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armazenar dados sens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cart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8. ERP E SISTEMAS EXTERNOS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arquitetura preparada para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diferentes ERPs e sistemas externos.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Permitir, conforme o sistema: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envio;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 bidirecional.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financeiro;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9. FONTE OFICIAL DOS DADOS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configurar a fonte oficial por tipo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processo.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nl-NL"/>
        </w:rPr>
        <w:t>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nl-NL"/>
        </w:rPr>
        <w:t>SaaS;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Clientes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ERP;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Financeiro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de-DE"/>
        </w:rPr>
        <w:t>ERP.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fr-FR"/>
        </w:rPr>
        <w:t>ser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por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 entre sistemas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identificados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resolvidos silenciosamente.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10. MAPEAMENTO E TRANSFORMA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mecanismo para mapear estruturas externas para estruturas internas.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digo externo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digo interno;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unidade externa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unidade interna;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status externo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it-IT"/>
        </w:rPr>
        <w:t>status interno;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campos externos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sz w:val="40"/>
          <w:szCs w:val="40"/>
          <w:rtl w:val="0"/>
          <w:lang w:val="pt-PT"/>
        </w:rPr>
        <w:t>campos internos.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transforma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digos;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formatos;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arredondamentos;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composi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campos;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separa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campos.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salvar modelos de mapeamento.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11. RECONCILIA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O ENTRE SISTEMAS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comparar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entre sistemas.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ERP: estoque = 1.000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SaaS: estoque = 998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a 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informar;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investiga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 a fonte oficial;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o/sincroniza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o resultado.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12. APIs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API estruturada e documentada para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autorizadas.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Conforme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es, 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consultar;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alterar;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alterar 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enviar;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receber;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executar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consultar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trabalhar com eventos.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API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ser version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 extens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13. APIs DE TERCEIROS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consumo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externos, incluindo: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fiscal;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transportadoras;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CEP/endere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BI;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e-commerce;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marketplaces;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mecanismos de 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apropriados: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API Key;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OAuth;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tokens;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certificados;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credenciais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14. WEBHOOKS E EVENTOS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suporte a Webhooks recebidos e enviados.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estrutura padronizada de eventos.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Modelo de 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Evento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Condi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NF-e recebida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valor acima do limite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solicitar aprova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Proteger Webhooks contra: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 inv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indevida;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inv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15. 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VEIS DE AUTOMA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 tr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</w:rPr>
        <w:t>s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conceituais: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Informativo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Detectar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Informar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Registrar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Assistido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Detectar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Preparar/Sugerir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Aguardar confirma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Autom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tico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Detectar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Executar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fr-FR"/>
        </w:rPr>
        <w:t>vel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tico somente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utilizado quando autorizado e quando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houver necessidade de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humana.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16. FILAS E PROCESSAMENTO ASS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NCRONO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demoradas ou volumosas.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documentos fiscais;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 ERP;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Webhooks;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concilia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grandes lotes.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tentativa;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xima tentativa;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17. RETRY E REPROCESSAMENTO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novas tentativas para falhas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adequada de espera entre tentativas.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o erro for permanente: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Erro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Interven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reprocessamento manual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apagar o processamento original ao reprocessar.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18. IDEMPOT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mecanismos para evitar processamento duplicado.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Considerar especialmente: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pagamentos;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NF-e;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recebimentos;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Webhooks;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a-DK"/>
        </w:rPr>
        <w:t>19. LOGS E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contendo,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destino;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identificador interno;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identificador externo;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documento;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identificadores de correla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acompanhar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entre diferentes processos e sistemas.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20.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humanas e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identificar: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quando;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o que fez;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posterior;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Diferenciar claramente: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operador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registros de auditoria contra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exclus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indevida.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21.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Proteger: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senhas;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tokens;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API Keys;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certificados;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chaves privadas;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credenciais banc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segredos de Webhooks.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menor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segura;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de Webhooks;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expor credenciais ou segredos em logs.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22. CERTIFICADOS DIGITAIS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Preparar suporte para certificados digitais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certificado;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Alertar sobre certificados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ximos do vencimento.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23. MONITORAMENTO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Central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mostrar a sa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de-DE"/>
        </w:rPr>
        <w:t>de das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tempo de 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taxa de sucesso.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conectada tecnicamente, mas sem processar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identificada como problem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tica.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24. ALERTAS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alertas configur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para 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NF-e recebida;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diverg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material 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erro;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fila acumulada;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certificado pr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ximo do vencimento;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aguardando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reprocessamento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direcionar alertas aos 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 a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geral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da empresa.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25. CONFIGURA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 POR EMPRESA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empresa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independentes.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Incluindo: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credenciais;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ambientes;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fluxos;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logs;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fonte oficial;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empresa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visualizar ou interferir nas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outra.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26. AMBIENTES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suportado pelo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 externo, separar: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homologa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a-DK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sandbox;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claramente o ambiente em uso.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Impedir que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 teste atinjam 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acidentalmente.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27. VERSIONAMENTO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Controlar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layouts;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XML;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Webhooks;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padr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externos;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conectores.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controlada: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Testar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Validar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Atualizar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Monitorar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28. DEPEND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entre: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 externos;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certificados;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APIs;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estiver 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informar os processos potencialmente afetados.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29. IMPORTA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importar dados em formatos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CSV;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XML;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JSON;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formatos adequados.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Exemplos: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clientes;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fornecedores;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produtos;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rias-primas;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componentes;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 inicial;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financeiros.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via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 de problemas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Processamento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mapeamento;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sv-SE"/>
        </w:rPr>
      </w:pPr>
      <w:r>
        <w:rPr>
          <w:rFonts w:ascii="Times New Roman" w:hAnsi="Times New Roman"/>
          <w:sz w:val="40"/>
          <w:szCs w:val="40"/>
          <w:rtl w:val="0"/>
          <w:lang w:val="sv-SE"/>
        </w:rPr>
        <w:t>detec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duplicidade;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parcial;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corre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30. EXPORTA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Excel;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CSV;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JSON;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XML;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PDF quando apropriado.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filtros e,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rio, 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programadas.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31. ADMINISTRA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E SUPORTE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ferramentas administrativas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diagn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stico;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logs;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incidentes;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suporte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acesso irrestrito aos dados da 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acesso assistido,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pelo acesso;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</w:rPr>
        <w:t>odo;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finalidade;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realizadas.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32. INCIDENTES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registrar incidentes relevantes.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</w:rPr>
        <w:t>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 afetada;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impacto;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causa;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situa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33. ISOLAMENTO DE FALHAS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falha em determinada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empresa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comprometer as demais.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Buscar isolamento entre: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34. RETEN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E HIST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Ó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RICO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a-DK"/>
        </w:rPr>
        <w:t>Preservar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pol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ticas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arquivamento;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consulta;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o, 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substitui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uma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apagar o hist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anterior.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35. PRINC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Í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PIO DE INTERVEN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CNICA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seguir: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Diagnosticar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Corrigir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Registrar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Comunicar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>Preservar hist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rico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permitir: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Alterar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ocultar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apagar hist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rico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36. ARQUITETURA PARA EXPANS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adicionar novos conectores sem remodelar os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existentes.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modelo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 b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sicas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para: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Ecossistema de integra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mantendo: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escalabilidade;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isolamento;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humano.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37. ESCOPO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MVP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priorizar a infraestrutura e os mecanismos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suportar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futuras.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Prioridades: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Central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 entre m</w:t>
      </w:r>
      <w:r>
        <w:rPr>
          <w:rFonts w:ascii="Times New Roman" w:hAnsi="Times New Roman" w:hint="default"/>
          <w:sz w:val="40"/>
          <w:szCs w:val="40"/>
          <w:rtl w:val="0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de APIs;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filas e processamento ass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ncrono;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logs;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de-DE"/>
        </w:rPr>
        <w:t>o/exporta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fiscal;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para ERP;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monitoramento;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por empresa;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fonte oficial;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mapeamento de dados;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implementar inicialmente todos os conectores externos.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conectores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desenvolvidos conforme prioridade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38. FLUXO GERAL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suportar o seguinte 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Origem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Captura / Evento / API / Importa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Mapeamento / Transforma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/ Associa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Regra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ou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humana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Processamento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Integra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com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dulo ou sistema externo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Confirma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Monitoramento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↓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Reprocessamento, se necess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rio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39. REGRA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desenvolvimento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priorizar uma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que seja: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segura, modular, configur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vel, rastre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vel, audit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vel, resiliente e preparada para expans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tratada apenas como uma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Ela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possuir: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Conex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+ Regras +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 + Processamento + Monitoramento + Auditoria + Controle humano.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sempre permitir compreender: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que aconteceu?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De onde veio?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Para onde foi?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Quando aconteceu?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Quem ou qual processo executou?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 regra foi aplicada?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Houve 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zh-TW" w:eastAsia="zh-TW"/>
        </w:rPr>
        <w:t>o humana?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Qual foi o resultado?</w:t>
      </w:r>
      <w:r>
        <w:rPr>
          <w:rFonts w:ascii="Times New Roman" w:cs="Times New Roman" w:hAnsi="Times New Roman" w:eastAsia="Times New Roman"/>
          <w:b w:val="1"/>
          <w:bCs w:val="1"/>
          <w:sz w:val="40"/>
          <w:szCs w:val="40"/>
          <w:rtl w:val="0"/>
          <w:lang w:val="pt-PT"/>
        </w:rPr>
        <w:br w:type="textWrapping"/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poss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corrigir ou reprocessar?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